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77777777" w:rsidR="0045712C" w:rsidRPr="00254FDB" w:rsidRDefault="0045712C" w:rsidP="00CB02D2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67448989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  <w:r w:rsidR="008669A0" w:rsidRPr="008669A0">
        <w:rPr>
          <w:rFonts w:ascii="Times New Roman" w:hAnsi="Times New Roman" w:cs="Times New Roman"/>
          <w:color w:val="000000"/>
        </w:rPr>
        <w:t xml:space="preserve"> </w:t>
      </w:r>
      <w:r w:rsidR="008669A0" w:rsidRPr="00FC750D">
        <w:rPr>
          <w:rFonts w:ascii="Times New Roman" w:hAnsi="Times New Roman" w:cs="Times New Roman"/>
          <w:color w:val="000000"/>
        </w:rPr>
        <w:t>CS_08_01</w:t>
      </w:r>
      <w:r w:rsidR="008669A0" w:rsidRPr="00FC750D">
        <w:rPr>
          <w:rFonts w:ascii="Times New Roman" w:hAnsi="Times New Roman" w:cs="Times New Roman"/>
          <w:color w:val="000000" w:themeColor="text1"/>
        </w:rPr>
        <w:t>_</w:t>
      </w:r>
      <w:r w:rsidR="00F63AD0">
        <w:rPr>
          <w:rFonts w:ascii="Times New Roman" w:hAnsi="Times New Roman" w:cs="Times New Roman"/>
          <w:color w:val="000000" w:themeColor="text1"/>
        </w:rPr>
        <w:t>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6B1BECFD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8669A0" w:rsidRPr="008669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Refuerza</w:t>
      </w:r>
      <w:proofErr w:type="spellEnd"/>
      <w:r w:rsidR="008669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tu</w:t>
      </w:r>
      <w:proofErr w:type="spellEnd"/>
      <w:r w:rsidR="008669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aprendizaje</w:t>
      </w:r>
      <w:proofErr w:type="spellEnd"/>
      <w:r w:rsidR="008669A0">
        <w:rPr>
          <w:rFonts w:ascii="Times New Roman" w:hAnsi="Times New Roman" w:cs="Times New Roman"/>
          <w:color w:val="000000" w:themeColor="text1"/>
        </w:rPr>
        <w:t xml:space="preserve">: La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tolerancia</w:t>
      </w:r>
      <w:proofErr w:type="spellEnd"/>
      <w:r w:rsidR="008669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8669A0">
        <w:rPr>
          <w:rFonts w:ascii="Times New Roman" w:hAnsi="Times New Roman" w:cs="Times New Roman"/>
          <w:color w:val="000000" w:themeColor="text1"/>
        </w:rPr>
        <w:t>religiosa</w:t>
      </w:r>
      <w:proofErr w:type="spellEnd"/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6202A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99CA374" w14:textId="408AD6DB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 w:rsidR="00126ED4" w:rsidRPr="00126ED4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Actividad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que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se propone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explicar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que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uno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de los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orígenes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de la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tolerancia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religiosa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se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encuentra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en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el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proceso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político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de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las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revoluciones</w:t>
      </w:r>
      <w:proofErr w:type="spellEnd"/>
      <w:r w:rsidR="00126ED4" w:rsidRPr="00985BA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26ED4" w:rsidRPr="00985BA1">
        <w:rPr>
          <w:rFonts w:ascii="Times New Roman" w:hAnsi="Times New Roman" w:cs="Times New Roman"/>
          <w:color w:val="000000" w:themeColor="text1"/>
        </w:rPr>
        <w:t>inglesas</w:t>
      </w:r>
      <w:proofErr w:type="spellEnd"/>
    </w:p>
    <w:p w14:paraId="39377BD2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096099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6FAF20C" w14:textId="1A681A85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 w:rsidR="00ED0FB9">
        <w:rPr>
          <w:rFonts w:ascii="Arial" w:hAnsi="Arial"/>
          <w:sz w:val="18"/>
          <w:szCs w:val="18"/>
          <w:lang w:val="es-ES_tradnl"/>
        </w:rPr>
        <w:t xml:space="preserve"> tolerancia, Revolución inglesa, protestantismo, catolicismo</w:t>
      </w:r>
    </w:p>
    <w:p w14:paraId="54248A6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DF7029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EDE9256" w14:textId="724C7815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 w:rsidR="00ED0FB9">
        <w:rPr>
          <w:rFonts w:ascii="Arial" w:hAnsi="Arial"/>
          <w:sz w:val="18"/>
          <w:szCs w:val="18"/>
          <w:lang w:val="es-ES_tradnl"/>
        </w:rPr>
        <w:t>: 15 minutos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71B1C5E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755C1">
        <w:tc>
          <w:tcPr>
            <w:tcW w:w="1248" w:type="dxa"/>
          </w:tcPr>
          <w:p w14:paraId="21CFC169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60664023" w:rsidR="00CD652E" w:rsidRPr="005F4C68" w:rsidRDefault="00D7414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755C1">
        <w:tc>
          <w:tcPr>
            <w:tcW w:w="1248" w:type="dxa"/>
          </w:tcPr>
          <w:p w14:paraId="2FE83298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755C1">
        <w:tc>
          <w:tcPr>
            <w:tcW w:w="4536" w:type="dxa"/>
          </w:tcPr>
          <w:p w14:paraId="1A3927AE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3CC3BFB" w14:textId="77777777" w:rsidTr="00F755C1">
        <w:tc>
          <w:tcPr>
            <w:tcW w:w="4536" w:type="dxa"/>
          </w:tcPr>
          <w:p w14:paraId="144209B0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755C1">
        <w:tc>
          <w:tcPr>
            <w:tcW w:w="4536" w:type="dxa"/>
          </w:tcPr>
          <w:p w14:paraId="4D25ADD3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755C1">
        <w:tc>
          <w:tcPr>
            <w:tcW w:w="4536" w:type="dxa"/>
          </w:tcPr>
          <w:p w14:paraId="60DA4CBA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4DB75ED9" w:rsidR="00CD652E" w:rsidRPr="00AC7496" w:rsidRDefault="00D74145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1B4991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55E649" w14:textId="54CFA531" w:rsidR="00205770" w:rsidRPr="00B55138" w:rsidRDefault="00205770" w:rsidP="00205770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05770" w:rsidRPr="005F4C68" w14:paraId="5ECC1178" w14:textId="77777777" w:rsidTr="00205770">
        <w:tc>
          <w:tcPr>
            <w:tcW w:w="2126" w:type="dxa"/>
          </w:tcPr>
          <w:p w14:paraId="7E705DAD" w14:textId="2579DF81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7C6C0E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EE3AFA4" w14:textId="028FA89F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FD6103A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2395F42" w14:textId="68332CEA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E0826D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79C5F078" w14:textId="09788544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39A735E9" w14:textId="0EBE8666" w:rsidR="00205770" w:rsidRPr="005F4C68" w:rsidRDefault="00D7414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205770" w:rsidRPr="005F4C68" w14:paraId="005345A9" w14:textId="77777777" w:rsidTr="00205770">
        <w:tc>
          <w:tcPr>
            <w:tcW w:w="2126" w:type="dxa"/>
          </w:tcPr>
          <w:p w14:paraId="55C72307" w14:textId="7FB178FD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39795B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585776" w14:textId="59C5B518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D2047F9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75E9E8" w14:textId="5FAA1DB2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89B49F0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870622B" w14:textId="30A99363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A72C743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05770" w:rsidRPr="005F4C68" w14:paraId="1E4C2AE9" w14:textId="77777777" w:rsidTr="00205770">
        <w:tc>
          <w:tcPr>
            <w:tcW w:w="2126" w:type="dxa"/>
          </w:tcPr>
          <w:p w14:paraId="3B4E4A96" w14:textId="6B16F9E5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5901F6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5119420" w14:textId="6B7DAA71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E6C6412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47D537" w14:textId="4F00B2C0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1CB6E2D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44EB454" w14:textId="77777777" w:rsidR="00205770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68B747" w14:textId="77777777" w:rsidR="00205770" w:rsidRPr="005F4C68" w:rsidRDefault="00205770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377EE7D" w14:textId="77777777" w:rsidR="00205770" w:rsidRPr="000719EE" w:rsidRDefault="0020577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67F4608" w14:textId="77777777" w:rsidR="00CD652E" w:rsidRPr="00254FDB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6BAE7A3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1F93A3F7" w14:textId="65043D7B" w:rsidR="00CD652E" w:rsidRPr="00125D25" w:rsidRDefault="00CD652E" w:rsidP="00CD652E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7E060AAD" w14:textId="467B0297" w:rsidR="00CD652E" w:rsidRPr="00411F22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D74145">
        <w:rPr>
          <w:rFonts w:ascii="Arial" w:hAnsi="Arial"/>
          <w:sz w:val="18"/>
          <w:szCs w:val="18"/>
          <w:lang w:val="es-ES_tradnl"/>
        </w:rPr>
        <w:t xml:space="preserve"> Actividad sobre la tolerancia religiosa</w:t>
      </w:r>
    </w:p>
    <w:p w14:paraId="48D487C8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781F35F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="00D74145">
        <w:rPr>
          <w:rFonts w:ascii="Arial" w:hAnsi="Arial"/>
          <w:sz w:val="18"/>
          <w:szCs w:val="18"/>
          <w:lang w:val="es-ES_tradnl"/>
        </w:rPr>
        <w:t>S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F3258ED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98A44DB" w14:textId="3ACF87E4" w:rsidR="00CD652E" w:rsidRPr="009F074B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771228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C96A1BA" w14:textId="45538B3A" w:rsidR="00126ED4" w:rsidRPr="00985BA1" w:rsidRDefault="00126ED4" w:rsidP="00126ED4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highlight w:val="cyan"/>
          <w:lang w:val="es-ES" w:eastAsia="es-CO"/>
        </w:rPr>
      </w:pPr>
      <w:r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En </w:t>
      </w:r>
      <w:r w:rsidRPr="00985BA1"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1689, el rey Guillermo de Orange y el parlamento de Inglaterra publicaron el Acta de Tolerancia, un documento que dio un paso para garantizar la libertad religiosa. </w:t>
      </w:r>
      <w:r>
        <w:rPr>
          <w:rFonts w:ascii="Times New Roman" w:eastAsia="Times New Roman" w:hAnsi="Times New Roman" w:cs="Times New Roman"/>
          <w:highlight w:val="cyan"/>
          <w:lang w:val="es-ES" w:eastAsia="es-CO"/>
        </w:rPr>
        <w:t>R</w:t>
      </w:r>
      <w:r w:rsidRPr="00985BA1"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elacionar </w:t>
      </w:r>
      <w:r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 </w:t>
      </w:r>
      <w:r w:rsidRPr="00985BA1">
        <w:rPr>
          <w:rFonts w:ascii="Times New Roman" w:eastAsia="Times New Roman" w:hAnsi="Times New Roman" w:cs="Times New Roman"/>
          <w:highlight w:val="cyan"/>
          <w:lang w:val="es-ES" w:eastAsia="es-CO"/>
        </w:rPr>
        <w:t>cada protagonista de las revoluciones inglesas con su fe o creencia</w:t>
      </w:r>
      <w:r>
        <w:rPr>
          <w:rFonts w:ascii="Times New Roman" w:eastAsia="Times New Roman" w:hAnsi="Times New Roman" w:cs="Times New Roman"/>
          <w:highlight w:val="cyan"/>
          <w:lang w:val="es-ES" w:eastAsia="es-CO"/>
        </w:rPr>
        <w:t xml:space="preserve"> </w:t>
      </w:r>
      <w:r w:rsidRPr="00985BA1">
        <w:rPr>
          <w:rFonts w:ascii="Times New Roman" w:eastAsia="Times New Roman" w:hAnsi="Times New Roman" w:cs="Times New Roman"/>
          <w:highlight w:val="cyan"/>
          <w:lang w:val="es-ES" w:eastAsia="es-CO"/>
        </w:rPr>
        <w:t>religiosa</w:t>
      </w:r>
      <w:r w:rsidR="00C062DB">
        <w:rPr>
          <w:rFonts w:ascii="Times New Roman" w:eastAsia="Times New Roman" w:hAnsi="Times New Roman" w:cs="Times New Roman"/>
          <w:highlight w:val="cyan"/>
          <w:lang w:val="es-ES" w:eastAsia="es-CO"/>
        </w:rPr>
        <w:t>.</w:t>
      </w:r>
    </w:p>
    <w:p w14:paraId="18804759" w14:textId="77777777" w:rsidR="00CD652E" w:rsidRPr="00126ED4" w:rsidRDefault="00CD652E" w:rsidP="00CD652E">
      <w:pPr>
        <w:rPr>
          <w:rFonts w:ascii="Arial" w:hAnsi="Arial" w:cs="Arial"/>
          <w:sz w:val="18"/>
          <w:szCs w:val="18"/>
          <w:lang w:val="es-ES"/>
        </w:rPr>
      </w:pPr>
    </w:p>
    <w:p w14:paraId="0C3DE73E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DDCFB0F" w14:textId="747300AB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74145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7962D8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75D4977" w14:textId="063863D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D74145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60D847A0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440A674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0EAFCFA" w14:textId="6C24F2B1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0FB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31F7E98C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124B6AC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</w:t>
      </w:r>
      <w:proofErr w:type="gramStart"/>
      <w:r w:rsidRPr="002233BF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ED0FB9">
        <w:rPr>
          <w:rFonts w:ascii="Arial" w:hAnsi="Arial"/>
          <w:sz w:val="18"/>
          <w:szCs w:val="18"/>
          <w:lang w:val="es-ES_tradnl"/>
        </w:rPr>
        <w:t>N</w:t>
      </w:r>
      <w:proofErr w:type="gramEnd"/>
    </w:p>
    <w:p w14:paraId="42B814E0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B05A2B4" w14:textId="77777777" w:rsidR="00CD652E" w:rsidRPr="00CD652E" w:rsidRDefault="00CD652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A2FD90A" w14:textId="54BDCC6C" w:rsidR="00025642" w:rsidRPr="00CD652E" w:rsidRDefault="00A925B6" w:rsidP="00CB02D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2  MÁX. 8. MATCH: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="00BA4232" w:rsidRPr="00CD652E">
        <w:rPr>
          <w:rFonts w:ascii="Arial" w:hAnsi="Arial"/>
          <w:color w:val="0000FF"/>
          <w:sz w:val="16"/>
          <w:szCs w:val="16"/>
          <w:lang w:val="es-ES_tradnl"/>
        </w:rPr>
        <w:t>PALABRA</w:t>
      </w:r>
    </w:p>
    <w:p w14:paraId="4ABF4520" w14:textId="68B1D8FA" w:rsidR="006907A4" w:rsidRPr="00B16990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ab/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AC45C1"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18AABB68" w14:textId="485146E2" w:rsidR="00D74145" w:rsidRPr="00985BA1" w:rsidRDefault="00D74145" w:rsidP="00D74145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Jacobo I Estuardo. </w:t>
            </w:r>
          </w:p>
          <w:p w14:paraId="72EF84B3" w14:textId="4B616AC3" w:rsidR="006907A4" w:rsidRPr="00254FDB" w:rsidRDefault="006907A4" w:rsidP="00AC45C1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9C2AA15" w14:textId="71193034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Católico</w:t>
            </w:r>
          </w:p>
        </w:tc>
      </w:tr>
      <w:tr w:rsidR="006907A4" w:rsidRPr="00254FDB" w14:paraId="1C82928B" w14:textId="77777777" w:rsidTr="00AC45C1"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6CC0D09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Oliver </w:t>
            </w:r>
            <w:proofErr w:type="spellStart"/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>Cronwell</w:t>
            </w:r>
            <w:proofErr w:type="spellEnd"/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>.</w:t>
            </w:r>
          </w:p>
        </w:tc>
        <w:tc>
          <w:tcPr>
            <w:tcW w:w="4650" w:type="dxa"/>
            <w:vAlign w:val="center"/>
          </w:tcPr>
          <w:p w14:paraId="18A0B5E8" w14:textId="77777777" w:rsidR="00D74145" w:rsidRPr="00985BA1" w:rsidRDefault="00D74145" w:rsidP="00D74145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Protestante</w:t>
            </w:r>
          </w:p>
          <w:p w14:paraId="5798D079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6907A4" w:rsidRPr="00254FDB" w14:paraId="41333B74" w14:textId="77777777" w:rsidTr="00AC45C1"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4089871C" w14:textId="77777777" w:rsidR="00D74145" w:rsidRPr="00985BA1" w:rsidRDefault="00D74145" w:rsidP="00D74145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Carlos I Estuardo. </w:t>
            </w:r>
          </w:p>
          <w:p w14:paraId="277F2635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53E988D5" w14:textId="34665EE7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Católico</w:t>
            </w:r>
          </w:p>
        </w:tc>
      </w:tr>
      <w:tr w:rsidR="006907A4" w:rsidRPr="00254FDB" w14:paraId="60AD99AD" w14:textId="77777777" w:rsidTr="00AC45C1"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4950EC6" w14:textId="51D7EDCB" w:rsidR="00D74145" w:rsidRPr="00985BA1" w:rsidRDefault="00D74145" w:rsidP="00D74145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>María Estuardo.</w:t>
            </w: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 xml:space="preserve"> </w:t>
            </w:r>
          </w:p>
          <w:p w14:paraId="7C6FFD11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6F4C6438" w14:textId="63CA78E2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Anglicana</w:t>
            </w:r>
          </w:p>
        </w:tc>
      </w:tr>
      <w:tr w:rsidR="006907A4" w:rsidRPr="00254FDB" w14:paraId="435FC0FD" w14:textId="77777777" w:rsidTr="00AC45C1"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664A3BB3" w14:textId="01556A09" w:rsidR="00D74145" w:rsidRPr="00985BA1" w:rsidRDefault="00D74145" w:rsidP="00D74145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</w:pPr>
            <w:r w:rsidRPr="00985BA1">
              <w:rPr>
                <w:rFonts w:ascii="Times New Roman" w:eastAsia="Times New Roman" w:hAnsi="Times New Roman" w:cs="Times New Roman"/>
                <w:highlight w:val="cyan"/>
                <w:lang w:val="es-ES" w:eastAsia="es-CO"/>
              </w:rPr>
              <w:t xml:space="preserve">Guillermo de Orange. </w:t>
            </w:r>
          </w:p>
          <w:p w14:paraId="729E43B6" w14:textId="77777777" w:rsidR="006907A4" w:rsidRPr="00254FDB" w:rsidRDefault="006907A4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650" w:type="dxa"/>
            <w:vAlign w:val="center"/>
          </w:tcPr>
          <w:p w14:paraId="3C988CD6" w14:textId="44D19B1C" w:rsidR="006907A4" w:rsidRPr="00254FDB" w:rsidRDefault="00D74145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985BA1">
              <w:rPr>
                <w:rFonts w:ascii="Times New Roman" w:eastAsia="Times New Roman" w:hAnsi="Times New Roman" w:cs="Times New Roman"/>
                <w:color w:val="FF0000"/>
                <w:highlight w:val="cyan"/>
                <w:lang w:val="es-ES" w:eastAsia="es-CO"/>
              </w:rPr>
              <w:t>Protestante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104E5C"/>
    <w:rsid w:val="00126ED4"/>
    <w:rsid w:val="001B3983"/>
    <w:rsid w:val="001E2043"/>
    <w:rsid w:val="00205770"/>
    <w:rsid w:val="00254FDB"/>
    <w:rsid w:val="002B7E96"/>
    <w:rsid w:val="002E4EE6"/>
    <w:rsid w:val="00326C60"/>
    <w:rsid w:val="00340C3A"/>
    <w:rsid w:val="00345260"/>
    <w:rsid w:val="00353644"/>
    <w:rsid w:val="003D72B3"/>
    <w:rsid w:val="004375B6"/>
    <w:rsid w:val="0045712C"/>
    <w:rsid w:val="004735BF"/>
    <w:rsid w:val="00551D6E"/>
    <w:rsid w:val="00552D7C"/>
    <w:rsid w:val="005C209B"/>
    <w:rsid w:val="005F4C68"/>
    <w:rsid w:val="00611072"/>
    <w:rsid w:val="00616529"/>
    <w:rsid w:val="0063490D"/>
    <w:rsid w:val="006440DF"/>
    <w:rsid w:val="00647430"/>
    <w:rsid w:val="006907A4"/>
    <w:rsid w:val="006A32CE"/>
    <w:rsid w:val="006A3851"/>
    <w:rsid w:val="006B1C75"/>
    <w:rsid w:val="006E1C59"/>
    <w:rsid w:val="006E32EF"/>
    <w:rsid w:val="0074775C"/>
    <w:rsid w:val="00771228"/>
    <w:rsid w:val="007C28CE"/>
    <w:rsid w:val="008669A0"/>
    <w:rsid w:val="00870466"/>
    <w:rsid w:val="00A22796"/>
    <w:rsid w:val="00A61B6D"/>
    <w:rsid w:val="00A925B6"/>
    <w:rsid w:val="00AC45C1"/>
    <w:rsid w:val="00AC7496"/>
    <w:rsid w:val="00AC7FAC"/>
    <w:rsid w:val="00AE458C"/>
    <w:rsid w:val="00AF23DF"/>
    <w:rsid w:val="00B0282E"/>
    <w:rsid w:val="00B16990"/>
    <w:rsid w:val="00B92165"/>
    <w:rsid w:val="00BA4232"/>
    <w:rsid w:val="00BC129D"/>
    <w:rsid w:val="00BD1FFA"/>
    <w:rsid w:val="00C062DB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660AD"/>
    <w:rsid w:val="00D74145"/>
    <w:rsid w:val="00DE1C4F"/>
    <w:rsid w:val="00E54DA3"/>
    <w:rsid w:val="00E61A4B"/>
    <w:rsid w:val="00E7707B"/>
    <w:rsid w:val="00E84C33"/>
    <w:rsid w:val="00EA3E65"/>
    <w:rsid w:val="00EB0CCB"/>
    <w:rsid w:val="00EC398E"/>
    <w:rsid w:val="00ED0FB9"/>
    <w:rsid w:val="00F157B9"/>
    <w:rsid w:val="00F44F99"/>
    <w:rsid w:val="00F63AD0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8</cp:revision>
  <dcterms:created xsi:type="dcterms:W3CDTF">2015-02-26T02:29:00Z</dcterms:created>
  <dcterms:modified xsi:type="dcterms:W3CDTF">2015-03-24T20:03:00Z</dcterms:modified>
</cp:coreProperties>
</file>