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29A" w:rsidRDefault="00610AD9">
      <w:r>
        <w:t>Lista de videos. CS_08_01_CO</w:t>
      </w:r>
    </w:p>
    <w:p w:rsidR="00610AD9" w:rsidRDefault="00610AD9">
      <w:r>
        <w:t xml:space="preserve">4 ESO Ciencias sociales, </w:t>
      </w:r>
      <w:r w:rsidR="002E10B7">
        <w:t>g</w:t>
      </w:r>
      <w:r>
        <w:t>eografía e</w:t>
      </w:r>
      <w:r w:rsidR="002E10B7">
        <w:t xml:space="preserve"> h</w:t>
      </w:r>
      <w:bookmarkStart w:id="0" w:name="_GoBack"/>
      <w:bookmarkEnd w:id="0"/>
      <w:r>
        <w:t>istoria / El fin del antiguo régimen</w:t>
      </w:r>
    </w:p>
    <w:p w:rsidR="00610AD9" w:rsidRDefault="00610AD9"/>
    <w:p w:rsidR="00610AD9" w:rsidRDefault="00610AD9" w:rsidP="002E10B7">
      <w:pPr>
        <w:pStyle w:val="Prrafodelista"/>
        <w:numPr>
          <w:ilvl w:val="0"/>
          <w:numId w:val="1"/>
        </w:numPr>
      </w:pPr>
      <w:r>
        <w:t>El absolutismo</w:t>
      </w:r>
    </w:p>
    <w:p w:rsidR="00610AD9" w:rsidRDefault="00610AD9" w:rsidP="002E10B7">
      <w:pPr>
        <w:pStyle w:val="Prrafodelista"/>
        <w:numPr>
          <w:ilvl w:val="0"/>
          <w:numId w:val="1"/>
        </w:numPr>
      </w:pPr>
      <w:r>
        <w:t>Las ideas de la ilustración</w:t>
      </w:r>
    </w:p>
    <w:p w:rsidR="00610AD9" w:rsidRDefault="00610AD9" w:rsidP="002E10B7">
      <w:pPr>
        <w:pStyle w:val="Prrafodelista"/>
        <w:numPr>
          <w:ilvl w:val="0"/>
          <w:numId w:val="1"/>
        </w:numPr>
      </w:pPr>
      <w:r>
        <w:t>Conoce la Revolución americana</w:t>
      </w:r>
    </w:p>
    <w:p w:rsidR="00610AD9" w:rsidRDefault="00610AD9" w:rsidP="002E10B7">
      <w:pPr>
        <w:pStyle w:val="Prrafodelista"/>
        <w:numPr>
          <w:ilvl w:val="0"/>
          <w:numId w:val="1"/>
        </w:numPr>
      </w:pPr>
      <w:r>
        <w:t>La Revolución francesa</w:t>
      </w:r>
    </w:p>
    <w:p w:rsidR="00610AD9" w:rsidRDefault="00610AD9"/>
    <w:sectPr w:rsidR="00610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F3056"/>
    <w:multiLevelType w:val="hybridMultilevel"/>
    <w:tmpl w:val="3C7CD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D9"/>
    <w:rsid w:val="002E10B7"/>
    <w:rsid w:val="00610AD9"/>
    <w:rsid w:val="00DC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2015-03-16T14:05:00Z</dcterms:created>
  <dcterms:modified xsi:type="dcterms:W3CDTF">2015-03-16T14:48:00Z</dcterms:modified>
</cp:coreProperties>
</file>