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0A" w:rsidRDefault="00E11E0A" w:rsidP="00E11E0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E11E0A" w:rsidRPr="00254FDB" w:rsidRDefault="00E11E0A" w:rsidP="00E11E0A">
      <w:pPr>
        <w:rPr>
          <w:rFonts w:ascii="Arial" w:hAnsi="Arial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CS_</w:t>
      </w:r>
      <w:r w:rsidR="00E12638">
        <w:rPr>
          <w:rFonts w:ascii="Arial" w:hAnsi="Arial"/>
          <w:sz w:val="18"/>
          <w:szCs w:val="18"/>
          <w:lang w:val="es-ES_tradnl"/>
        </w:rPr>
        <w:t>08</w:t>
      </w:r>
      <w:r>
        <w:rPr>
          <w:rFonts w:ascii="Arial" w:hAnsi="Arial"/>
          <w:sz w:val="18"/>
          <w:szCs w:val="18"/>
          <w:lang w:val="es-ES_tradnl"/>
        </w:rPr>
        <w:t>_02_CO</w:t>
      </w: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3490D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11E0A" w:rsidRPr="009320AC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325FA" w:rsidRPr="00CB6418" w:rsidRDefault="00E11E0A" w:rsidP="00D325FA">
      <w:pPr>
        <w:pStyle w:val="Encabezado"/>
        <w:ind w:right="360"/>
        <w:rPr>
          <w:lang w:val="es-MX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325FA">
        <w:rPr>
          <w:lang w:val="es-ES"/>
        </w:rPr>
        <w:t>Autoevaluación</w:t>
      </w:r>
    </w:p>
    <w:p w:rsidR="00E11E0A" w:rsidRPr="000719EE" w:rsidRDefault="00E11E0A" w:rsidP="00D325FA">
      <w:pPr>
        <w:pStyle w:val="Encabezado"/>
        <w:ind w:right="360"/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325FA" w:rsidRPr="00CB6418" w:rsidRDefault="00E11E0A" w:rsidP="00D325FA">
      <w:pPr>
        <w:pStyle w:val="Encabezado"/>
        <w:ind w:right="360"/>
        <w:rPr>
          <w:lang w:val="es-MX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325FA">
        <w:rPr>
          <w:color w:val="000000" w:themeColor="text1"/>
          <w:lang w:val="es-ES"/>
        </w:rPr>
        <w:t>Evalúa tus conocimiento</w:t>
      </w:r>
      <w:r w:rsidR="00D325FA" w:rsidRPr="004D6190">
        <w:rPr>
          <w:color w:val="000000" w:themeColor="text1"/>
          <w:lang w:val="es-ES"/>
        </w:rPr>
        <w:t xml:space="preserve"> sobre </w:t>
      </w:r>
      <w:r w:rsidR="00D325FA" w:rsidRPr="004D6190">
        <w:t xml:space="preserve">La Independencia y nuevos Estados en América </w:t>
      </w:r>
    </w:p>
    <w:p w:rsidR="00D325FA" w:rsidRPr="00CB6418" w:rsidRDefault="00D325FA" w:rsidP="00D325FA">
      <w:pPr>
        <w:pStyle w:val="Encabezado"/>
        <w:ind w:right="360"/>
        <w:rPr>
          <w:lang w:val="es-MX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Carta de </w:t>
      </w:r>
      <w:proofErr w:type="spellStart"/>
      <w:r>
        <w:rPr>
          <w:rFonts w:ascii="Arial" w:hAnsi="Arial"/>
          <w:sz w:val="18"/>
          <w:szCs w:val="18"/>
          <w:lang w:val="es-ES_tradnl"/>
        </w:rPr>
        <w:t>Jamaica</w:t>
      </w:r>
      <w:proofErr w:type="gramStart"/>
      <w:r>
        <w:rPr>
          <w:rFonts w:ascii="Arial" w:hAnsi="Arial"/>
          <w:sz w:val="18"/>
          <w:szCs w:val="18"/>
          <w:lang w:val="es-ES_tradnl"/>
        </w:rPr>
        <w:t>,Simón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Bolívar,</w:t>
      </w:r>
      <w:r w:rsidR="00E12638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ndependencia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América 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60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E04AF2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 xml:space="preserve"> D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254FDB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125D25" w:rsidRDefault="00E11E0A" w:rsidP="00E11E0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95984" w:rsidRPr="006D02A8" w:rsidRDefault="00E11E0A" w:rsidP="00B9598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325FA">
        <w:rPr>
          <w:lang w:val="es-ES"/>
        </w:rPr>
        <w:t>Autoevaluación</w:t>
      </w:r>
    </w:p>
    <w:p w:rsidR="00E11E0A" w:rsidRPr="00411F22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9F074B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</w:t>
      </w:r>
      <w:r w:rsidR="003614B7"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Según las palabras de Bolívar, describe cómo fue el proceso </w:t>
      </w:r>
      <w:r>
        <w:rPr>
          <w:rFonts w:ascii="Verdana" w:eastAsia="Times New Roman" w:hAnsi="Verdana" w:cs="Times New Roman"/>
          <w:color w:val="000000"/>
          <w:lang w:val="es-CO" w:eastAsia="es-CO"/>
        </w:rPr>
        <w:t xml:space="preserve">de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conquista de América.</w:t>
      </w:r>
    </w:p>
    <w:p w:rsidR="003614B7" w:rsidRPr="007F74EA" w:rsidRDefault="003614B7" w:rsidP="00583ED4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La Carta de Jamaica fue un escrito que le dirigió Simón Bolívar a un comerciante inglés que manifestó su interés en apoyar la Independencia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d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América. A continuación </w:t>
      </w:r>
      <w:r w:rsidR="003614B7">
        <w:rPr>
          <w:rFonts w:ascii="Verdana" w:eastAsia="Times New Roman" w:hAnsi="Verdana" w:cs="Times New Roman"/>
          <w:color w:val="000000"/>
          <w:lang w:val="es-CO" w:eastAsia="es-CO"/>
        </w:rPr>
        <w:t>hay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algunos fragmentos en los que se expresa el pensamiento del Libertador sobre el contexto histórico y po</w:t>
      </w:r>
      <w:r w:rsidR="003614B7">
        <w:rPr>
          <w:rFonts w:ascii="Verdana" w:eastAsia="Times New Roman" w:hAnsi="Verdana" w:cs="Times New Roman"/>
          <w:color w:val="000000"/>
          <w:lang w:val="es-CO" w:eastAsia="es-CO"/>
        </w:rPr>
        <w:t>lítico que vivió el continente.</w:t>
      </w:r>
    </w:p>
    <w:p w:rsidR="00E11E0A" w:rsidRDefault="00EA5897" w:rsidP="00583ED4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  <w:lang w:val="es-ES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.</w:t>
      </w:r>
      <w:r w:rsidR="00583ED4" w:rsidRPr="00450BC6" w:rsidDel="00583ED4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</w:p>
    <w:p w:rsidR="00EA5897" w:rsidRPr="005D3467" w:rsidRDefault="00EA5897" w:rsidP="003614B7">
      <w:pPr>
        <w:spacing w:before="100" w:beforeAutospacing="1" w:after="100" w:afterAutospacing="1"/>
        <w:rPr>
          <w:rFonts w:ascii="Arial" w:hAnsi="Arial" w:cs="Arial"/>
          <w:sz w:val="18"/>
          <w:szCs w:val="18"/>
          <w:lang w:val="es-ES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 xml:space="preserve">"Tres siglos ha -dice usted- que empezaron las barbaridades que los españoles cometieron en el grande hemisferio de Colón". Barbaridades que la presente edad ha rechazado como fabulosas, porque parecen superiores a la perversidad humana; y jamás serían creídas por los críticos modernos, si constantes y repetidos documentos no testificasen estas infaustas verdades. El filantrópico obispo de Chiapas, el apóstol de la América, Las Casas, ha dejado a la posteridad una breve relación de ellas.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Luego de leer este fragmento de la Carta de Jamaica, responde: 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¿Cómo se refiere Simón Bolívar a Napoleón? 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>Según las palabras de Bolívar, ¿qué relación existe entre las actuaciones de Napoleón en España y la independencia de América?</w:t>
      </w:r>
    </w:p>
    <w:p w:rsidR="00583ED4" w:rsidRPr="00583ED4" w:rsidRDefault="00583ED4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>"La felonía con que Bonaparte -dice usted- prendió a Carlos IV y a Fernando VII, reyes de esta nación, que tres siglos ha aprisionó con traición a dos monarcas de la América meridional, es un acto manifiesto de retribución divina y, al mismo tiempo, una prueba de que Dios sostiene la justa causa de los americanos, y les concederá su independencia".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</w:p>
    <w:p w:rsidR="00EA5897" w:rsidRPr="00450BC6" w:rsidRDefault="00EA5897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En este fragmento, ¿cuál es el reclamo que hace Simón Bolívar?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583ED4" w:rsidRPr="00450BC6" w:rsidRDefault="00583ED4" w:rsidP="00583ED4">
      <w:pPr>
        <w:rPr>
          <w:rFonts w:ascii="Arial" w:hAnsi="Arial" w:cs="Arial"/>
          <w:sz w:val="18"/>
          <w:szCs w:val="18"/>
          <w:lang w:val="es-CO"/>
        </w:rPr>
      </w:pPr>
    </w:p>
    <w:p w:rsidR="00583ED4" w:rsidRPr="00583ED4" w:rsidRDefault="00583ED4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Nosotros estábamos en un grado todavía más abajo de la servidumbre y, por lo mismo, con más dificultad para elevarnos al goce de la libertad. (…)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Jamás éramos virreyes ni gobernadores sino por causas muy extraordinarias; arzobispos y obispos pocas veces; diplomáticos nunca; militares sólo en calidad de subalternos; nobles, sin privilegios reales; no éramos, en fin, ni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 xml:space="preserve">magistrados ni financistas, y casi ni aun comerciantes; todo en contravención directa de nuestras instituciones.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Una vez se dieron las primeras declaraciones de independencia, las autoridades españolas </w:t>
      </w:r>
      <w:r>
        <w:rPr>
          <w:rFonts w:ascii="Verdana" w:eastAsia="Times New Roman" w:hAnsi="Verdana" w:cs="Times New Roman"/>
          <w:color w:val="000000"/>
          <w:lang w:val="es-CO" w:eastAsia="es-CO"/>
        </w:rPr>
        <w:t>fuer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on desplazadas y los criollos emp</w:t>
      </w:r>
      <w:r>
        <w:rPr>
          <w:rFonts w:ascii="Verdana" w:eastAsia="Times New Roman" w:hAnsi="Verdana" w:cs="Times New Roman"/>
          <w:color w:val="000000"/>
          <w:lang w:val="es-CO" w:eastAsia="es-CO"/>
        </w:rPr>
        <w:t>ezaro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n a tomar su lugar. Según Simón Bolívar, ¿el resultado de este proceso fue exitoso? Explica tu respuesta.</w:t>
      </w:r>
    </w:p>
    <w:p w:rsidR="00583ED4" w:rsidRDefault="00583ED4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583ED4" w:rsidRPr="00583ED4" w:rsidRDefault="00583ED4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Los americanos han subido de repente y sin los conocimientos previos y, lo que es más sensible, sin la práctica de los negocios públicos a representar en la escena del mundo las eminentes dignidades de legisladores, magistrados, administradores del erario, diplomáticos, generales, y cuantas autoridades supremas y subalternas forman la jerarquía de un Estado organizado con regularidad.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Luego de leer el fragmento, explica a cuáles hechos de los estudiados sobre las causas de la Independencia se refiere Bolívar.</w:t>
      </w:r>
    </w:p>
    <w:p w:rsidR="00583ED4" w:rsidRPr="00583ED4" w:rsidRDefault="00583ED4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>Cuando las águilas francesas arrollaron a los gobiernos de la Península, quedamos en la orfandad. Amenazados por la anarquía, a causa de la falta de un gobierno legítimo, justo y liberal, nos precipitamos en el caos de la revolución. Se establecieron autoridades que sustituimos a las que acabábamos de deponer.</w:t>
      </w:r>
      <w:r w:rsidR="00636D41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Todos los nuevos gobiernos marcaron sus primeros pasos con el establecimiento de juntas populares. Estas formaron en seguida reglamentos para la convocación de congresos que produjeron alteraciones importantes. </w:t>
      </w:r>
    </w:p>
    <w:p w:rsidR="00093483" w:rsidRDefault="00093483"/>
    <w:sectPr w:rsidR="0009348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1E0A"/>
    <w:rsid w:val="00031899"/>
    <w:rsid w:val="00093483"/>
    <w:rsid w:val="003614B7"/>
    <w:rsid w:val="00364D8B"/>
    <w:rsid w:val="00450BC6"/>
    <w:rsid w:val="004B46F3"/>
    <w:rsid w:val="005761D3"/>
    <w:rsid w:val="00583ED4"/>
    <w:rsid w:val="00636D41"/>
    <w:rsid w:val="00B95984"/>
    <w:rsid w:val="00D325FA"/>
    <w:rsid w:val="00D74258"/>
    <w:rsid w:val="00E04AF2"/>
    <w:rsid w:val="00E11E0A"/>
    <w:rsid w:val="00E12638"/>
    <w:rsid w:val="00E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AF2"/>
    <w:rPr>
      <w:rFonts w:ascii="Tahoma" w:eastAsiaTheme="minorEastAsi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325FA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D325FA"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1249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11</cp:revision>
  <dcterms:created xsi:type="dcterms:W3CDTF">2015-03-25T02:27:00Z</dcterms:created>
  <dcterms:modified xsi:type="dcterms:W3CDTF">2015-06-28T21:13:00Z</dcterms:modified>
</cp:coreProperties>
</file>