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21851" w:rsidRDefault="0045712C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Ejercicio Genérico M1A: Texto a texto (palabras)</w:t>
      </w:r>
    </w:p>
    <w:p w:rsidR="0045712C" w:rsidRPr="00621851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CS_08_03_CO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Título del recurso</w:t>
      </w:r>
      <w:r w:rsidR="004735BF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4735BF"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4735BF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Practica: </w:t>
      </w:r>
      <w:r w:rsidR="002655C6">
        <w:rPr>
          <w:rFonts w:ascii="Arial" w:hAnsi="Arial" w:cs="Arial"/>
          <w:sz w:val="20"/>
          <w:szCs w:val="20"/>
          <w:lang w:val="es-ES_tradnl"/>
        </w:rPr>
        <w:t>L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a República de la Nueva Granada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802FB5" w:rsidRPr="00621851" w:rsidRDefault="00CD652E" w:rsidP="00802FB5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DA2F81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Actividad que permite record</w:t>
      </w:r>
      <w:r w:rsidR="002F5AFF">
        <w:rPr>
          <w:rFonts w:ascii="Arial" w:hAnsi="Arial" w:cs="Arial"/>
          <w:color w:val="000000" w:themeColor="text1"/>
          <w:sz w:val="20"/>
          <w:szCs w:val="20"/>
          <w:lang w:val="es-CO"/>
        </w:rPr>
        <w:t>a</w:t>
      </w:r>
      <w:r w:rsidR="00DA2F81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r acciones centrales de algunos personajes de la 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República de la Nueva Granada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565054" w:rsidRPr="00621851" w:rsidRDefault="00CD652E" w:rsidP="00565054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65054">
        <w:rPr>
          <w:rFonts w:ascii="Arial" w:hAnsi="Arial" w:cs="Arial"/>
          <w:sz w:val="20"/>
          <w:szCs w:val="20"/>
          <w:lang w:val="es-ES_tradnl"/>
        </w:rPr>
        <w:t xml:space="preserve">República de la Nueva </w:t>
      </w:r>
      <w:proofErr w:type="spellStart"/>
      <w:r w:rsidR="00565054">
        <w:rPr>
          <w:rFonts w:ascii="Arial" w:hAnsi="Arial" w:cs="Arial"/>
          <w:sz w:val="20"/>
          <w:szCs w:val="20"/>
          <w:lang w:val="es-ES_tradnl"/>
        </w:rPr>
        <w:t>Granada</w:t>
      </w:r>
      <w:proofErr w:type="gramStart"/>
      <w:r w:rsidR="00565054">
        <w:rPr>
          <w:rFonts w:ascii="Arial" w:hAnsi="Arial" w:cs="Arial"/>
          <w:sz w:val="20"/>
          <w:szCs w:val="20"/>
          <w:lang w:val="es-ES_tradnl"/>
        </w:rPr>
        <w:t>,</w:t>
      </w:r>
      <w:r w:rsidR="00565054" w:rsidRPr="00621851">
        <w:rPr>
          <w:rFonts w:ascii="Arial" w:hAnsi="Arial" w:cs="Arial"/>
          <w:sz w:val="20"/>
          <w:szCs w:val="20"/>
          <w:lang w:val="es-ES_tradnl"/>
        </w:rPr>
        <w:t>José</w:t>
      </w:r>
      <w:proofErr w:type="spellEnd"/>
      <w:proofErr w:type="gramEnd"/>
      <w:r w:rsidR="00565054" w:rsidRPr="00621851">
        <w:rPr>
          <w:rFonts w:ascii="Arial" w:hAnsi="Arial" w:cs="Arial"/>
          <w:sz w:val="20"/>
          <w:szCs w:val="20"/>
          <w:lang w:val="es-ES_tradnl"/>
        </w:rPr>
        <w:t xml:space="preserve"> Hilario </w:t>
      </w:r>
      <w:proofErr w:type="spellStart"/>
      <w:r w:rsidR="00565054" w:rsidRPr="00621851">
        <w:rPr>
          <w:rFonts w:ascii="Arial" w:hAnsi="Arial" w:cs="Arial"/>
          <w:sz w:val="20"/>
          <w:szCs w:val="20"/>
          <w:lang w:val="es-ES_tradnl"/>
        </w:rPr>
        <w:t>López,Mariano</w:t>
      </w:r>
      <w:proofErr w:type="spellEnd"/>
      <w:r w:rsidR="00565054" w:rsidRPr="00621851">
        <w:rPr>
          <w:rFonts w:ascii="Arial" w:hAnsi="Arial" w:cs="Arial"/>
          <w:sz w:val="20"/>
          <w:szCs w:val="20"/>
          <w:lang w:val="es-ES_tradnl"/>
        </w:rPr>
        <w:t xml:space="preserve"> Ospina </w:t>
      </w:r>
      <w:r w:rsidR="00565054">
        <w:rPr>
          <w:rFonts w:ascii="Arial" w:hAnsi="Arial" w:cs="Arial"/>
          <w:sz w:val="20"/>
          <w:szCs w:val="20"/>
          <w:lang w:val="es-ES_tradnl"/>
        </w:rPr>
        <w:t>Rodríguez</w:t>
      </w:r>
      <w:r w:rsidR="00565054" w:rsidRPr="00621851">
        <w:rPr>
          <w:rFonts w:ascii="Arial" w:hAnsi="Arial" w:cs="Arial"/>
          <w:sz w:val="20"/>
          <w:szCs w:val="20"/>
          <w:lang w:val="es-ES_tradnl"/>
        </w:rPr>
        <w:t>,</w:t>
      </w:r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José Ezequiel </w:t>
      </w:r>
      <w:proofErr w:type="spellStart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>Rojas,José</w:t>
      </w:r>
      <w:proofErr w:type="spellEnd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María </w:t>
      </w:r>
      <w:proofErr w:type="spellStart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>Melo,José</w:t>
      </w:r>
      <w:proofErr w:type="spellEnd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Eusebio Caro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0E6906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65054">
        <w:rPr>
          <w:rFonts w:ascii="Arial" w:hAnsi="Arial" w:cs="Arial"/>
          <w:sz w:val="20"/>
          <w:szCs w:val="20"/>
          <w:lang w:val="es-ES_tradnl"/>
        </w:rPr>
        <w:t>20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621851" w:rsidTr="00F755C1">
        <w:tc>
          <w:tcPr>
            <w:tcW w:w="124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621851" w:rsidRDefault="00621851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124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0E6906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621851" w:rsidRDefault="00621851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205770" w:rsidRPr="00621851" w:rsidRDefault="00205770" w:rsidP="00205770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621851" w:rsidRDefault="00621851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205770" w:rsidRPr="00621851" w:rsidRDefault="00205770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Nivel del ejercicio, 1-Fácil, 2-Medio </w:t>
      </w:r>
      <w:proofErr w:type="spell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ó</w:t>
      </w:r>
      <w:proofErr w:type="spellEnd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3-</w:t>
      </w:r>
      <w:r w:rsidR="00276C6B" w:rsidRPr="00621851">
        <w:rPr>
          <w:rFonts w:ascii="Arial" w:hAnsi="Arial" w:cs="Arial"/>
          <w:sz w:val="20"/>
          <w:szCs w:val="20"/>
          <w:highlight w:val="green"/>
          <w:lang w:val="es-ES_tradnl"/>
        </w:rPr>
        <w:t>Difícil</w:t>
      </w:r>
      <w:r w:rsidR="00276C6B">
        <w:rPr>
          <w:rFonts w:ascii="Arial" w:hAnsi="Arial" w:cs="Arial"/>
          <w:sz w:val="20"/>
          <w:szCs w:val="20"/>
          <w:lang w:val="es-ES_tradnl"/>
        </w:rPr>
        <w:t>2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Practica: La República de la Nueva Granada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C370A1" w:rsidRPr="00621851">
        <w:rPr>
          <w:rFonts w:ascii="Arial" w:hAnsi="Arial" w:cs="Arial"/>
          <w:sz w:val="20"/>
          <w:szCs w:val="20"/>
          <w:lang w:val="es-ES_tradnl"/>
        </w:rPr>
        <w:t>S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771228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:rsidR="00621851" w:rsidRPr="00621851" w:rsidRDefault="00621851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lang w:val="es-ES_tradnl"/>
        </w:rPr>
        <w:t>Relaciona cada personaje con una de sus acciones principales.</w:t>
      </w:r>
    </w:p>
    <w:p w:rsidR="00C370A1" w:rsidRPr="00621851" w:rsidRDefault="00C370A1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126ED4" w:rsidRPr="00621851" w:rsidRDefault="0057533C" w:rsidP="00126ED4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</w:pPr>
      <w:r w:rsidRPr="00621851"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  <w:t xml:space="preserve"> </w:t>
      </w:r>
      <w:bookmarkStart w:id="0" w:name="_GoBack"/>
      <w:bookmarkEnd w:id="0"/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621851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CD652E" w:rsidRPr="00621851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025642" w:rsidRPr="00621851" w:rsidRDefault="00A925B6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MÍN. 2  MÁX. 8. MATCH: </w:t>
      </w:r>
      <w:r w:rsidR="00BA4232" w:rsidRPr="00621851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 A </w:t>
      </w:r>
      <w:r w:rsidR="00BA4232" w:rsidRPr="00621851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</w:p>
    <w:p w:rsidR="006907A4" w:rsidRPr="00621851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20"/>
          <w:szCs w:val="20"/>
          <w:lang w:val="es-ES_tradnl"/>
        </w:rPr>
      </w:pP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ab/>
        <w:t>Palabra – bloque 1 (</w:t>
      </w: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27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máx.)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ab/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>Palabra – bloque 2 (</w:t>
      </w: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28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621851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AC4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José Hilario López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57533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Libertad definitiva a esclavos.</w:t>
            </w:r>
          </w:p>
        </w:tc>
      </w:tr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621851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2F5AF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Mariano Ospina </w:t>
            </w:r>
            <w:r w:rsidR="002F5AFF">
              <w:rPr>
                <w:rFonts w:ascii="Arial" w:hAnsi="Arial" w:cs="Arial"/>
                <w:sz w:val="20"/>
                <w:szCs w:val="20"/>
                <w:lang w:val="es-ES_tradnl"/>
              </w:rPr>
              <w:t>Rodríguez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Elegido por sufragio universal.</w:t>
            </w:r>
          </w:p>
        </w:tc>
      </w:tr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6907A4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</w:rPr>
              <w:t>José María Melo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Representó a los artesanos.</w:t>
            </w:r>
          </w:p>
        </w:tc>
      </w:tr>
      <w:tr w:rsidR="0057533C" w:rsidRPr="000E6906" w:rsidTr="00AC45C1">
        <w:tc>
          <w:tcPr>
            <w:tcW w:w="549" w:type="dxa"/>
            <w:shd w:val="clear" w:color="auto" w:fill="E6E6E6"/>
            <w:vAlign w:val="center"/>
          </w:tcPr>
          <w:p w:rsidR="0057533C" w:rsidRPr="00621851" w:rsidRDefault="0057533C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57533C" w:rsidRPr="00621851" w:rsidRDefault="0057533C" w:rsidP="00C84826">
            <w:pPr>
              <w:rPr>
                <w:rFonts w:ascii="Arial" w:hAnsi="Arial" w:cs="Arial"/>
                <w:sz w:val="20"/>
                <w:szCs w:val="20"/>
              </w:rPr>
            </w:pPr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>José Ezequiel Rojas</w:t>
            </w:r>
          </w:p>
        </w:tc>
        <w:tc>
          <w:tcPr>
            <w:tcW w:w="4650" w:type="dxa"/>
            <w:vAlign w:val="center"/>
          </w:tcPr>
          <w:p w:rsidR="0057533C" w:rsidRPr="00621851" w:rsidRDefault="00802FB5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Escribió ideas</w:t>
            </w:r>
            <w:r w:rsidR="0057533C"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P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57533C"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Liberal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02FB5" w:rsidRPr="000E6906" w:rsidTr="00AC45C1">
        <w:tc>
          <w:tcPr>
            <w:tcW w:w="549" w:type="dxa"/>
            <w:shd w:val="clear" w:color="auto" w:fill="E6E6E6"/>
            <w:vAlign w:val="center"/>
          </w:tcPr>
          <w:p w:rsidR="00802FB5" w:rsidRPr="00621851" w:rsidRDefault="00802FB5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802FB5" w:rsidRPr="00621851" w:rsidRDefault="00802FB5" w:rsidP="00C8482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>Eusebio</w:t>
            </w:r>
            <w:proofErr w:type="spellEnd"/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Caro</w:t>
            </w:r>
          </w:p>
        </w:tc>
        <w:tc>
          <w:tcPr>
            <w:tcW w:w="4650" w:type="dxa"/>
            <w:vAlign w:val="center"/>
          </w:tcPr>
          <w:p w:rsidR="00802FB5" w:rsidRPr="00621851" w:rsidRDefault="00802FB5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Escribió ideas del P. Conservador.</w:t>
            </w:r>
          </w:p>
        </w:tc>
      </w:tr>
    </w:tbl>
    <w:p w:rsidR="00616529" w:rsidRPr="00621851" w:rsidRDefault="00616529" w:rsidP="00CB02D2">
      <w:pPr>
        <w:rPr>
          <w:rFonts w:ascii="Arial" w:hAnsi="Arial" w:cs="Arial"/>
          <w:sz w:val="20"/>
          <w:szCs w:val="20"/>
          <w:lang w:val="es-ES_tradnl"/>
        </w:rPr>
      </w:pPr>
    </w:p>
    <w:sectPr w:rsidR="00616529" w:rsidRPr="0062185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E6906"/>
    <w:rsid w:val="00104E5C"/>
    <w:rsid w:val="00126ED4"/>
    <w:rsid w:val="001B3983"/>
    <w:rsid w:val="001E2043"/>
    <w:rsid w:val="00205770"/>
    <w:rsid w:val="00254FDB"/>
    <w:rsid w:val="002655C6"/>
    <w:rsid w:val="00276C6B"/>
    <w:rsid w:val="002B7E96"/>
    <w:rsid w:val="002E4EE6"/>
    <w:rsid w:val="002F5AFF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65054"/>
    <w:rsid w:val="0057533C"/>
    <w:rsid w:val="005C209B"/>
    <w:rsid w:val="005F4C68"/>
    <w:rsid w:val="00611072"/>
    <w:rsid w:val="00616529"/>
    <w:rsid w:val="00621851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02FB5"/>
    <w:rsid w:val="00870466"/>
    <w:rsid w:val="009C0540"/>
    <w:rsid w:val="00A22796"/>
    <w:rsid w:val="00A5739D"/>
    <w:rsid w:val="00A61B6D"/>
    <w:rsid w:val="00A66814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370A1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A2F81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5A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AF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F5A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5AF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5A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5A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5A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2015-04-20T00:00:00Z</dcterms:created>
  <dcterms:modified xsi:type="dcterms:W3CDTF">2015-06-22T13:42:00Z</dcterms:modified>
</cp:coreProperties>
</file>