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1BB" w:rsidRDefault="004B21BB" w:rsidP="004B21BB">
      <w:r>
        <w:t xml:space="preserve">Lee el documento </w:t>
      </w:r>
      <w:bookmarkStart w:id="0" w:name="_GoBack"/>
      <w:r>
        <w:t xml:space="preserve">Capitulaciones </w:t>
      </w:r>
      <w:bookmarkEnd w:id="0"/>
      <w:r>
        <w:t>y a continuación responde</w:t>
      </w:r>
    </w:p>
    <w:p w:rsidR="004B21BB" w:rsidRPr="003F0510" w:rsidRDefault="004B21BB" w:rsidP="004B21BB">
      <w:pPr>
        <w:rPr>
          <w:highlight w:val="green"/>
        </w:rPr>
      </w:pPr>
      <w:r>
        <w:rPr>
          <w:highlight w:val="green"/>
        </w:rPr>
        <w:t>PROFUNDIZA</w:t>
      </w:r>
    </w:p>
    <w:p w:rsidR="004B21BB" w:rsidRPr="003F0510" w:rsidRDefault="004B21BB" w:rsidP="004B21BB">
      <w:pPr>
        <w:rPr>
          <w:highlight w:val="green"/>
        </w:rPr>
      </w:pPr>
      <w:r w:rsidRPr="003F0510">
        <w:rPr>
          <w:highlight w:val="green"/>
        </w:rPr>
        <w:t>DOCUMENTO de las capitulaciones</w:t>
      </w:r>
    </w:p>
    <w:p w:rsidR="004B21BB" w:rsidRDefault="004B21BB" w:rsidP="004B21BB">
      <w:r w:rsidRPr="003F0510">
        <w:rPr>
          <w:highlight w:val="green"/>
        </w:rPr>
        <w:t>Exigencias de los Comuneros</w:t>
      </w:r>
    </w:p>
    <w:p w:rsidR="00304E88" w:rsidRDefault="00304E88"/>
    <w:p w:rsidR="00250CAE" w:rsidRDefault="00250CAE"/>
    <w:sectPr w:rsidR="00250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BB"/>
    <w:rsid w:val="00250CAE"/>
    <w:rsid w:val="00304E88"/>
    <w:rsid w:val="004B21BB"/>
    <w:rsid w:val="00E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1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1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2015-04-07T19:34:00Z</dcterms:created>
  <dcterms:modified xsi:type="dcterms:W3CDTF">2015-04-08T01:50:00Z</dcterms:modified>
</cp:coreProperties>
</file>