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745C9A8E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146C2A">
        <w:rPr>
          <w:rFonts w:ascii="Arial" w:hAnsi="Arial"/>
          <w:sz w:val="18"/>
          <w:szCs w:val="18"/>
          <w:lang w:val="es-ES_tradnl"/>
        </w:rPr>
        <w:t xml:space="preserve"> CS_08_03_CO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1E726FB8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46C2A">
        <w:rPr>
          <w:rFonts w:ascii="Arial" w:hAnsi="Arial"/>
          <w:sz w:val="18"/>
          <w:szCs w:val="18"/>
          <w:lang w:val="es-ES_tradnl"/>
        </w:rPr>
        <w:t>Refuerza tu aprendizaje: La Expedición Botánica</w:t>
      </w:r>
    </w:p>
    <w:p w14:paraId="65E1AA23" w14:textId="77777777"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128C38F6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146C2A">
        <w:rPr>
          <w:rFonts w:ascii="Arial" w:hAnsi="Arial"/>
          <w:sz w:val="18"/>
          <w:szCs w:val="18"/>
          <w:lang w:val="es-ES_tradnl"/>
        </w:rPr>
        <w:t xml:space="preserve"> Actividad que sintetiza los propósitos y aspectos generales de la Expedición </w:t>
      </w:r>
      <w:proofErr w:type="spellStart"/>
      <w:r w:rsidR="00146C2A">
        <w:rPr>
          <w:rFonts w:ascii="Arial" w:hAnsi="Arial"/>
          <w:sz w:val="18"/>
          <w:szCs w:val="18"/>
          <w:lang w:val="es-ES_tradnl"/>
        </w:rPr>
        <w:t>Botanica</w:t>
      </w:r>
      <w:proofErr w:type="spellEnd"/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193BD1CA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</w:t>
      </w:r>
      <w:proofErr w:type="gramStart"/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>
        <w:rPr>
          <w:rFonts w:ascii="Arial" w:hAnsi="Arial"/>
          <w:sz w:val="18"/>
          <w:szCs w:val="18"/>
          <w:lang w:val="es-ES_tradnl"/>
        </w:rPr>
        <w:t>Expedición</w:t>
      </w:r>
      <w:proofErr w:type="gramEnd"/>
      <w:r w:rsidR="00146C2A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146C2A">
        <w:rPr>
          <w:rFonts w:ascii="Arial" w:hAnsi="Arial"/>
          <w:sz w:val="18"/>
          <w:szCs w:val="18"/>
          <w:lang w:val="es-ES_tradnl"/>
        </w:rPr>
        <w:t>Botánica,Mutis,Caldas,recursos</w:t>
      </w:r>
      <w:proofErr w:type="spellEnd"/>
      <w:r w:rsidR="00146C2A">
        <w:rPr>
          <w:rFonts w:ascii="Arial" w:hAnsi="Arial"/>
          <w:sz w:val="18"/>
          <w:szCs w:val="18"/>
          <w:lang w:val="es-ES_tradnl"/>
        </w:rPr>
        <w:t xml:space="preserve"> naturales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F5494D2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146C2A">
        <w:rPr>
          <w:rFonts w:ascii="Arial" w:hAnsi="Arial"/>
          <w:sz w:val="18"/>
          <w:szCs w:val="18"/>
          <w:lang w:val="es-ES_tradnl"/>
        </w:rPr>
        <w:t xml:space="preserve"> 15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ADDED4C" w:rsidR="005F4C68" w:rsidRPr="005F4C68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EE52824" w:rsidR="002E4EE6" w:rsidRPr="00AC7496" w:rsidRDefault="00146C2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3841DB60" w:rsidR="009833A6" w:rsidRPr="005F4C68" w:rsidRDefault="00146C2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AC1268A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146C2A">
        <w:rPr>
          <w:rFonts w:ascii="Arial" w:hAnsi="Arial"/>
          <w:sz w:val="18"/>
          <w:szCs w:val="18"/>
          <w:lang w:val="es-ES_tradnl"/>
        </w:rPr>
        <w:t xml:space="preserve"> 2</w:t>
      </w:r>
    </w:p>
    <w:p w14:paraId="2FAAFA3F" w14:textId="5189B3BC"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501070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146C2A" w:rsidRPr="00146C2A">
        <w:rPr>
          <w:rFonts w:ascii="Arial" w:hAnsi="Arial"/>
          <w:sz w:val="18"/>
          <w:szCs w:val="18"/>
          <w:lang w:val="es-ES_tradnl"/>
        </w:rPr>
        <w:t xml:space="preserve"> </w:t>
      </w:r>
      <w:r w:rsidR="00146C2A">
        <w:rPr>
          <w:rFonts w:ascii="Arial" w:hAnsi="Arial"/>
          <w:sz w:val="18"/>
          <w:szCs w:val="18"/>
          <w:lang w:val="es-ES_tradnl"/>
        </w:rPr>
        <w:t>Refuerza tu aprendizaje: La Expedición Botánica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4EF03D8B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146C2A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5F4345AA" w:rsidR="000719EE" w:rsidRPr="000719EE" w:rsidRDefault="00146C2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texto sobre la Expedición Botánica. Arrastra las palabras y ubícalas en el lugar que corresponde.</w:t>
      </w:r>
    </w:p>
    <w:p w14:paraId="136B8533" w14:textId="32D474C8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1B90F752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33218C59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146C2A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00821F" w14:textId="464BE879" w:rsidR="003B4E34" w:rsidRDefault="003B4E34" w:rsidP="003B4E34">
      <w:pPr>
        <w:pStyle w:val="NormalWeb"/>
      </w:pPr>
      <w:r>
        <w:t>La Expedición Botánica</w:t>
      </w:r>
      <w:r>
        <w:t xml:space="preserve"> nació el 30 de abril de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>
        <w:t xml:space="preserve">fue </w:t>
      </w:r>
      <w:r>
        <w:t xml:space="preserve">promovida por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</w:t>
      </w:r>
      <w:r w:rsidR="00146C2A">
        <w:t>Fue</w:t>
      </w:r>
      <w:r>
        <w:t xml:space="preserve"> una gran </w:t>
      </w:r>
      <w:r>
        <w:t xml:space="preserve">empresa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>
        <w:t xml:space="preserve">que dio grandes pasos para el avance de la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>
        <w:t>colombiana</w:t>
      </w:r>
      <w:r>
        <w:t xml:space="preserve">. Su propósito fue estudiar </w:t>
      </w:r>
      <w:r>
        <w:t xml:space="preserve">los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>
        <w:t xml:space="preserve">y </w:t>
      </w:r>
      <w:r>
        <w:t>las posibles maneras para utilizarlos</w:t>
      </w:r>
      <w:r>
        <w:t xml:space="preserve">. </w:t>
      </w:r>
      <w:r>
        <w:t xml:space="preserve">La Expedición contribuyó a que algunos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>
        <w:t xml:space="preserve">criollos estudiaran y conocieran así las riquezas del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Esto ayudó a formar su consciencia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 xml:space="preserve">. Entre ellos se destacó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>
        <w:t>, quien a partir de 1802 estuvo encargado del</w:t>
      </w:r>
      <w:r>
        <w:t xml:space="preserve"> </w:t>
      </w:r>
      <w:r w:rsidR="00146C2A">
        <w:rPr>
          <w:rFonts w:ascii="Arial" w:hAnsi="Arial"/>
          <w:sz w:val="16"/>
          <w:szCs w:val="16"/>
          <w:lang w:val="es-ES_tradnl"/>
        </w:rPr>
        <w:t>[*]</w:t>
      </w:r>
      <w:r w:rsidR="00146C2A">
        <w:rPr>
          <w:rFonts w:ascii="Arial" w:hAnsi="Arial"/>
          <w:sz w:val="16"/>
          <w:szCs w:val="16"/>
          <w:lang w:val="es-ES_tradnl"/>
        </w:rPr>
        <w:t xml:space="preserve"> </w:t>
      </w:r>
      <w:r>
        <w:t>Astronómico de Santafé. La producción científica de la Expedición fue confiscada por Pablo Morillo durante la reconquista.</w:t>
      </w:r>
    </w:p>
    <w:p w14:paraId="526EC078" w14:textId="0E522DE1" w:rsidR="003B4E34" w:rsidRDefault="003B4E34" w:rsidP="003B4E34">
      <w:pPr>
        <w:pStyle w:val="NormalWeb"/>
      </w:pPr>
      <w:r>
        <w:t xml:space="preserve"> </w:t>
      </w:r>
    </w:p>
    <w:p w14:paraId="71884DD6" w14:textId="77777777" w:rsidR="006D02A8" w:rsidRPr="003B4E34" w:rsidRDefault="006D02A8" w:rsidP="006D02A8">
      <w:pPr>
        <w:rPr>
          <w:rFonts w:ascii="Arial" w:hAnsi="Arial" w:cs="Arial"/>
          <w:sz w:val="18"/>
          <w:szCs w:val="18"/>
          <w:lang w:val="es-CO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12291328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1783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color w:val="FF0000"/>
                <w:sz w:val="18"/>
                <w:szCs w:val="18"/>
                <w:lang w:val="es-ES_tradnl"/>
              </w:rPr>
              <w:t xml:space="preserve">* </w:t>
            </w: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740EF9A8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 xml:space="preserve">José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Celestino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Mutis</w:t>
            </w:r>
            <w:proofErr w:type="spellEnd"/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FA4B5E5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científica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201535C9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ciencia</w:t>
            </w:r>
            <w:proofErr w:type="spellEnd"/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1864CAC2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recursos</w:t>
            </w:r>
            <w:proofErr w:type="spellEnd"/>
            <w:r w:rsidRPr="00146C2A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naturales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551F3F42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jóvenes</w:t>
            </w:r>
            <w:proofErr w:type="spellEnd"/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2E3C9951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virreinato</w:t>
            </w:r>
            <w:proofErr w:type="spellEnd"/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A7FE3EE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independentista</w:t>
            </w:r>
            <w:proofErr w:type="spellEnd"/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1900A2A8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</w:rPr>
              <w:t>Francisco José de Caldas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146C2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146C2A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5329EC76" w:rsidR="00227850" w:rsidRPr="00146C2A" w:rsidRDefault="00146C2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proofErr w:type="spellStart"/>
            <w:r w:rsidRPr="00146C2A">
              <w:rPr>
                <w:rFonts w:ascii="Arial" w:hAnsi="Arial" w:cs="Arial"/>
                <w:sz w:val="18"/>
                <w:szCs w:val="18"/>
              </w:rPr>
              <w:t>Observatorio</w:t>
            </w:r>
            <w:proofErr w:type="spellEnd"/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3C7A77D4" w:rsidR="007260CF" w:rsidRPr="00227850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vegetación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4153D9C8" w:rsidR="007260CF" w:rsidRPr="00227850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Fernando VII</w:t>
            </w:r>
          </w:p>
        </w:tc>
      </w:tr>
      <w:tr w:rsidR="00146C2A" w:rsidRPr="00227850" w14:paraId="0C3E0A6A" w14:textId="77777777" w:rsidTr="007B5078">
        <w:tc>
          <w:tcPr>
            <w:tcW w:w="534" w:type="dxa"/>
            <w:shd w:val="clear" w:color="auto" w:fill="E6E6E6"/>
            <w:vAlign w:val="center"/>
          </w:tcPr>
          <w:p w14:paraId="517015CA" w14:textId="77777777"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14:paraId="5400C83D" w14:textId="432230CA"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colonialismo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D0EAE8B" w14:textId="77777777"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774AD0ED" w14:textId="47366F3C"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indígenas</w:t>
            </w:r>
          </w:p>
        </w:tc>
      </w:tr>
      <w:tr w:rsidR="00146C2A" w:rsidRPr="00227850" w14:paraId="11E8E6CC" w14:textId="77777777" w:rsidTr="007B5078">
        <w:tc>
          <w:tcPr>
            <w:tcW w:w="534" w:type="dxa"/>
            <w:shd w:val="clear" w:color="auto" w:fill="E6E6E6"/>
            <w:vAlign w:val="center"/>
          </w:tcPr>
          <w:p w14:paraId="55789D15" w14:textId="77777777"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14:paraId="0F2F149C" w14:textId="2EEACA72"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mercantil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1C366051" w14:textId="77777777" w:rsidR="00146C2A" w:rsidRPr="00227850" w:rsidRDefault="00146C2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6D19CD61" w14:textId="27C26946" w:rsidR="00146C2A" w:rsidRDefault="00146C2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reformas borbónicas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77777777"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F25E8"/>
    <w:rsid w:val="00104E5C"/>
    <w:rsid w:val="00125D25"/>
    <w:rsid w:val="00146C2A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B4E34"/>
    <w:rsid w:val="003D72B3"/>
    <w:rsid w:val="0041036C"/>
    <w:rsid w:val="00411F22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B4E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9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44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3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8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60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49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47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8242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77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2905</Characters>
  <Application>Microsoft Office Word</Application>
  <DocSecurity>0</DocSecurity>
  <Lines>223</Lines>
  <Paragraphs>123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2</cp:revision>
  <dcterms:created xsi:type="dcterms:W3CDTF">2015-04-16T18:40:00Z</dcterms:created>
  <dcterms:modified xsi:type="dcterms:W3CDTF">2015-04-16T18:40:00Z</dcterms:modified>
</cp:coreProperties>
</file>