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35" w:rsidRDefault="00D34D3B">
      <w:r>
        <w:fldChar w:fldCharType="begin"/>
      </w:r>
      <w:r>
        <w:instrText xml:space="preserve"> HYPERLINK "</w:instrText>
      </w:r>
      <w:r w:rsidRPr="00C6533C">
        <w:instrText>http://es.wikipedia.org/wiki/Jos%C3%A9_Hilario_L%C3%B3pez#/media/File:General_Jos%C3%A9_Hilario_L%C3%B3pez.jpg</w:instrText>
      </w:r>
      <w:r>
        <w:instrText xml:space="preserve">" </w:instrText>
      </w:r>
      <w:r>
        <w:fldChar w:fldCharType="separate"/>
      </w:r>
      <w:r w:rsidRPr="00A72F03">
        <w:rPr>
          <w:rStyle w:val="Hipervnculo"/>
        </w:rPr>
        <w:t>http://es.wikipedia.org/wiki/Jos%C3%A9_Hilario_L%C3%B3pez#/media/File:General_Jos%C3%A9_Hilario_L%C3%B3pez.jpg</w:t>
      </w:r>
      <w:r>
        <w:fldChar w:fldCharType="end"/>
      </w:r>
    </w:p>
    <w:p w:rsidR="00D34D3B" w:rsidRDefault="00D34D3B"/>
    <w:p w:rsidR="00D34D3B" w:rsidRDefault="00D34D3B">
      <w:r>
        <w:t>SABIO MUTIS</w:t>
      </w:r>
    </w:p>
    <w:p w:rsidR="00D34D3B" w:rsidRDefault="00D34D3B">
      <w:pPr>
        <w:rPr>
          <w:lang w:val="es-ES"/>
        </w:rPr>
      </w:pPr>
      <w:hyperlink r:id="rId5" w:tooltip="es:José Celestino Mutis" w:history="1">
        <w:r>
          <w:rPr>
            <w:rStyle w:val="Hipervnculo"/>
            <w:lang w:val="es-ES"/>
          </w:rPr>
          <w:t>José Celestino Mutis</w:t>
        </w:r>
      </w:hyperlink>
      <w:r>
        <w:rPr>
          <w:lang w:val="es-ES"/>
        </w:rPr>
        <w:t xml:space="preserve">, botánico de </w:t>
      </w:r>
      <w:hyperlink r:id="rId6" w:tooltip="es:Nueva Granada" w:history="1">
        <w:r>
          <w:rPr>
            <w:rStyle w:val="Hipervnculo"/>
            <w:lang w:val="es-ES"/>
          </w:rPr>
          <w:t>Nueva Granada</w:t>
        </w:r>
      </w:hyperlink>
      <w:r>
        <w:rPr>
          <w:lang w:val="es-ES"/>
        </w:rPr>
        <w:t xml:space="preserve"> (la actual </w:t>
      </w:r>
      <w:hyperlink r:id="rId7" w:tooltip="Colombia" w:history="1">
        <w:r>
          <w:rPr>
            <w:rStyle w:val="Hipervnculo"/>
            <w:lang w:val="es-ES"/>
          </w:rPr>
          <w:t>Colombia</w:t>
        </w:r>
      </w:hyperlink>
      <w:r>
        <w:rPr>
          <w:lang w:val="es-ES"/>
        </w:rPr>
        <w:t xml:space="preserve">), nacido en </w:t>
      </w:r>
      <w:hyperlink r:id="rId8" w:tooltip="es:Cádiz" w:history="1">
        <w:r>
          <w:rPr>
            <w:rStyle w:val="Hipervnculo"/>
            <w:lang w:val="es-ES"/>
          </w:rPr>
          <w:t>Cádiz</w:t>
        </w:r>
      </w:hyperlink>
      <w:r>
        <w:rPr>
          <w:lang w:val="es-ES"/>
        </w:rPr>
        <w:t>, España, en 1732.</w:t>
      </w:r>
    </w:p>
    <w:p w:rsidR="00D34D3B" w:rsidRDefault="00D34D3B"/>
    <w:p w:rsidR="00D34D3B" w:rsidRDefault="008C2AE9">
      <w:hyperlink r:id="rId9" w:history="1">
        <w:r w:rsidRPr="00A72F03">
          <w:rPr>
            <w:rStyle w:val="Hipervnculo"/>
          </w:rPr>
          <w:t>https://www.google.com.mx/search?q=wiki+commons+francisco+jos%C3%A9+de+Caldas&amp;biw=911&amp;bih=449&amp;source=lnms&amp;tbm=isch&amp;sa=X&amp;ei=e7kuVZaqCqKCsQTEmYCIAQ&amp;ved=0CAYQ_AUoAQ#imgrc=on_6arVInm5yMM%253A%3BrcNYqgFVtHJBTM%3Bhttp%253A%252F%252Fupload.wikimedia.org%252Fwikipedia%252Fcommons%252Fe%252Fe9%252FJos%2525C3%2525A9_Celestino_Mutis.jpg%3Bhttp%253A%252F%252Fen.wikipedia.org%252Fwiki%252FRoyal_Botanical_Expedition_to_New_Granada%3B2005%3B2541</w:t>
        </w:r>
      </w:hyperlink>
    </w:p>
    <w:p w:rsidR="008C2AE9" w:rsidRDefault="008C2AE9"/>
    <w:p w:rsidR="008C2AE9" w:rsidRDefault="008C2AE9"/>
    <w:p w:rsidR="001E3BC2" w:rsidRDefault="001E3BC2"/>
    <w:p w:rsidR="001E3BC2" w:rsidRDefault="001E3BC2"/>
    <w:p w:rsidR="008C2AE9" w:rsidRPr="008C2AE9" w:rsidRDefault="008C2AE9" w:rsidP="008C2AE9">
      <w:pPr>
        <w:rPr>
          <w:highlight w:val="yellow"/>
        </w:rPr>
      </w:pPr>
      <w:hyperlink r:id="rId10" w:anchor="/media/File:Laguna_de_Siecha_1855.jpg" w:history="1">
        <w:r w:rsidRPr="008C2AE9">
          <w:rPr>
            <w:rStyle w:val="Hipervnculo"/>
            <w:highlight w:val="yellow"/>
          </w:rPr>
          <w:t>http://en.wikipedia.org/wiki/Manuel_Mar%C3%ADa_Paz#/media/File:Laguna_de_Siecha_1855.jpg</w:t>
        </w:r>
      </w:hyperlink>
    </w:p>
    <w:p w:rsidR="008C2AE9" w:rsidRDefault="008C2AE9" w:rsidP="008C2AE9">
      <w:pPr>
        <w:rPr>
          <w:rStyle w:val="mw-mmv-title"/>
          <w:lang w:val="en"/>
        </w:rPr>
      </w:pPr>
      <w:r w:rsidRPr="008C2AE9">
        <w:rPr>
          <w:highlight w:val="yellow"/>
        </w:rPr>
        <w:t xml:space="preserve">Laguna de </w:t>
      </w:r>
      <w:proofErr w:type="spellStart"/>
      <w:r w:rsidRPr="008C2AE9">
        <w:rPr>
          <w:highlight w:val="yellow"/>
        </w:rPr>
        <w:t>Siecha</w:t>
      </w:r>
      <w:proofErr w:type="spellEnd"/>
      <w:r w:rsidRPr="008C2AE9">
        <w:rPr>
          <w:highlight w:val="yellow"/>
        </w:rPr>
        <w:t xml:space="preserve">. Acuarela de </w:t>
      </w:r>
      <w:r w:rsidRPr="008C2AE9">
        <w:rPr>
          <w:rStyle w:val="mw-mmv-title"/>
          <w:highlight w:val="yellow"/>
          <w:lang w:val="en"/>
        </w:rPr>
        <w:t xml:space="preserve">Manuel </w:t>
      </w:r>
      <w:proofErr w:type="spellStart"/>
      <w:r w:rsidRPr="008C2AE9">
        <w:rPr>
          <w:rStyle w:val="mw-mmv-title"/>
          <w:highlight w:val="yellow"/>
          <w:lang w:val="en"/>
        </w:rPr>
        <w:t>María</w:t>
      </w:r>
      <w:proofErr w:type="spellEnd"/>
      <w:r w:rsidRPr="008C2AE9">
        <w:rPr>
          <w:rStyle w:val="mw-mmv-title"/>
          <w:highlight w:val="yellow"/>
          <w:lang w:val="en"/>
        </w:rPr>
        <w:t xml:space="preserve"> Paz</w:t>
      </w:r>
      <w:r>
        <w:rPr>
          <w:rStyle w:val="mw-mmv-title"/>
          <w:lang w:val="en"/>
        </w:rPr>
        <w:t xml:space="preserve"> (1855).</w:t>
      </w:r>
    </w:p>
    <w:p w:rsidR="008C2AE9" w:rsidRDefault="008C2AE9">
      <w:pPr>
        <w:rPr>
          <w:lang w:val="en"/>
        </w:rPr>
      </w:pPr>
    </w:p>
    <w:p w:rsidR="001E3BC2" w:rsidRDefault="001E3BC2">
      <w:pPr>
        <w:rPr>
          <w:lang w:val="en"/>
        </w:rPr>
      </w:pPr>
      <w:proofErr w:type="spellStart"/>
      <w:r>
        <w:rPr>
          <w:lang w:val="en"/>
        </w:rPr>
        <w:t>Sitio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sobre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Codazzi</w:t>
      </w:r>
      <w:proofErr w:type="spellEnd"/>
    </w:p>
    <w:p w:rsidR="001E3BC2" w:rsidRDefault="00795B96">
      <w:pPr>
        <w:rPr>
          <w:lang w:val="en"/>
        </w:rPr>
      </w:pPr>
      <w:hyperlink r:id="rId11" w:history="1">
        <w:r w:rsidRPr="00A72F03">
          <w:rPr>
            <w:rStyle w:val="Hipervnculo"/>
            <w:lang w:val="en"/>
          </w:rPr>
          <w:t>http://www.codazzi.mitreum.net/es/medida/medida.php</w:t>
        </w:r>
      </w:hyperlink>
    </w:p>
    <w:p w:rsidR="00795B96" w:rsidRDefault="00795B96">
      <w:pPr>
        <w:rPr>
          <w:lang w:val="en"/>
        </w:rPr>
      </w:pPr>
    </w:p>
    <w:p w:rsidR="00795B96" w:rsidRPr="008C2AE9" w:rsidRDefault="00795B96">
      <w:pPr>
        <w:rPr>
          <w:lang w:val="en"/>
        </w:rPr>
      </w:pPr>
      <w:hyperlink r:id="rId12" w:history="1">
        <w:r w:rsidRPr="00A72F03">
          <w:rPr>
            <w:rStyle w:val="Hipervnculo"/>
            <w:lang w:val="en"/>
          </w:rPr>
          <w:t>http://www.rjb.csic.es/icones/mutis/paginas/enlaces.php</w:t>
        </w:r>
      </w:hyperlink>
      <w:r>
        <w:rPr>
          <w:lang w:val="en"/>
        </w:rPr>
        <w:t xml:space="preserve">  EXPEDICION BOTANICA</w:t>
      </w:r>
      <w:bookmarkStart w:id="0" w:name="_GoBack"/>
      <w:bookmarkEnd w:id="0"/>
    </w:p>
    <w:sectPr w:rsidR="00795B96" w:rsidRPr="008C2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3C"/>
    <w:rsid w:val="001E3BC2"/>
    <w:rsid w:val="002D2360"/>
    <w:rsid w:val="00795B96"/>
    <w:rsid w:val="008C2AE9"/>
    <w:rsid w:val="00BC7335"/>
    <w:rsid w:val="00C6533C"/>
    <w:rsid w:val="00D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D3B"/>
    <w:rPr>
      <w:color w:val="0000FF" w:themeColor="hyperlink"/>
      <w:u w:val="single"/>
    </w:rPr>
  </w:style>
  <w:style w:type="character" w:customStyle="1" w:styleId="mw-mmv-title">
    <w:name w:val="mw-mmv-title"/>
    <w:basedOn w:val="Fuentedeprrafopredeter"/>
    <w:rsid w:val="008C2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D3B"/>
    <w:rPr>
      <w:color w:val="0000FF" w:themeColor="hyperlink"/>
      <w:u w:val="single"/>
    </w:rPr>
  </w:style>
  <w:style w:type="character" w:customStyle="1" w:styleId="mw-mmv-title">
    <w:name w:val="mw-mmv-title"/>
    <w:basedOn w:val="Fuentedeprrafopredeter"/>
    <w:rsid w:val="008C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%C3%A1di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Colombia" TargetMode="External"/><Relationship Id="rId12" Type="http://schemas.openxmlformats.org/officeDocument/2006/relationships/hyperlink" Target="http://www.rjb.csic.es/icones/mutis/paginas/enlaces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Nueva_Granada" TargetMode="External"/><Relationship Id="rId11" Type="http://schemas.openxmlformats.org/officeDocument/2006/relationships/hyperlink" Target="http://www.codazzi.mitreum.net/es/medida/medida.php" TargetMode="External"/><Relationship Id="rId5" Type="http://schemas.openxmlformats.org/officeDocument/2006/relationships/hyperlink" Target="http://es.wikipedia.org/wiki/Jos%C3%A9_Celestino_Mutis" TargetMode="External"/><Relationship Id="rId10" Type="http://schemas.openxmlformats.org/officeDocument/2006/relationships/hyperlink" Target="http://en.wikipedia.org/wiki/Manuel_Mar%C3%ADa_Pa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mx/search?q=wiki+commons+francisco+jos%C3%A9+de+Caldas&amp;biw=911&amp;bih=449&amp;source=lnms&amp;tbm=isch&amp;sa=X&amp;ei=e7kuVZaqCqKCsQTEmYCIAQ&amp;ved=0CAYQ_AUoAQ#imgrc=on_6arVInm5yMM%253A%3BrcNYqgFVtHJBTM%3Bhttp%253A%252F%252Fupload.wikimedia.org%252Fwikipedia%252Fcommons%252Fe%252Fe9%252FJos%2525C3%2525A9_Celestino_Mutis.jpg%3Bhttp%253A%252F%252Fen.wikipedia.org%252Fwiki%252FRoyal_Botanical_Expedition_to_New_Granada%3B2005%3B25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2015-04-15T18:54:00Z</dcterms:created>
  <dcterms:modified xsi:type="dcterms:W3CDTF">2015-04-16T04:00:00Z</dcterms:modified>
</cp:coreProperties>
</file>