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AD13A1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6745A">
        <w:rPr>
          <w:rFonts w:ascii="Arial" w:hAnsi="Arial"/>
          <w:sz w:val="18"/>
          <w:szCs w:val="18"/>
          <w:lang w:val="es-ES_tradnl"/>
        </w:rPr>
        <w:t xml:space="preserve"> CS_0</w:t>
      </w:r>
      <w:r w:rsidR="00E80A6E">
        <w:rPr>
          <w:rFonts w:ascii="Arial" w:hAnsi="Arial"/>
          <w:sz w:val="18"/>
          <w:szCs w:val="18"/>
          <w:lang w:val="es-ES_tradnl"/>
        </w:rPr>
        <w:t>8</w:t>
      </w:r>
      <w:r w:rsidR="00C6745A">
        <w:rPr>
          <w:rFonts w:ascii="Arial" w:hAnsi="Arial"/>
          <w:sz w:val="18"/>
          <w:szCs w:val="18"/>
          <w:lang w:val="es-ES_tradnl"/>
        </w:rPr>
        <w:t>_0</w:t>
      </w:r>
      <w:r w:rsidR="001D75AF">
        <w:rPr>
          <w:rFonts w:ascii="Arial" w:hAnsi="Arial"/>
          <w:sz w:val="18"/>
          <w:szCs w:val="18"/>
          <w:lang w:val="es-ES_tradnl"/>
        </w:rPr>
        <w:t>5</w:t>
      </w:r>
      <w:r w:rsidR="00C6745A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48F242" w14:textId="69F0FD68" w:rsidR="00C6745A" w:rsidRPr="000719EE" w:rsidRDefault="00C679A1" w:rsidP="00E80A6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6745A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C6745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6745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3D77CF">
        <w:rPr>
          <w:rFonts w:ascii="Times New Roman" w:hAnsi="Times New Roman" w:cs="Times New Roman"/>
          <w:color w:val="000000" w:themeColor="text1"/>
        </w:rPr>
        <w:t>Autoevaluación</w:t>
      </w:r>
      <w:bookmarkStart w:id="0" w:name="_GoBack"/>
      <w:bookmarkEnd w:id="0"/>
    </w:p>
    <w:p w14:paraId="1482953D" w14:textId="77777777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6E709F2A" w14:textId="3004AB1F" w:rsidR="003830D3" w:rsidRPr="006D02A8" w:rsidRDefault="00C6745A" w:rsidP="003830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D77CF">
        <w:rPr>
          <w:rFonts w:ascii="Arial" w:hAnsi="Arial" w:cs="Arial"/>
          <w:sz w:val="18"/>
          <w:szCs w:val="18"/>
          <w:lang w:val="es-ES_tradnl"/>
        </w:rPr>
        <w:t>Evalúa tus conocimientos sobre la Revolución industrial y el primer capitalismo</w:t>
      </w:r>
    </w:p>
    <w:p w14:paraId="5C080816" w14:textId="5E2FE4FD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C0B575B" w:rsidR="000719EE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  <w:r w:rsidR="001D75AF">
        <w:rPr>
          <w:rFonts w:ascii="Arial" w:hAnsi="Arial"/>
          <w:sz w:val="18"/>
          <w:szCs w:val="18"/>
          <w:lang w:val="es-ES_tradnl"/>
        </w:rPr>
        <w:t>capitalismo,Revolución industrial,ciencia,economía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F6AA9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E5781">
        <w:rPr>
          <w:rFonts w:ascii="Arial" w:hAnsi="Arial"/>
          <w:sz w:val="18"/>
          <w:szCs w:val="18"/>
          <w:lang w:val="es-ES_tradnl"/>
        </w:rPr>
        <w:t>30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5F4C68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AC7496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006F0">
        <w:tc>
          <w:tcPr>
            <w:tcW w:w="2126" w:type="dxa"/>
          </w:tcPr>
          <w:p w14:paraId="2FE6510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5F4C68" w:rsidRDefault="00FC44D0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3006F0">
        <w:tc>
          <w:tcPr>
            <w:tcW w:w="2126" w:type="dxa"/>
          </w:tcPr>
          <w:p w14:paraId="03B41EC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006F0">
        <w:tc>
          <w:tcPr>
            <w:tcW w:w="2126" w:type="dxa"/>
          </w:tcPr>
          <w:p w14:paraId="1200AFB3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20EFF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DE5781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E3C7C6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745A" w:rsidRPr="00C6745A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745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1A7890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8FFC6A" w14:textId="517D79BF" w:rsidR="00E80A6E" w:rsidRPr="009F074B" w:rsidRDefault="00E80A6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</w:t>
      </w:r>
      <w:r w:rsidR="007078F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preguntas y escoge la respuesta correcta para cada una.</w:t>
      </w:r>
    </w:p>
    <w:p w14:paraId="67EC4DD2" w14:textId="7477F20F" w:rsidR="000719EE" w:rsidRPr="000719EE" w:rsidRDefault="00E80A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16AF6B8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B42302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DD74036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30B6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13FF100" w14:textId="7D9FF072" w:rsidR="003006F0" w:rsidRPr="00130B6B" w:rsidRDefault="001D75AF" w:rsidP="003006F0">
      <w:pPr>
        <w:spacing w:line="360" w:lineRule="auto"/>
      </w:pPr>
      <w:r>
        <w:t>¿Quiénes fueron los inventores del primer avión?</w:t>
      </w:r>
    </w:p>
    <w:p w14:paraId="562557D7" w14:textId="77777777" w:rsidR="00CD0B3B" w:rsidRPr="003006F0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006F0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D15E3E" w14:textId="3E1753C6" w:rsidR="007D2825" w:rsidRDefault="001D75AF" w:rsidP="006D02A8">
      <w:r>
        <w:rPr>
          <w:b/>
        </w:rPr>
        <w:t>Wilbur y Orville Wright.</w:t>
      </w:r>
    </w:p>
    <w:p w14:paraId="1FF5B7DC" w14:textId="3923341C" w:rsidR="001D75AF" w:rsidRDefault="001D75AF" w:rsidP="006D02A8">
      <w:r>
        <w:t>Thomas Alva Edison y G</w:t>
      </w:r>
      <w:r w:rsidR="00F94BE3">
        <w:t>u</w:t>
      </w:r>
      <w:r>
        <w:t>glielmo Marconi.</w:t>
      </w:r>
    </w:p>
    <w:p w14:paraId="4EF6DC5E" w14:textId="55D0CE99" w:rsidR="001D75AF" w:rsidRPr="001D75AF" w:rsidRDefault="001D75AF" w:rsidP="006D02A8">
      <w:pPr>
        <w:rPr>
          <w:rFonts w:ascii="Arial" w:hAnsi="Arial" w:cs="Arial"/>
          <w:sz w:val="18"/>
          <w:szCs w:val="18"/>
          <w:lang w:val="es-ES_tradnl"/>
        </w:rPr>
      </w:pPr>
      <w:r>
        <w:t>Carl Freidrich Benz y Gottlieb Daimler.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414687" w14:textId="28E6528E" w:rsidR="00E80A6E" w:rsidRDefault="00646923" w:rsidP="002B0B2F">
      <w:r>
        <w:t>¿Cuáles fueron las primeras industrias en desarrollarse?</w:t>
      </w:r>
    </w:p>
    <w:p w14:paraId="4CF2FD13" w14:textId="59BF6533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CB2C95" w14:textId="0573DE75" w:rsidR="00E80A6E" w:rsidRDefault="001D75AF" w:rsidP="00E80A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14C85E04" w:rsidR="002B0B2F" w:rsidRDefault="0064692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industria textil y la industria siderúrgica.</w:t>
      </w:r>
    </w:p>
    <w:p w14:paraId="32172058" w14:textId="24977E75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 w:rsidRPr="00646923">
        <w:rPr>
          <w:rFonts w:ascii="Arial" w:hAnsi="Arial" w:cs="Arial"/>
          <w:sz w:val="18"/>
          <w:szCs w:val="18"/>
          <w:lang w:val="es-ES_tradnl"/>
        </w:rPr>
        <w:t>La industria siderúrgica y la industria química.</w:t>
      </w:r>
    </w:p>
    <w:p w14:paraId="62DB0460" w14:textId="1DF9698A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 w:rsidRPr="00646923">
        <w:rPr>
          <w:rFonts w:ascii="Arial" w:hAnsi="Arial" w:cs="Arial"/>
          <w:sz w:val="18"/>
          <w:szCs w:val="18"/>
          <w:lang w:val="es-ES_tradnl"/>
        </w:rPr>
        <w:t>La industria metalúrgica y la industria energética.</w:t>
      </w: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8D7C04" w14:textId="65D093DE" w:rsidR="00E80A6E" w:rsidRPr="002159F4" w:rsidRDefault="00646923" w:rsidP="00E80A6E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¿Quién fue el creador de la cadena de montaje?</w:t>
      </w:r>
    </w:p>
    <w:p w14:paraId="2D4DACD5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EC3F1F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BAE528" w14:textId="71B80EE0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Henry Ford</w:t>
      </w:r>
    </w:p>
    <w:p w14:paraId="3D1F9F1C" w14:textId="5D03BA94" w:rsidR="00646923" w:rsidRDefault="00646923" w:rsidP="002B0B2F">
      <w:r>
        <w:t>Carl Freidrich Benz</w:t>
      </w:r>
    </w:p>
    <w:p w14:paraId="7319A54A" w14:textId="39E70CCE" w:rsidR="00646923" w:rsidRPr="00646923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t>Henry Bessemer</w:t>
      </w:r>
    </w:p>
    <w:p w14:paraId="669126B6" w14:textId="77777777" w:rsidR="00E80A6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88FFFE" w14:textId="1A3AC0CD" w:rsidR="00E80A6E" w:rsidRDefault="0064692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obra más relevante de Adam Smith, padre del liberalismo?</w:t>
      </w:r>
    </w:p>
    <w:p w14:paraId="3AD1A3D1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865C06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0E9F2E6F" w:rsidR="002B0B2F" w:rsidRPr="00E80A6E" w:rsidRDefault="0064692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Investigación sobre la naturaleza y causas de la riqueza de las naciones.</w:t>
      </w:r>
    </w:p>
    <w:p w14:paraId="1E5F77E3" w14:textId="13A5278C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capital.</w:t>
      </w:r>
    </w:p>
    <w:p w14:paraId="73EDD656" w14:textId="5B52FAAE" w:rsidR="00E80A6E" w:rsidRDefault="006469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Principio de economía política</w:t>
      </w:r>
      <w:r w:rsidR="00AC3FBC">
        <w:rPr>
          <w:rFonts w:ascii="Arial" w:hAnsi="Arial" w:cs="Arial"/>
          <w:sz w:val="18"/>
          <w:szCs w:val="18"/>
          <w:lang w:val="es-ES_tradnl"/>
        </w:rPr>
        <w:t>.</w:t>
      </w:r>
    </w:p>
    <w:p w14:paraId="323975A5" w14:textId="7E894BAA" w:rsidR="002B0B2F" w:rsidRPr="002159F4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Default="002159F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AD15B4" w14:textId="6734D4E0" w:rsidR="00E80A6E" w:rsidRPr="00E36952" w:rsidRDefault="00E80A6E" w:rsidP="002B0B2F">
      <w:pPr>
        <w:rPr>
          <w:rFonts w:ascii="Times New Roman" w:hAnsi="Times New Roman" w:cs="Times New Roman"/>
        </w:rPr>
      </w:pPr>
      <w:r w:rsidRPr="00E36952">
        <w:rPr>
          <w:rFonts w:ascii="Times New Roman" w:hAnsi="Times New Roman" w:cs="Times New Roman"/>
        </w:rPr>
        <w:t>¿</w:t>
      </w:r>
      <w:r w:rsidR="00AF602D">
        <w:rPr>
          <w:rFonts w:ascii="Times New Roman" w:hAnsi="Times New Roman" w:cs="Times New Roman"/>
        </w:rPr>
        <w:t>Quién inventó la locomotora de vapor?</w:t>
      </w:r>
    </w:p>
    <w:p w14:paraId="5D268490" w14:textId="77777777" w:rsidR="00E80A6E" w:rsidRDefault="00E80A6E" w:rsidP="002B0B2F">
      <w:pPr>
        <w:rPr>
          <w:rFonts w:ascii="Times New Roman" w:hAnsi="Times New Roman" w:cs="Times New Roman"/>
          <w:b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E4F0FB" w14:textId="3A409340" w:rsidR="00E36952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George Stephenson</w:t>
      </w:r>
    </w:p>
    <w:p w14:paraId="5A5DD384" w14:textId="5C8863EA" w:rsid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James Watt</w:t>
      </w:r>
    </w:p>
    <w:p w14:paraId="26F09B36" w14:textId="77777777" w:rsidR="00AF602D" w:rsidRPr="00646923" w:rsidRDefault="00AF602D" w:rsidP="00AF602D">
      <w:pPr>
        <w:rPr>
          <w:rFonts w:ascii="Arial" w:hAnsi="Arial" w:cs="Arial"/>
          <w:sz w:val="18"/>
          <w:szCs w:val="18"/>
          <w:lang w:val="es-ES_tradnl"/>
        </w:rPr>
      </w:pPr>
      <w:r>
        <w:t>Henry Bessemer</w:t>
      </w:r>
    </w:p>
    <w:p w14:paraId="1A9D7DD2" w14:textId="77777777" w:rsidR="00AF602D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B4A4EAB" w:rsidR="002B0B2F" w:rsidRDefault="00E36952" w:rsidP="00AF6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F602D">
        <w:rPr>
          <w:rFonts w:ascii="Arial" w:hAnsi="Arial"/>
          <w:sz w:val="18"/>
          <w:szCs w:val="18"/>
          <w:lang w:val="es-ES_tradnl"/>
        </w:rPr>
        <w:t>Cuáles cambios fundamentales pueden considerarse los precedentes de la Revolución Industrial?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01C151" w14:textId="632C7675" w:rsidR="008A60F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6ED752A" w14:textId="45E343BC" w:rsidR="002B0B2F" w:rsidRPr="00AC3FBC" w:rsidRDefault="00AF602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>La revolución agrícola y la revolución demográfica.</w:t>
      </w:r>
    </w:p>
    <w:p w14:paraId="3428A05F" w14:textId="13D9246F" w:rsidR="00AF602D" w:rsidRPr="00AF602D" w:rsidRDefault="00AF602D" w:rsidP="00AF602D">
      <w:pPr>
        <w:rPr>
          <w:rFonts w:ascii="Arial" w:hAnsi="Arial" w:cs="Arial"/>
          <w:sz w:val="18"/>
          <w:szCs w:val="18"/>
          <w:lang w:val="es-ES_tradnl"/>
        </w:rPr>
      </w:pPr>
      <w:r w:rsidRPr="00AF602D">
        <w:rPr>
          <w:rFonts w:ascii="Arial" w:hAnsi="Arial" w:cs="Arial"/>
          <w:sz w:val="18"/>
          <w:szCs w:val="18"/>
          <w:lang w:val="es-ES_tradnl"/>
        </w:rPr>
        <w:t>La revolución demográfica y el crecimiento de las ciudades.</w:t>
      </w:r>
    </w:p>
    <w:p w14:paraId="65D8EBC8" w14:textId="22F561CC" w:rsidR="00E36952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AF602D">
        <w:rPr>
          <w:rFonts w:ascii="Arial" w:hAnsi="Arial" w:cs="Arial"/>
          <w:sz w:val="18"/>
          <w:szCs w:val="18"/>
          <w:lang w:val="es-ES_tradnl"/>
        </w:rPr>
        <w:t>revolución agrícola y la invención de la máquina de vapor.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3BFDED9F" w:rsidR="002B0B2F" w:rsidRPr="009510B5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el nombre del impulsor de la construcción del canal de Suez y del canal de Panamá?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66BED42" w14:textId="4EDE8F38" w:rsidR="00E36952" w:rsidRPr="004D7B8C" w:rsidRDefault="006759E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D7B8C">
        <w:rPr>
          <w:rFonts w:ascii="Arial" w:hAnsi="Arial" w:cs="Arial"/>
          <w:b/>
          <w:sz w:val="18"/>
          <w:szCs w:val="18"/>
          <w:lang w:val="es-ES_tradnl"/>
        </w:rPr>
        <w:t>Ferdinand-Marie Lesseps.</w:t>
      </w:r>
    </w:p>
    <w:p w14:paraId="1791C927" w14:textId="35CD4FED" w:rsidR="006759E2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Alexandre Gustave Eiffel.</w:t>
      </w:r>
    </w:p>
    <w:p w14:paraId="55DFCB70" w14:textId="3D97E2E0" w:rsidR="002B0B2F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Frédéric Auguste Bartholdi.</w:t>
      </w:r>
    </w:p>
    <w:p w14:paraId="7934B982" w14:textId="77777777" w:rsidR="006759E2" w:rsidRDefault="006759E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8DD837" w:rsidR="002B0B2F" w:rsidRDefault="00565E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estos principios o leyes generales no puede asociarse al liberalismo económico?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CE83D7" w14:textId="50E259CA" w:rsidR="00AC3FBC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intervención del Estado en la economía.</w:t>
      </w:r>
    </w:p>
    <w:p w14:paraId="169B7F9D" w14:textId="390FCA05" w:rsidR="007046C0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búsqueda del beneficio máximo.</w:t>
      </w:r>
    </w:p>
    <w:p w14:paraId="29BC54D9" w14:textId="2DC5FCB5" w:rsidR="007046C0" w:rsidRPr="007046C0" w:rsidRDefault="007046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ley de la oferta y la demanda.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00F3E7" w14:textId="60E816AE" w:rsidR="00E36952" w:rsidRPr="009510B5" w:rsidRDefault="00AC3F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C5D7D">
        <w:rPr>
          <w:rFonts w:ascii="Arial" w:hAnsi="Arial" w:cs="Arial"/>
          <w:sz w:val="18"/>
          <w:szCs w:val="18"/>
          <w:lang w:val="es-ES_tradnl"/>
        </w:rPr>
        <w:t>En qué periodo tuvo lugar la Revolución Industrial?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421381" w14:textId="6EBA870D" w:rsidR="00AC3FBC" w:rsidRPr="003C5D7D" w:rsidRDefault="003C5D7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C5D7D">
        <w:rPr>
          <w:rFonts w:ascii="Arial" w:hAnsi="Arial" w:cs="Arial"/>
          <w:b/>
          <w:sz w:val="18"/>
          <w:szCs w:val="18"/>
          <w:lang w:val="es-ES_tradnl"/>
        </w:rPr>
        <w:t>1750-1869</w:t>
      </w:r>
    </w:p>
    <w:p w14:paraId="05462307" w14:textId="04B23568" w:rsid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1800-1850</w:t>
      </w:r>
    </w:p>
    <w:p w14:paraId="04DBF0D1" w14:textId="43B78217" w:rsid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1689-1910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57F88C08" w:rsidR="002B0B2F" w:rsidRPr="009510B5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permitió el paso de la primera a la segunda revolución industrial?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5D394C4C" w:rsidR="002B0B2F" w:rsidRDefault="003C5D7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utilización de la electricidad y el petróleo como fuentes de energía </w:t>
      </w:r>
    </w:p>
    <w:p w14:paraId="7A30E0A3" w14:textId="3D6A6650" w:rsidR="003C5D7D" w:rsidRPr="003C5D7D" w:rsidRDefault="003C5D7D" w:rsidP="002B0B2F">
      <w:pPr>
        <w:rPr>
          <w:rFonts w:ascii="Arial" w:hAnsi="Arial" w:cs="Arial"/>
          <w:sz w:val="18"/>
          <w:szCs w:val="18"/>
          <w:lang w:val="es-ES_tradnl"/>
        </w:rPr>
      </w:pPr>
      <w:r w:rsidRPr="003C5D7D">
        <w:rPr>
          <w:rFonts w:ascii="Arial" w:hAnsi="Arial" w:cs="Arial"/>
          <w:sz w:val="18"/>
          <w:szCs w:val="18"/>
          <w:lang w:val="es-ES_tradnl"/>
        </w:rPr>
        <w:t>La invención del telégrafo sin hilos.</w:t>
      </w:r>
    </w:p>
    <w:p w14:paraId="4C1408D2" w14:textId="270DD158" w:rsidR="002B0B2F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expansión de la industrialización por todo el mundo.</w:t>
      </w:r>
    </w:p>
    <w:p w14:paraId="5824EFC3" w14:textId="77777777" w:rsidR="003C5D7D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</w:p>
    <w:sectPr w:rsidR="003C5D7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D75AF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C5D7D"/>
    <w:rsid w:val="003D72B3"/>
    <w:rsid w:val="003D77CF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046C0"/>
    <w:rsid w:val="007078F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4BE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42617-FF98-4A71-90B8-CE2151E1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2015-05-05T02:35:00Z</dcterms:created>
  <dcterms:modified xsi:type="dcterms:W3CDTF">2015-05-25T20:43:00Z</dcterms:modified>
</cp:coreProperties>
</file>