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2F5BE3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F963D3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30ED34BD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color w:val="000000" w:themeColor="text1"/>
        </w:rPr>
        <w:t>Independencia de la India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DDE35CF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>Interactivo con video que señala los principales aspectos de la Independencia de la India.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7006EE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colonialismo, India, imperialismo, Inglaterra, Gandhi, Nehru, descolonización, liberación, independencia, castas, Victoria, imperio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6AABBA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414FA">
        <w:rPr>
          <w:rFonts w:ascii="Arial" w:hAnsi="Arial"/>
          <w:sz w:val="18"/>
          <w:szCs w:val="18"/>
          <w:lang w:val="es-ES_tradnl"/>
        </w:rPr>
        <w:t>20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587BF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r w:rsidR="00924CB0">
        <w:rPr>
          <w:color w:val="000000" w:themeColor="text1"/>
        </w:rPr>
        <w:t>Independencia de la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40EE7A" w14:textId="0986CAF2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5E3EA4" w:rsidRPr="005E3EA4">
        <w:t>¿Q</w:t>
      </w:r>
      <w:r w:rsidR="00F4516D" w:rsidRPr="005E3EA4">
        <w:t>uiénes lideraron la independencia de la India?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4EB8636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7777777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CD9614" w14:textId="6B176E22" w:rsidR="00F56EF1" w:rsidRDefault="00F56EF1" w:rsidP="006C1D61">
      <w:pPr>
        <w:shd w:val="clear" w:color="auto" w:fill="FFFFFF"/>
        <w:spacing w:before="100" w:beforeAutospacing="1" w:after="100" w:afterAutospacing="1"/>
      </w:pPr>
      <w:r>
        <w:t xml:space="preserve">Banco de contenidos. La independencia de la </w:t>
      </w:r>
      <w:bookmarkStart w:id="0" w:name="_GoBack"/>
      <w:bookmarkEnd w:id="0"/>
      <w:r>
        <w:t>India</w:t>
      </w:r>
    </w:p>
    <w:p w14:paraId="3EE81356" w14:textId="77777777" w:rsidR="006C1D61" w:rsidRPr="00F56EF1" w:rsidRDefault="00F56EF1" w:rsidP="006C1D61">
      <w:pPr>
        <w:shd w:val="clear" w:color="auto" w:fill="FFFFFF"/>
        <w:spacing w:before="100" w:beforeAutospacing="1" w:after="100" w:afterAutospacing="1"/>
      </w:pPr>
      <w:hyperlink r:id="rId7" w:history="1">
        <w:r w:rsidR="006C1D61" w:rsidRPr="00F56EF1">
          <w:rPr>
            <w:rStyle w:val="Hipervnculo"/>
          </w:rPr>
          <w:t>http://aulaplaneta.planetasaber.com/encyclopedia/default.asp?idpack=10&amp;idpil=VI010474&amp;ruta=Buscador</w:t>
        </w:r>
      </w:hyperlink>
    </w:p>
    <w:p w14:paraId="51BA7000" w14:textId="67703443" w:rsidR="00584F8B" w:rsidRPr="00F56EF1" w:rsidRDefault="00584F8B" w:rsidP="00584F8B">
      <w:pPr>
        <w:rPr>
          <w:rFonts w:ascii="Arial" w:hAnsi="Arial" w:cs="Arial"/>
          <w:sz w:val="18"/>
          <w:szCs w:val="18"/>
        </w:rPr>
      </w:pPr>
    </w:p>
    <w:p w14:paraId="7757F184" w14:textId="1A87D12C" w:rsidR="00B5250C" w:rsidRPr="00F56EF1" w:rsidRDefault="00B5250C" w:rsidP="00B5250C">
      <w:pPr>
        <w:rPr>
          <w:rFonts w:ascii="Arial" w:hAnsi="Arial" w:cs="Arial"/>
          <w:sz w:val="18"/>
          <w:szCs w:val="18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35221E50" w:rsidR="00DA197D" w:rsidRPr="00DA197D" w:rsidRDefault="00DA197D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rPr>
          <w:b/>
        </w:rPr>
        <w:t>Nehru y Gandhi</w:t>
      </w:r>
    </w:p>
    <w:p w14:paraId="7CADCF3A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>Kalimán y Solín</w:t>
      </w:r>
    </w:p>
    <w:p w14:paraId="32F3D0F1" w14:textId="77777777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>La reina Victoria y su consorte Alberto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1D6C8A46" w:rsidR="00F4516D" w:rsidRDefault="00F4516D" w:rsidP="005E3EA4">
      <w:r w:rsidRPr="005E3EA4">
        <w:t>¿Con la fue la estrategia con la que se logró la independencia de la India?</w:t>
      </w:r>
    </w:p>
    <w:p w14:paraId="78F1BD0C" w14:textId="77777777" w:rsidR="00DA197D" w:rsidRPr="005E3EA4" w:rsidRDefault="00DA197D" w:rsidP="005E3EA4"/>
    <w:p w14:paraId="5C6F50E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b/>
        </w:rPr>
      </w:pPr>
      <w:r w:rsidRPr="00F4516D">
        <w:rPr>
          <w:b/>
        </w:rPr>
        <w:t>No violencia</w:t>
      </w:r>
    </w:p>
    <w:p w14:paraId="23F74738" w14:textId="77777777" w:rsidR="005E3EA4" w:rsidRDefault="005E3EA4" w:rsidP="005E3EA4">
      <w:pPr>
        <w:pStyle w:val="Prrafodelista"/>
        <w:numPr>
          <w:ilvl w:val="0"/>
          <w:numId w:val="3"/>
        </w:numPr>
      </w:pPr>
      <w:r w:rsidRPr="00F4516D">
        <w:t xml:space="preserve">Terrorismo </w:t>
      </w:r>
    </w:p>
    <w:p w14:paraId="6073F553" w14:textId="77777777" w:rsidR="005E3EA4" w:rsidRPr="00F4516D" w:rsidRDefault="005E3EA4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t>Lucha armada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B49D213" w:rsidR="00EF12A5" w:rsidRPr="005E3EA4" w:rsidRDefault="005E3EA4" w:rsidP="005E3EA4">
      <w:r>
        <w:rPr>
          <w:lang w:val="es-ES_tradnl"/>
        </w:rPr>
        <w:t xml:space="preserve">¿Cuál fue el país colonizador contra el que se adelantó la independencia </w:t>
      </w:r>
      <w:r>
        <w:t>de la India?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7777777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Observa el video y luego responde las preguntas seleccionando la respuesta correcta.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0F0573" w14:textId="2F16E11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718A4B" w14:textId="77777777" w:rsidR="00DA197D" w:rsidRPr="00EF12A5" w:rsidRDefault="00DA197D" w:rsidP="00DA197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F12A5">
        <w:rPr>
          <w:b/>
        </w:rPr>
        <w:t>Inglaterra</w:t>
      </w:r>
    </w:p>
    <w:p w14:paraId="142AA97A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r w:rsidRPr="00EF12A5">
        <w:t>Francia</w:t>
      </w:r>
    </w:p>
    <w:p w14:paraId="43B46AFD" w14:textId="77777777" w:rsidR="005E3EA4" w:rsidRPr="00EF12A5" w:rsidRDefault="005E3EA4" w:rsidP="005E3EA4">
      <w:pPr>
        <w:pStyle w:val="Prrafodelista"/>
        <w:numPr>
          <w:ilvl w:val="0"/>
          <w:numId w:val="4"/>
        </w:numPr>
      </w:pPr>
      <w:r w:rsidRPr="00EF12A5">
        <w:t>Alemania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5CB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6EF1"/>
    <w:rsid w:val="00F57E22"/>
    <w:rsid w:val="00F73B99"/>
    <w:rsid w:val="00F80068"/>
    <w:rsid w:val="00F819D0"/>
    <w:rsid w:val="00F93E33"/>
    <w:rsid w:val="00F963D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laplaneta.planetasaber.com/encyclopedia/default.asp?idpack=10&amp;idpil=VI010474&amp;ruta=Busc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5B312-537B-4B14-A305-017EE4C6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2015-02-24T15:58:00Z</dcterms:created>
  <dcterms:modified xsi:type="dcterms:W3CDTF">2015-03-16T13:43:00Z</dcterms:modified>
</cp:coreProperties>
</file>