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A0" w:rsidRDefault="00256306">
      <w:pPr>
        <w:rPr>
          <w:color w:val="000000" w:themeColor="text1"/>
        </w:rPr>
      </w:pPr>
      <w:bookmarkStart w:id="0" w:name="_GoBack"/>
      <w:r w:rsidRPr="001C1BDC">
        <w:rPr>
          <w:color w:val="000000" w:themeColor="text1"/>
        </w:rPr>
        <w:t>Video</w:t>
      </w:r>
      <w:r w:rsidR="00D670D2">
        <w:rPr>
          <w:color w:val="000000" w:themeColor="text1"/>
        </w:rPr>
        <w:t xml:space="preserve">s para </w:t>
      </w:r>
      <w:r w:rsidR="00D670D2"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>CS_09_02</w:t>
      </w:r>
      <w:r w:rsidR="00D670D2">
        <w:rPr>
          <w:rFonts w:ascii="Times New Roman" w:hAnsi="Times New Roman" w:cs="Times New Roman"/>
          <w:color w:val="000000" w:themeColor="text1"/>
          <w:sz w:val="24"/>
          <w:szCs w:val="24"/>
        </w:rPr>
        <w:t>_CO</w:t>
      </w:r>
    </w:p>
    <w:bookmarkEnd w:id="0"/>
    <w:p w:rsidR="00256306" w:rsidRDefault="00256306" w:rsidP="0025630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s-CO"/>
        </w:rPr>
      </w:pPr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>CS_09_02_REC10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1BD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s-CO"/>
        </w:rPr>
        <w:t xml:space="preserve">La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s-CO"/>
        </w:rPr>
        <w:t>R</w:t>
      </w:r>
      <w:r w:rsidRPr="001C1BD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s-CO"/>
        </w:rPr>
        <w:t xml:space="preserve">evolución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s-CO"/>
        </w:rPr>
        <w:t>r</w:t>
      </w:r>
      <w:r w:rsidRPr="001C1BD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s-CO"/>
        </w:rPr>
        <w:t>usa de 1917</w:t>
      </w:r>
      <w:r w:rsidR="000D615D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s-CO"/>
        </w:rPr>
        <w:t>.</w:t>
      </w:r>
    </w:p>
    <w:p w:rsidR="00256306" w:rsidRPr="001C1BDC" w:rsidRDefault="00E97BC0" w:rsidP="0025630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s-CO"/>
        </w:rPr>
      </w:pPr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>CS_09_02_REC30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1B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Conoce las características de la Europa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de </w:t>
      </w:r>
      <w:r w:rsidRPr="001C1B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entreguerras.</w:t>
      </w:r>
    </w:p>
    <w:p w:rsidR="00256306" w:rsidRDefault="007A1EBE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>CS_09_02_REC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</w:t>
      </w:r>
      <w:r w:rsidRPr="001C1B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  La Italia fascista</w:t>
      </w:r>
      <w:r w:rsidR="000D615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:rsidR="007A1EBE" w:rsidRDefault="000D61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>CS_09_02_REC110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Identifica qué fue la Gran Depresión y el New </w:t>
      </w:r>
      <w:proofErr w:type="spellStart"/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615D" w:rsidRDefault="00FE005C"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>CS_09_02_REC130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t>Profundiza: la Alemania Nazi.</w:t>
      </w:r>
    </w:p>
    <w:p w:rsidR="00FE005C" w:rsidRDefault="00FE005C"/>
    <w:sectPr w:rsidR="00FE0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06"/>
    <w:rsid w:val="000D615D"/>
    <w:rsid w:val="00256306"/>
    <w:rsid w:val="004B34A0"/>
    <w:rsid w:val="007A1EBE"/>
    <w:rsid w:val="00D670D2"/>
    <w:rsid w:val="00E97BC0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2015-03-19T14:47:00Z</dcterms:created>
  <dcterms:modified xsi:type="dcterms:W3CDTF">2015-03-19T16:28:00Z</dcterms:modified>
</cp:coreProperties>
</file>