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Pr="00591090" w:rsidRDefault="00E11E0A" w:rsidP="00E11E0A">
      <w:pPr>
        <w:jc w:val="center"/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591090">
        <w:rPr>
          <w:rFonts w:ascii="Arial" w:hAnsi="Arial" w:cs="Arial"/>
          <w:lang w:val="es-ES_tradnl"/>
        </w:rPr>
        <w:t xml:space="preserve"> CS_09_</w:t>
      </w:r>
      <w:r w:rsidR="00465F08" w:rsidRPr="00591090">
        <w:rPr>
          <w:rFonts w:ascii="Arial" w:hAnsi="Arial" w:cs="Arial"/>
          <w:lang w:val="es-ES_tradnl"/>
        </w:rPr>
        <w:t>03</w:t>
      </w:r>
      <w:r w:rsidRPr="00591090">
        <w:rPr>
          <w:rFonts w:ascii="Arial" w:hAnsi="Arial" w:cs="Arial"/>
          <w:lang w:val="es-ES_tradnl"/>
        </w:rPr>
        <w:t>_CO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RECURSO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recurso (</w:t>
      </w:r>
      <w:r w:rsidRPr="00591090">
        <w:rPr>
          <w:rFonts w:ascii="Arial" w:hAnsi="Arial" w:cs="Arial"/>
          <w:b/>
          <w:highlight w:val="green"/>
          <w:lang w:val="es-ES_tradnl"/>
        </w:rPr>
        <w:t>65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465F08" w:rsidRPr="00591090">
        <w:rPr>
          <w:rFonts w:ascii="Arial" w:hAnsi="Arial" w:cs="Arial"/>
          <w:lang w:val="es-ES_tradnl"/>
        </w:rPr>
        <w:t>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Descripción del recurso</w:t>
      </w:r>
      <w:r w:rsidRPr="00591090">
        <w:rPr>
          <w:rFonts w:ascii="Arial" w:hAnsi="Arial" w:cs="Arial"/>
          <w:lang w:val="es-ES_tradnl"/>
        </w:rPr>
        <w:t xml:space="preserve"> Actividad para comprender </w:t>
      </w:r>
      <w:r w:rsidR="00465F08" w:rsidRPr="00591090">
        <w:rPr>
          <w:rFonts w:ascii="Arial" w:hAnsi="Arial" w:cs="Arial"/>
          <w:lang w:val="es-ES_tradnl"/>
        </w:rPr>
        <w:t>las principales demandas de los campesinos e indígenas durante la Revolución Mexicana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591090">
        <w:rPr>
          <w:rFonts w:ascii="Arial" w:hAnsi="Arial" w:cs="Arial"/>
          <w:lang w:val="es-ES_tradnl"/>
        </w:rPr>
        <w:t xml:space="preserve"> </w:t>
      </w:r>
      <w:r w:rsidR="00465F08" w:rsidRPr="00591090">
        <w:rPr>
          <w:rFonts w:ascii="Arial" w:hAnsi="Arial" w:cs="Arial"/>
          <w:lang w:val="es-ES_tradnl"/>
        </w:rPr>
        <w:t xml:space="preserve">Plan </w:t>
      </w:r>
      <w:proofErr w:type="spellStart"/>
      <w:r w:rsidR="00465F08" w:rsidRPr="00591090">
        <w:rPr>
          <w:rFonts w:ascii="Arial" w:hAnsi="Arial" w:cs="Arial"/>
          <w:lang w:val="es-ES_tradnl"/>
        </w:rPr>
        <w:t>Ayala</w:t>
      </w:r>
      <w:proofErr w:type="gramStart"/>
      <w:r w:rsidRPr="00591090">
        <w:rPr>
          <w:rFonts w:ascii="Arial" w:hAnsi="Arial" w:cs="Arial"/>
          <w:lang w:val="es-ES_tradnl"/>
        </w:rPr>
        <w:t>,</w:t>
      </w:r>
      <w:r w:rsidR="00465F08" w:rsidRPr="00591090">
        <w:rPr>
          <w:rFonts w:ascii="Arial" w:hAnsi="Arial" w:cs="Arial"/>
          <w:lang w:val="es-ES_tradnl"/>
        </w:rPr>
        <w:t>Emiliano</w:t>
      </w:r>
      <w:proofErr w:type="spellEnd"/>
      <w:proofErr w:type="gram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Zapata,reforma</w:t>
      </w:r>
      <w:proofErr w:type="spell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agraria,campesinos,indígenas</w:t>
      </w:r>
      <w:proofErr w:type="spellEnd"/>
      <w:r w:rsidRPr="00591090">
        <w:rPr>
          <w:rFonts w:ascii="Arial" w:hAnsi="Arial" w:cs="Arial"/>
          <w:lang w:val="es-ES_tradnl"/>
        </w:rPr>
        <w:t xml:space="preserve">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Tiempo estimado (minutos)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45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4F1711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591090">
        <w:rPr>
          <w:rFonts w:ascii="Arial" w:hAnsi="Arial" w:cs="Arial"/>
          <w:lang w:val="es-ES_tradnl"/>
        </w:rPr>
        <w:t xml:space="preserve"> </w:t>
      </w:r>
      <w:r w:rsidR="005D65DD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EJERCICIO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jc w:val="both"/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E5893" w:rsidRPr="00591090" w:rsidRDefault="00E11E0A" w:rsidP="008E5893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ejercicio (</w:t>
      </w:r>
      <w:r w:rsidRPr="00591090">
        <w:rPr>
          <w:rFonts w:ascii="Arial" w:hAnsi="Arial" w:cs="Arial"/>
          <w:b/>
          <w:highlight w:val="green"/>
          <w:lang w:val="es-ES_tradnl"/>
        </w:rPr>
        <w:t>86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  <w:r w:rsidR="008E5893" w:rsidRPr="00591090">
        <w:rPr>
          <w:rFonts w:ascii="Arial" w:hAnsi="Arial" w:cs="Arial"/>
          <w:lang w:val="es-ES_tradnl"/>
        </w:rPr>
        <w:t>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591090">
        <w:rPr>
          <w:rFonts w:ascii="Arial" w:hAnsi="Arial" w:cs="Arial"/>
          <w:lang w:val="es-ES_tradnl"/>
        </w:rPr>
        <w:t xml:space="preserve"> S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591090">
        <w:rPr>
          <w:rFonts w:ascii="Arial" w:hAnsi="Arial" w:cs="Arial"/>
          <w:b/>
          <w:highlight w:val="green"/>
          <w:lang w:val="es-ES_tradnl"/>
        </w:rPr>
        <w:t>193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AD5EB7" w:rsidRPr="00591090" w:rsidRDefault="00591090" w:rsidP="00AD5EB7">
      <w:pPr>
        <w:rPr>
          <w:rFonts w:ascii="Arial" w:hAnsi="Arial" w:cs="Arial"/>
          <w:color w:val="000000"/>
          <w:lang w:val="es-ES"/>
        </w:rPr>
      </w:pPr>
      <w:r w:rsidRPr="00591090">
        <w:rPr>
          <w:rFonts w:ascii="Arial" w:hAnsi="Arial" w:cs="Arial"/>
          <w:color w:val="000000"/>
          <w:lang w:val="es-ES"/>
        </w:rPr>
        <w:t xml:space="preserve">Luego de leer cada fragmento del Plan Ayala, responde las preguntas. </w:t>
      </w:r>
      <w:r w:rsidR="00AD5EB7" w:rsidRPr="00591090">
        <w:rPr>
          <w:rFonts w:ascii="Arial" w:hAnsi="Arial" w:cs="Arial"/>
          <w:color w:val="000000"/>
          <w:lang w:val="es-ES"/>
        </w:rPr>
        <w:t>Cuando termines, haz clic en enviar. Si es necesario</w:t>
      </w:r>
      <w:r w:rsidR="00ED3BA7">
        <w:rPr>
          <w:rFonts w:ascii="Arial" w:hAnsi="Arial" w:cs="Arial"/>
          <w:color w:val="000000"/>
          <w:lang w:val="es-ES"/>
        </w:rPr>
        <w:t>,</w:t>
      </w:r>
      <w:r w:rsidR="00AD5EB7" w:rsidRPr="00591090">
        <w:rPr>
          <w:rFonts w:ascii="Arial" w:hAnsi="Arial" w:cs="Arial"/>
          <w:color w:val="000000"/>
          <w:lang w:val="es-ES"/>
        </w:rPr>
        <w:t xml:space="preserve"> entrega las respuestas a mano o por mail a tu profesor para que pueda validarlas.</w:t>
      </w: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(ventana flotante)</w:t>
      </w:r>
      <w:r w:rsidRPr="00591090">
        <w:rPr>
          <w:rFonts w:ascii="Arial" w:hAnsi="Arial" w:cs="Arial"/>
          <w:lang w:val="es-ES_tradnl"/>
        </w:rPr>
        <w:t xml:space="preserve"> N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PREGUNTA 1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lang w:val="es-ES_tradnl"/>
        </w:rPr>
        <w:t xml:space="preserve">¿Cuál es el problema que señala la Junta revolucionaria dirigida por Emiliano Zapata? ¿Cuál crees que sea la raíz de ese problema? </w:t>
      </w:r>
    </w:p>
    <w:p w:rsidR="00E11E0A" w:rsidRPr="00D43462" w:rsidRDefault="00E11E0A" w:rsidP="00E11E0A">
      <w:pPr>
        <w:rPr>
          <w:rFonts w:ascii="Arial" w:hAnsi="Arial" w:cs="Arial"/>
          <w:color w:val="000000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A5897" w:rsidRPr="00591090" w:rsidRDefault="00EA5897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1.</w:t>
      </w:r>
    </w:p>
    <w:p w:rsidR="00D30A2B" w:rsidRPr="00591090" w:rsidRDefault="00D30A2B" w:rsidP="00D30A2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lastRenderedPageBreak/>
        <w:t>Hacemos constar: que los terrenos, montes y aguas que hayan usurpado los hacendados a la sombra de la tiranía y de la justicia venal entrarán en posesión de estos bienes inmuebles desde luego, los pueblos o ciudadanos que tengan sus títulos correspondientes de esas propiedades, de las cuales han sido despojados, por la mala fe de nuestros opresores, manteniendo a todo trance, con las armas en la mano, la mencionada posesión y los usurpadores que se crean con derecho a ellos, lo deducirán ante tribunales especiales que se establezcan al triunfo de la Revolución.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Default="00EA5897" w:rsidP="008E5893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br/>
      </w:r>
      <w:r w:rsidR="00E11E0A" w:rsidRPr="00591090">
        <w:rPr>
          <w:rFonts w:ascii="Arial" w:hAnsi="Arial" w:cs="Arial"/>
          <w:highlight w:val="green"/>
          <w:lang w:val="es-ES_tradnl"/>
        </w:rPr>
        <w:t>PREGUNTA 2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Según el Plan Ayala, ¿de qué manera esperaban recuperar los indígenas y campesinos las tierras que les había</w:t>
      </w:r>
      <w:r w:rsidR="00ED3BA7"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 xml:space="preserve"> sido arrebatadas?</w:t>
      </w:r>
    </w:p>
    <w:p w:rsidR="00E11E0A" w:rsidRPr="007C407B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D74258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2.</w:t>
      </w:r>
    </w:p>
    <w:p w:rsidR="00F54ACA" w:rsidRPr="00D43462" w:rsidRDefault="00F54ACA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EA5897" w:rsidRPr="00591090" w:rsidRDefault="007C407B" w:rsidP="00E11E0A">
      <w:pPr>
        <w:rPr>
          <w:rFonts w:ascii="Arial" w:eastAsia="Times New Roman" w:hAnsi="Arial" w:cs="Arial"/>
          <w:color w:val="000000"/>
          <w:lang w:val="es-CO" w:eastAsia="es-CO"/>
        </w:rPr>
      </w:pPr>
      <w:r w:rsidRPr="007C407B">
        <w:rPr>
          <w:rFonts w:ascii="Arial" w:eastAsia="Times New Roman" w:hAnsi="Arial" w:cs="Arial"/>
          <w:color w:val="000000"/>
          <w:lang w:val="es-CO" w:eastAsia="es-CO"/>
        </w:rPr>
        <w:t>7.° En virtud de que la inmensa mayor</w:t>
      </w:r>
      <w:r>
        <w:rPr>
          <w:rFonts w:ascii="Arial" w:eastAsia="Times New Roman" w:hAnsi="Arial" w:cs="Arial"/>
          <w:color w:val="000000"/>
          <w:lang w:val="es-CO" w:eastAsia="es-CO"/>
        </w:rPr>
        <w:t>í</w:t>
      </w:r>
      <w:r w:rsidRPr="007C407B">
        <w:rPr>
          <w:rFonts w:ascii="Arial" w:eastAsia="Times New Roman" w:hAnsi="Arial" w:cs="Arial"/>
          <w:color w:val="000000"/>
          <w:lang w:val="es-CO" w:eastAsia="es-CO"/>
        </w:rPr>
        <w:t>a de los pueblos y ciudadanos mexicanos no son más dueños que del terreno que pisan sufriendo los horrores de la miseria sin poder mejorar en nada su condición social ni poder dedicarse a la industria o a la agricultura por estar monopolizados en unas cuantas manos las tierras, montes y aguas, por esta causa se expropiarán, previa indemnización de la tercera parte de esos monopolios a los poderosos propietarios de ellas, a fin de que los pueblos y ciudadanos de México obtengan ejidos, colonias, fundos legales para pueblos, o campos de sembradura o de labor, y se mejore en todo y para todo la falta de prosperidad y bienestar de los mexicanos</w:t>
      </w:r>
      <w:r w:rsidR="00ED3BA7">
        <w:rPr>
          <w:rFonts w:ascii="Arial" w:eastAsia="Times New Roman" w:hAnsi="Arial" w:cs="Arial"/>
          <w:color w:val="000000"/>
          <w:lang w:val="es-CO" w:eastAsia="es-CO"/>
        </w:rPr>
        <w:t>.</w:t>
      </w: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PREGUNTA 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11E0A" w:rsidRPr="00591090" w:rsidRDefault="007C407B" w:rsidP="00E11E0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Indica de qué forma lucharon los indígenas y campesinos para recuperar sus tierras. ¿Por qué lo hicieron de esa manera?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AD5EB7" w:rsidP="00D74258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D74258" w:rsidRPr="00591090" w:rsidRDefault="00D74258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val="es-CO" w:eastAsia="es-CO"/>
        </w:rPr>
      </w:pPr>
      <w:r w:rsidRPr="00D43462">
        <w:rPr>
          <w:rFonts w:ascii="Arial" w:eastAsia="Times New Roman" w:hAnsi="Arial" w:cs="Arial"/>
          <w:b/>
          <w:color w:val="000000" w:themeColor="text1"/>
          <w:lang w:val="es-CO" w:eastAsia="es-CO"/>
        </w:rPr>
        <w:t>Plan Ayala</w:t>
      </w:r>
    </w:p>
    <w:p w:rsidR="00F54ACA" w:rsidRPr="00D43462" w:rsidRDefault="009E26C5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D43462">
        <w:rPr>
          <w:rFonts w:ascii="Arial" w:eastAsia="Times New Roman" w:hAnsi="Arial" w:cs="Arial"/>
          <w:color w:val="000000" w:themeColor="text1"/>
          <w:lang w:val="es-CO" w:eastAsia="es-CO"/>
        </w:rPr>
        <w:t>F</w:t>
      </w:r>
      <w:r w:rsidRPr="00D43462">
        <w:rPr>
          <w:rFonts w:ascii="Arial" w:eastAsia="Times New Roman" w:hAnsi="Arial" w:cs="Arial"/>
          <w:color w:val="000000"/>
          <w:lang w:val="es-CO" w:eastAsia="es-CO"/>
        </w:rPr>
        <w:t>ragmento 3.</w:t>
      </w: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 w:rsidRPr="00F54ACA">
        <w:rPr>
          <w:rFonts w:ascii="Arial" w:eastAsia="Times New Roman" w:hAnsi="Arial" w:cs="Arial"/>
          <w:color w:val="000000"/>
          <w:lang w:val="es-CO" w:eastAsia="es-CO"/>
        </w:rPr>
        <w:t>Mexicanos: considerad que la astucia y la mala f</w:t>
      </w:r>
      <w:r>
        <w:rPr>
          <w:rFonts w:ascii="Arial" w:eastAsia="Times New Roman" w:hAnsi="Arial" w:cs="Arial"/>
          <w:color w:val="000000"/>
          <w:lang w:val="es-CO" w:eastAsia="es-CO"/>
        </w:rPr>
        <w:t>e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de un hombre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como Francisco Madero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está derramando sangre de una manera escandalosa por ser incapaz para gobernar; y así como nuestras armas las levantamos para elevarlo al Poder ahora las volveremos contra él por haber faltado a sus compromisos con el pueblo mexicano y haber traicionado la </w:t>
      </w:r>
      <w:r>
        <w:rPr>
          <w:rFonts w:ascii="Arial" w:eastAsia="Times New Roman" w:hAnsi="Arial" w:cs="Arial"/>
          <w:color w:val="000000"/>
          <w:lang w:val="es-CO" w:eastAsia="es-CO"/>
        </w:rPr>
        <w:t>R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evolución; no somos personalistas, somos partidarios de los principios y no de los hombres.</w:t>
      </w:r>
    </w:p>
    <w:p w:rsidR="00D74258" w:rsidRPr="00591090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ueblo Mexicano: Apoyad con las armas en la mano este Plan, y haréis la prosperidad y bienestar de la Patria.</w:t>
      </w:r>
    </w:p>
    <w:sectPr w:rsidR="00D74258" w:rsidRPr="005910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775A6"/>
    <w:rsid w:val="00093483"/>
    <w:rsid w:val="002D6668"/>
    <w:rsid w:val="00465F08"/>
    <w:rsid w:val="004F1711"/>
    <w:rsid w:val="005761D3"/>
    <w:rsid w:val="00591090"/>
    <w:rsid w:val="005D65DD"/>
    <w:rsid w:val="005E1EB1"/>
    <w:rsid w:val="00636D41"/>
    <w:rsid w:val="006A5C1B"/>
    <w:rsid w:val="006C61E7"/>
    <w:rsid w:val="007C407B"/>
    <w:rsid w:val="008E5893"/>
    <w:rsid w:val="0099108E"/>
    <w:rsid w:val="009E26C5"/>
    <w:rsid w:val="00AD5EB7"/>
    <w:rsid w:val="00B84D63"/>
    <w:rsid w:val="00D30A2B"/>
    <w:rsid w:val="00D35AF5"/>
    <w:rsid w:val="00D43462"/>
    <w:rsid w:val="00D74258"/>
    <w:rsid w:val="00E04AF2"/>
    <w:rsid w:val="00E11E0A"/>
    <w:rsid w:val="00EA5897"/>
    <w:rsid w:val="00ED3BA7"/>
    <w:rsid w:val="00F110D4"/>
    <w:rsid w:val="00F438E5"/>
    <w:rsid w:val="00F54ACA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12</cp:revision>
  <dcterms:created xsi:type="dcterms:W3CDTF">2015-04-05T23:57:00Z</dcterms:created>
  <dcterms:modified xsi:type="dcterms:W3CDTF">2015-06-28T22:53:00Z</dcterms:modified>
</cp:coreProperties>
</file>