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24" w:rsidRDefault="003A5724" w:rsidP="003A5724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 xml:space="preserve">cs_09_03_co_rec30 </w:t>
      </w:r>
    </w:p>
    <w:bookmarkEnd w:id="0"/>
    <w:p w:rsidR="003A5724" w:rsidRDefault="003A5724" w:rsidP="003A5724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</w:p>
    <w:p w:rsidR="003A5724" w:rsidRDefault="003A5724" w:rsidP="003A5724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 xml:space="preserve">TEXTO LOCUCION </w:t>
      </w: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>2</w:t>
      </w:r>
    </w:p>
    <w:p w:rsidR="003A5724" w:rsidRDefault="003A5724" w:rsidP="003A5724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>México y el muralismo</w:t>
      </w:r>
    </w:p>
    <w:p w:rsidR="003A5724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3A5724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 estos pintores se les conoce como los Muralistas porque su labor se centró fundamentalmente en cubrir grandes muros, particularmente de sitios públicos y con algún significado histórico. Su arte quiso contribuir al proceso revolucionario de México y en ese sentido se basaron en algunos principios: 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— El rechazo a trabajar para las élites intelectuales.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— El rechazo a crear objetos artísticos para el mercado de consumo.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—La renuncia a las innovaciones vanguardistas, de difícil comprensión para el pueblo, verdadero destinatario de su obra.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— El trabajo en edificios públicos, en obras financiadas por el Estado.</w:t>
      </w:r>
    </w:p>
    <w:p w:rsidR="003A5724" w:rsidRPr="009E758E" w:rsidRDefault="003A5724" w:rsidP="003A5724">
      <w:pPr>
        <w:spacing w:after="0" w:line="38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bookmarkStart w:id="1" w:name="INDICE03"/>
      <w:bookmarkEnd w:id="1"/>
    </w:p>
    <w:p w:rsidR="003A5724" w:rsidRPr="009E758E" w:rsidRDefault="003A5724" w:rsidP="003A5724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Fueron grandes mural</w:t>
      </w:r>
      <w:bookmarkStart w:id="2" w:name="INDICE04"/>
      <w:bookmarkEnd w:id="2"/>
      <w:r w:rsidRPr="009E75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 xml:space="preserve">istas: 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Diego Rivera 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José Clemente Orozco</w:t>
      </w:r>
    </w:p>
    <w:p w:rsidR="003A5724" w:rsidRPr="009E758E" w:rsidRDefault="003A5724" w:rsidP="003A5724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David Alfaro Siqueiros</w:t>
      </w:r>
    </w:p>
    <w:p w:rsidR="003A5724" w:rsidRPr="009E758E" w:rsidRDefault="003A5724" w:rsidP="003A5724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606279" w:rsidRDefault="00606279"/>
    <w:sectPr w:rsidR="00606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24"/>
    <w:rsid w:val="003A5724"/>
    <w:rsid w:val="0060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2015-04-17T13:10:00Z</dcterms:created>
  <dcterms:modified xsi:type="dcterms:W3CDTF">2015-04-17T13:11:00Z</dcterms:modified>
</cp:coreProperties>
</file>