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2711DC12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B4A9E" w:rsidRPr="00FB4A9E">
        <w:rPr>
          <w:rFonts w:ascii="Arial" w:hAnsi="Arial"/>
          <w:sz w:val="18"/>
          <w:szCs w:val="18"/>
          <w:lang w:val="es-ES_tradnl"/>
        </w:rPr>
        <w:t xml:space="preserve"> </w:t>
      </w:r>
      <w:r w:rsidR="00FB4A9E">
        <w:rPr>
          <w:rFonts w:ascii="Arial" w:hAnsi="Arial"/>
          <w:sz w:val="18"/>
          <w:szCs w:val="18"/>
          <w:lang w:val="es-ES_tradnl"/>
        </w:rPr>
        <w:t>Las dictaduras militares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18AEC7EA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FB4A9E">
        <w:rPr>
          <w:rFonts w:ascii="Arial" w:hAnsi="Arial"/>
          <w:sz w:val="18"/>
          <w:szCs w:val="18"/>
          <w:lang w:val="es-ES_tradnl"/>
        </w:rPr>
        <w:t xml:space="preserve"> Actividad que permite revisar en dónde ocurrieron las dictaduras militares de América Latina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14715FF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9742F7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9742F7">
        <w:rPr>
          <w:rFonts w:ascii="Arial" w:hAnsi="Arial"/>
          <w:sz w:val="18"/>
          <w:szCs w:val="18"/>
          <w:lang w:val="es-ES_tradnl"/>
        </w:rPr>
        <w:t>dictaduras</w:t>
      </w:r>
      <w:proofErr w:type="gramStart"/>
      <w:r w:rsidR="009742F7">
        <w:rPr>
          <w:rFonts w:ascii="Arial" w:hAnsi="Arial"/>
          <w:sz w:val="18"/>
          <w:szCs w:val="18"/>
          <w:lang w:val="es-ES_tradnl"/>
        </w:rPr>
        <w:t>,militares,América</w:t>
      </w:r>
      <w:proofErr w:type="spellEnd"/>
      <w:proofErr w:type="gramEnd"/>
      <w:r w:rsidR="009742F7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9742F7">
        <w:rPr>
          <w:rFonts w:ascii="Arial" w:hAnsi="Arial"/>
          <w:sz w:val="18"/>
          <w:szCs w:val="18"/>
          <w:lang w:val="es-ES_tradnl"/>
        </w:rPr>
        <w:t>Latina,Brasil,Argentina,Chile,Uruguay,Bolivia</w:t>
      </w:r>
      <w:proofErr w:type="spellEnd"/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5C7C2661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742F7">
        <w:rPr>
          <w:rFonts w:ascii="Arial" w:hAnsi="Arial"/>
          <w:sz w:val="18"/>
          <w:szCs w:val="18"/>
          <w:lang w:val="es-ES_tradnl"/>
        </w:rPr>
        <w:t>15</w:t>
      </w:r>
      <w:proofErr w:type="gramEnd"/>
      <w:r w:rsidR="009742F7">
        <w:rPr>
          <w:rFonts w:ascii="Arial" w:hAnsi="Arial"/>
          <w:sz w:val="18"/>
          <w:szCs w:val="18"/>
          <w:lang w:val="es-ES_tradnl"/>
        </w:rPr>
        <w:t xml:space="preserve"> minutos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252B1054" w:rsidR="00CD652E" w:rsidRPr="005F4C68" w:rsidRDefault="00780978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001E3ABD" w:rsidR="00CD652E" w:rsidRPr="00AC7496" w:rsidRDefault="00780978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22C01E6F" w:rsidR="00205770" w:rsidRPr="005F4C68" w:rsidRDefault="0078097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261128DC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9742F7">
        <w:rPr>
          <w:rFonts w:ascii="Arial" w:hAnsi="Arial"/>
          <w:sz w:val="18"/>
          <w:szCs w:val="18"/>
          <w:lang w:val="es-ES_tradnl"/>
        </w:rPr>
        <w:t xml:space="preserve"> 2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1936188D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B4A9E">
        <w:rPr>
          <w:rFonts w:ascii="Arial" w:hAnsi="Arial"/>
          <w:sz w:val="18"/>
          <w:szCs w:val="18"/>
          <w:lang w:val="es-ES_tradnl"/>
        </w:rPr>
        <w:t>Las dictaduras militares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58780E16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FB4A9E">
        <w:rPr>
          <w:rFonts w:ascii="Arial" w:hAnsi="Arial"/>
          <w:sz w:val="18"/>
          <w:szCs w:val="18"/>
          <w:lang w:val="es-ES_tradnl"/>
        </w:rPr>
        <w:t>S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2B1445FA" w:rsidR="00CD652E" w:rsidRDefault="009742F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los países en donde hubo dictaduras militares con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las fecha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en que estas ocurrieron.</w:t>
      </w:r>
    </w:p>
    <w:p w14:paraId="7EC6AA6A" w14:textId="77777777" w:rsidR="009742F7" w:rsidRPr="000719EE" w:rsidRDefault="009742F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6731259E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80978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EF6CE3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80978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05ECC933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80978">
        <w:rPr>
          <w:rFonts w:ascii="Arial" w:hAnsi="Arial"/>
          <w:sz w:val="18"/>
          <w:szCs w:val="18"/>
          <w:lang w:val="es-ES_tradnl"/>
        </w:rPr>
        <w:t>N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6E59CBCF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80978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F5C3D86" w:rsidR="006907A4" w:rsidRPr="00780978" w:rsidRDefault="00780978" w:rsidP="00AC45C1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780978">
              <w:rPr>
                <w:rFonts w:asciiTheme="majorHAnsi" w:hAnsiTheme="majorHAnsi"/>
                <w:sz w:val="20"/>
                <w:szCs w:val="20"/>
                <w:lang w:val="es-ES_tradnl"/>
              </w:rPr>
              <w:t>Argentina</w:t>
            </w:r>
          </w:p>
        </w:tc>
        <w:tc>
          <w:tcPr>
            <w:tcW w:w="4650" w:type="dxa"/>
            <w:vAlign w:val="center"/>
          </w:tcPr>
          <w:p w14:paraId="69C2AA15" w14:textId="10E41934" w:rsidR="006907A4" w:rsidRPr="00780978" w:rsidRDefault="00780978" w:rsidP="00C84826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proofErr w:type="spellStart"/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D</w:t>
            </w: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esde</w:t>
            </w:r>
            <w:proofErr w:type="spellEnd"/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 xml:space="preserve"> 1964 hasta 1985</w:t>
            </w: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50B1248E" w:rsidR="006907A4" w:rsidRPr="00780978" w:rsidRDefault="00780978" w:rsidP="00C84826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780978">
              <w:rPr>
                <w:rFonts w:asciiTheme="majorHAnsi" w:hAnsiTheme="majorHAnsi"/>
                <w:sz w:val="20"/>
                <w:szCs w:val="20"/>
                <w:lang w:val="es-ES_tradnl"/>
              </w:rPr>
              <w:t>Chile</w:t>
            </w:r>
          </w:p>
        </w:tc>
        <w:tc>
          <w:tcPr>
            <w:tcW w:w="4650" w:type="dxa"/>
            <w:vAlign w:val="center"/>
          </w:tcPr>
          <w:p w14:paraId="5798D079" w14:textId="19A7A221" w:rsidR="006907A4" w:rsidRPr="00780978" w:rsidRDefault="00780978" w:rsidP="00C84826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proofErr w:type="spellStart"/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D</w:t>
            </w: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esde</w:t>
            </w:r>
            <w:proofErr w:type="spellEnd"/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 xml:space="preserve"> 1973 hasta 1989</w:t>
            </w: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41E11B7" w:rsidR="006907A4" w:rsidRPr="00780978" w:rsidRDefault="00780978" w:rsidP="00C84826">
            <w:pP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Brasil</w:t>
            </w:r>
            <w:proofErr w:type="spellEnd"/>
          </w:p>
        </w:tc>
        <w:tc>
          <w:tcPr>
            <w:tcW w:w="4650" w:type="dxa"/>
            <w:vAlign w:val="center"/>
          </w:tcPr>
          <w:p w14:paraId="53E988D5" w14:textId="4F039558" w:rsidR="006907A4" w:rsidRPr="00780978" w:rsidRDefault="00780978" w:rsidP="00C84826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proofErr w:type="spellStart"/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D</w:t>
            </w: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esde</w:t>
            </w:r>
            <w:proofErr w:type="spellEnd"/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 xml:space="preserve"> 1964 hasta 1985</w:t>
            </w: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6480E4ED" w:rsidR="006907A4" w:rsidRPr="00780978" w:rsidRDefault="00780978" w:rsidP="00C84826">
            <w:pP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Argentina</w:t>
            </w:r>
          </w:p>
        </w:tc>
        <w:tc>
          <w:tcPr>
            <w:tcW w:w="4650" w:type="dxa"/>
            <w:vAlign w:val="center"/>
          </w:tcPr>
          <w:p w14:paraId="6F4C6438" w14:textId="03BAAADC" w:rsidR="006907A4" w:rsidRPr="00780978" w:rsidRDefault="00780978" w:rsidP="00C84826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proofErr w:type="spellStart"/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D</w:t>
            </w: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esde</w:t>
            </w:r>
            <w:proofErr w:type="spellEnd"/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 xml:space="preserve"> 1976 hasta 1983</w:t>
            </w: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5B33BC31" w:rsidR="006907A4" w:rsidRPr="00780978" w:rsidRDefault="00780978" w:rsidP="00C84826">
            <w:pP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Uruaguay</w:t>
            </w:r>
            <w:proofErr w:type="spellEnd"/>
          </w:p>
        </w:tc>
        <w:tc>
          <w:tcPr>
            <w:tcW w:w="4650" w:type="dxa"/>
            <w:vAlign w:val="center"/>
          </w:tcPr>
          <w:p w14:paraId="3C988CD6" w14:textId="55603124" w:rsidR="006907A4" w:rsidRPr="00780978" w:rsidRDefault="00780978" w:rsidP="00C84826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proofErr w:type="spellStart"/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D</w:t>
            </w: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esde</w:t>
            </w:r>
            <w:proofErr w:type="spellEnd"/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 xml:space="preserve"> 1973 hasta 1985</w:t>
            </w: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3E8A0396" w:rsidR="006907A4" w:rsidRPr="00780978" w:rsidRDefault="00780978" w:rsidP="00C84826">
            <w:pP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Bolivia</w:t>
            </w:r>
          </w:p>
        </w:tc>
        <w:tc>
          <w:tcPr>
            <w:tcW w:w="4650" w:type="dxa"/>
            <w:vAlign w:val="center"/>
          </w:tcPr>
          <w:p w14:paraId="548BF7AA" w14:textId="4FB859CC" w:rsidR="006907A4" w:rsidRPr="00780978" w:rsidRDefault="00780978" w:rsidP="00C84826">
            <w:pP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D</w:t>
            </w: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esde</w:t>
            </w:r>
            <w:proofErr w:type="spellEnd"/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 xml:space="preserve"> 1964 a 1982</w:t>
            </w: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328259F3" w14:textId="77777777" w:rsidR="00616529" w:rsidRPr="00254FDB" w:rsidRDefault="00616529" w:rsidP="00780978">
      <w:pPr>
        <w:rPr>
          <w:rFonts w:ascii="Arial" w:hAnsi="Arial"/>
          <w:lang w:val="es-ES_tradn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80978"/>
    <w:rsid w:val="007C28CE"/>
    <w:rsid w:val="00870466"/>
    <w:rsid w:val="009742F7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B4A9E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1770</Characters>
  <Application>Microsoft Office Word</Application>
  <DocSecurity>0</DocSecurity>
  <Lines>160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2015-04-01T03:21:00Z</dcterms:created>
  <dcterms:modified xsi:type="dcterms:W3CDTF">2015-04-01T03:21:00Z</dcterms:modified>
</cp:coreProperties>
</file>