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B57" w:rsidRPr="00993B60" w:rsidRDefault="00614B57" w:rsidP="00614B57">
      <w:p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993B6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VIDEO BANCO DE CONTENID</w:t>
      </w:r>
      <w:bookmarkStart w:id="0" w:name="_GoBack"/>
      <w:bookmarkEnd w:id="0"/>
      <w:r w:rsidRPr="00993B6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OS LA REVOLUCION MEXICANA:</w:t>
      </w:r>
    </w:p>
    <w:p w:rsidR="00614B57" w:rsidRPr="00993B60" w:rsidRDefault="00614B57" w:rsidP="00614B57">
      <w:p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hyperlink r:id="rId5" w:history="1">
        <w:r w:rsidRPr="00993B60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highlight w:val="yellow"/>
          </w:rPr>
          <w:t>http://aulaplaneta.planetasaber.com/encyclopedia/default.asp?idpack=10&amp;idpil=VI000466&amp;ruta=Buscador</w:t>
        </w:r>
      </w:hyperlink>
    </w:p>
    <w:p w:rsidR="00614B57" w:rsidRPr="00993B60" w:rsidRDefault="00614B57" w:rsidP="00614B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3B6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Historia y antecedentes del movimiento revolucionario desatado en México que fue acaudillado a principios del siglo XX por los célebres Pancho Villa y Emiliano Zapata.</w:t>
      </w:r>
    </w:p>
    <w:p w:rsidR="00311FF3" w:rsidRDefault="00311FF3"/>
    <w:sectPr w:rsidR="00311F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B57"/>
    <w:rsid w:val="00311FF3"/>
    <w:rsid w:val="0061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B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4B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B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4B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ulaplaneta.planetasaber.com/encyclopedia/default.asp?idpack=10&amp;idpil=VI000466&amp;ruta=Busca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2015-03-31T19:36:00Z</dcterms:created>
  <dcterms:modified xsi:type="dcterms:W3CDTF">2015-03-31T19:41:00Z</dcterms:modified>
</cp:coreProperties>
</file>