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F85612" w:rsidRDefault="000537AE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 xml:space="preserve">Ejercicio Genérico </w:t>
      </w:r>
      <w:r w:rsidR="0025789D" w:rsidRPr="00F85612">
        <w:rPr>
          <w:rFonts w:ascii="Arial" w:hAnsi="Arial" w:cs="Arial"/>
          <w:b/>
          <w:sz w:val="20"/>
          <w:szCs w:val="20"/>
          <w:lang w:val="es-ES_tradnl"/>
        </w:rPr>
        <w:t>M4A: Test - solo texto</w:t>
      </w:r>
    </w:p>
    <w:p w14:paraId="720D2C7B" w14:textId="77777777" w:rsidR="0045712C" w:rsidRPr="00F85612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62F45E4" w14:textId="4B8EBEDE" w:rsidR="00E61A4B" w:rsidRPr="00F85612" w:rsidRDefault="00254FDB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 xml:space="preserve"> CS_0</w:t>
      </w:r>
      <w:r w:rsidR="00324767" w:rsidRPr="00F85612">
        <w:rPr>
          <w:rFonts w:ascii="Arial" w:hAnsi="Arial" w:cs="Arial"/>
          <w:sz w:val="20"/>
          <w:szCs w:val="20"/>
          <w:lang w:val="es-ES_tradnl"/>
        </w:rPr>
        <w:t>9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>_0</w:t>
      </w:r>
      <w:r w:rsidR="00324767" w:rsidRPr="00F85612">
        <w:rPr>
          <w:rFonts w:ascii="Arial" w:hAnsi="Arial" w:cs="Arial"/>
          <w:sz w:val="20"/>
          <w:szCs w:val="20"/>
          <w:lang w:val="es-ES_tradnl"/>
        </w:rPr>
        <w:t>4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>_CO</w:t>
      </w:r>
    </w:p>
    <w:p w14:paraId="5E98F080" w14:textId="77777777" w:rsidR="00E61A4B" w:rsidRPr="00F85612" w:rsidRDefault="00E61A4B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3C3E215" w14:textId="77777777" w:rsidR="006D02A8" w:rsidRPr="00F85612" w:rsidRDefault="006D02A8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FB33223" w14:textId="5AE03276" w:rsidR="0063490D" w:rsidRPr="00F85612" w:rsidRDefault="0045712C" w:rsidP="00CB02D2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 xml:space="preserve">DATOS DEL </w:t>
      </w:r>
      <w:r w:rsidR="00340C3A" w:rsidRPr="00F85612">
        <w:rPr>
          <w:rFonts w:ascii="Arial" w:hAnsi="Arial" w:cs="Arial"/>
          <w:b/>
          <w:sz w:val="20"/>
          <w:szCs w:val="20"/>
          <w:lang w:val="es-ES_tradnl"/>
        </w:rPr>
        <w:t>RECURSO</w:t>
      </w:r>
    </w:p>
    <w:p w14:paraId="27808A64" w14:textId="77777777" w:rsidR="009320AC" w:rsidRPr="00F85612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5DCEBA6" w14:textId="528FC20E" w:rsidR="00C6745A" w:rsidRPr="00F85612" w:rsidRDefault="00C679A1" w:rsidP="00C6745A">
      <w:pPr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6745A" w:rsidRPr="00F85612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="00C6745A"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C6745A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C6745A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Competencia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: Colombia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en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primera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mitad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siglo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XX</w:t>
      </w:r>
    </w:p>
    <w:p w14:paraId="0748F242" w14:textId="77777777" w:rsidR="00C6745A" w:rsidRPr="00F85612" w:rsidRDefault="00C6745A" w:rsidP="00C6745A">
      <w:pPr>
        <w:tabs>
          <w:tab w:val="left" w:pos="7181"/>
        </w:tabs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ab/>
      </w:r>
    </w:p>
    <w:p w14:paraId="1482953D" w14:textId="77777777" w:rsidR="00C6745A" w:rsidRPr="00F85612" w:rsidRDefault="00C6745A" w:rsidP="00C6745A">
      <w:pPr>
        <w:rPr>
          <w:rFonts w:ascii="Arial" w:hAnsi="Arial" w:cs="Arial"/>
          <w:sz w:val="20"/>
          <w:szCs w:val="20"/>
          <w:lang w:val="es-ES_tradnl"/>
        </w:rPr>
      </w:pPr>
    </w:p>
    <w:p w14:paraId="6E709F2A" w14:textId="17E4BAE0" w:rsidR="003830D3" w:rsidRPr="00F85612" w:rsidRDefault="00C6745A" w:rsidP="003830D3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830D3" w:rsidRPr="00F85612">
        <w:rPr>
          <w:rFonts w:ascii="Arial" w:hAnsi="Arial" w:cs="Arial"/>
          <w:sz w:val="20"/>
          <w:szCs w:val="20"/>
          <w:lang w:val="es-ES_tradnl"/>
        </w:rPr>
        <w:t xml:space="preserve">Actividad que sintetiza 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la vida política de Colombia primera mitad del siglo XX </w:t>
      </w:r>
    </w:p>
    <w:p w14:paraId="5C080816" w14:textId="5E2FE4FD" w:rsidR="00C6745A" w:rsidRPr="00F85612" w:rsidRDefault="00C6745A" w:rsidP="00C6745A">
      <w:pPr>
        <w:rPr>
          <w:rFonts w:ascii="Arial" w:hAnsi="Arial" w:cs="Arial"/>
          <w:sz w:val="20"/>
          <w:szCs w:val="20"/>
          <w:lang w:val="es-ES_tradnl"/>
        </w:rPr>
      </w:pPr>
    </w:p>
    <w:p w14:paraId="3CDB971F" w14:textId="544BFF54" w:rsidR="000719EE" w:rsidRPr="00F85612" w:rsidRDefault="00C6745A" w:rsidP="00C6745A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Colombia</w:t>
      </w:r>
      <w:proofErr w:type="gramStart"/>
      <w:r w:rsidR="00DE5781" w:rsidRPr="00F85612">
        <w:rPr>
          <w:rFonts w:ascii="Arial" w:hAnsi="Arial" w:cs="Arial"/>
          <w:sz w:val="20"/>
          <w:szCs w:val="20"/>
          <w:lang w:val="es-ES_tradnl"/>
        </w:rPr>
        <w:t>,Siglo</w:t>
      </w:r>
      <w:proofErr w:type="spellEnd"/>
      <w:proofErr w:type="gram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XX,Hegemonía</w:t>
      </w:r>
      <w:proofErr w:type="spell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conservadora,República</w:t>
      </w:r>
      <w:proofErr w:type="spell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liberal,Gustavo</w:t>
      </w:r>
      <w:proofErr w:type="spell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Rojas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Pinilla,Bogotazo</w:t>
      </w:r>
      <w:proofErr w:type="spellEnd"/>
    </w:p>
    <w:p w14:paraId="4F4162B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0498920B" w14:textId="6F6AA9B8" w:rsidR="003D72B3" w:rsidRPr="00F85612" w:rsidRDefault="0063490D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</w:t>
      </w:r>
      <w:proofErr w:type="gramStart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>30</w:t>
      </w:r>
      <w:proofErr w:type="gramEnd"/>
    </w:p>
    <w:p w14:paraId="6C2B1E7A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4D3D1F03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204DA020" w14:textId="7AF65A91" w:rsidR="0063490D" w:rsidRPr="00F85612" w:rsidRDefault="0063490D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3D72B3" w:rsidRPr="00F85612">
        <w:rPr>
          <w:rFonts w:ascii="Arial" w:hAnsi="Arial" w:cs="Arial"/>
          <w:sz w:val="20"/>
          <w:szCs w:val="20"/>
          <w:highlight w:val="green"/>
          <w:lang w:val="es-ES_tradnl"/>
        </w:rPr>
        <w:t>Acción didáctica</w:t>
      </w:r>
      <w:r w:rsidR="00611072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5F4C68" w:rsidRPr="00F85612">
        <w:rPr>
          <w:rFonts w:ascii="Arial" w:hAnsi="Arial" w:cs="Arial"/>
          <w:sz w:val="20"/>
          <w:szCs w:val="20"/>
          <w:highlight w:val="green"/>
          <w:lang w:val="es-ES_tradnl"/>
        </w:rPr>
        <w:t>indicar</w:t>
      </w:r>
      <w:r w:rsidR="00C7411E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sólo una</w:t>
      </w:r>
      <w:r w:rsidR="003D72B3"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F85612" w14:paraId="3EF28718" w14:textId="77777777" w:rsidTr="00AC7496">
        <w:tc>
          <w:tcPr>
            <w:tcW w:w="1248" w:type="dxa"/>
          </w:tcPr>
          <w:p w14:paraId="0F71FD18" w14:textId="4CA29615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F85612" w:rsidRDefault="00C6745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C7496" w:rsidRPr="00F85612" w14:paraId="424EB321" w14:textId="77777777" w:rsidTr="00AC7496">
        <w:tc>
          <w:tcPr>
            <w:tcW w:w="1248" w:type="dxa"/>
          </w:tcPr>
          <w:p w14:paraId="79357949" w14:textId="1F32B609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6E19E32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FE4AD0E" w14:textId="2FD90744" w:rsidR="003D72B3" w:rsidRPr="00F85612" w:rsidRDefault="00AC7496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85612" w14:paraId="3F4FCFF6" w14:textId="102574E5" w:rsidTr="00B92165">
        <w:tc>
          <w:tcPr>
            <w:tcW w:w="4536" w:type="dxa"/>
          </w:tcPr>
          <w:p w14:paraId="6FE44A92" w14:textId="06DD1B98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85612" w:rsidRDefault="00BD1FF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D1FFA" w:rsidRPr="00F85612" w14:paraId="1593AE9E" w14:textId="55DEF9CB" w:rsidTr="00B92165">
        <w:tc>
          <w:tcPr>
            <w:tcW w:w="4536" w:type="dxa"/>
          </w:tcPr>
          <w:p w14:paraId="73E9F5D1" w14:textId="6D86BA7E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D1FFA" w:rsidRPr="00F85612" w14:paraId="616BF0A9" w14:textId="36EE9EF1" w:rsidTr="00B92165">
        <w:tc>
          <w:tcPr>
            <w:tcW w:w="4536" w:type="dxa"/>
          </w:tcPr>
          <w:p w14:paraId="5D9EA602" w14:textId="143FA7BA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85612" w:rsidRDefault="00BD1FF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D1FFA" w:rsidRPr="00F85612" w14:paraId="0CEAED7C" w14:textId="6C732F50" w:rsidTr="00B92165">
        <w:tc>
          <w:tcPr>
            <w:tcW w:w="4536" w:type="dxa"/>
          </w:tcPr>
          <w:p w14:paraId="04FC76F0" w14:textId="081E1537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F85612" w:rsidRDefault="00C6745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54EF9986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3DA11B7" w14:textId="77777777" w:rsidR="00502F8B" w:rsidRPr="00F85612" w:rsidRDefault="00502F8B" w:rsidP="00502F8B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F85612" w14:paraId="7BD70A53" w14:textId="77777777" w:rsidTr="003006F0">
        <w:tc>
          <w:tcPr>
            <w:tcW w:w="2126" w:type="dxa"/>
          </w:tcPr>
          <w:p w14:paraId="2FE65101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F85612" w:rsidRDefault="00FC44D0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502F8B" w:rsidRPr="00F85612" w14:paraId="2FB6C718" w14:textId="77777777" w:rsidTr="003006F0">
        <w:tc>
          <w:tcPr>
            <w:tcW w:w="2126" w:type="dxa"/>
          </w:tcPr>
          <w:p w14:paraId="03B41EC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02F8B" w:rsidRPr="00F85612" w14:paraId="7D0792C2" w14:textId="77777777" w:rsidTr="003006F0">
        <w:tc>
          <w:tcPr>
            <w:tcW w:w="2126" w:type="dxa"/>
          </w:tcPr>
          <w:p w14:paraId="1200AFB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69607B3" w14:textId="77777777" w:rsidR="00502F8B" w:rsidRPr="00F85612" w:rsidRDefault="00502F8B" w:rsidP="00502F8B">
      <w:pPr>
        <w:rPr>
          <w:rFonts w:ascii="Arial" w:hAnsi="Arial" w:cs="Arial"/>
          <w:sz w:val="20"/>
          <w:szCs w:val="20"/>
          <w:lang w:val="es-ES_tradnl"/>
        </w:rPr>
      </w:pPr>
    </w:p>
    <w:p w14:paraId="53F53410" w14:textId="220EFF70" w:rsidR="004375B6" w:rsidRPr="00F85612" w:rsidRDefault="0005228B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>Nivel del ejercicio, 1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-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>Fácil, 2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-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Medio </w:t>
      </w:r>
      <w:proofErr w:type="spellStart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-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>Difícil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>3</w:t>
      </w:r>
    </w:p>
    <w:p w14:paraId="2FAAFA3F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4D4F097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A818B3F" w14:textId="77777777" w:rsidR="0045712C" w:rsidRPr="00F85612" w:rsidRDefault="0045712C" w:rsidP="00CB02D2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72051B42" w14:textId="77777777" w:rsidR="00A925B6" w:rsidRPr="00F85612" w:rsidRDefault="00A925B6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07CB729" w14:textId="44EF4602" w:rsidR="00A925B6" w:rsidRPr="00F85612" w:rsidRDefault="00125D25" w:rsidP="00125D25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</w:t>
      </w:r>
      <w:r w:rsidR="00A925B6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EL TÍTULO DEL RECURSO </w:t>
      </w: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. RECUERDA </w:t>
      </w:r>
      <w:r w:rsidR="00EA3E65" w:rsidRPr="00F85612">
        <w:rPr>
          <w:rFonts w:ascii="Arial" w:hAnsi="Arial" w:cs="Arial"/>
          <w:color w:val="0000FF"/>
          <w:sz w:val="20"/>
          <w:szCs w:val="20"/>
          <w:lang w:val="es-ES_tradnl"/>
        </w:rPr>
        <w:t>EL TÍTULO</w:t>
      </w:r>
      <w:r w:rsidR="00A925B6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 NO DEBE REBASAR LOS 86 CARACTERES. </w:t>
      </w:r>
    </w:p>
    <w:p w14:paraId="095C18B4" w14:textId="6AFD2918" w:rsidR="00B0282E" w:rsidRPr="00F85612" w:rsidRDefault="00054002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6907A4" w:rsidRPr="00F85612">
        <w:rPr>
          <w:rFonts w:ascii="Arial" w:hAnsi="Arial" w:cs="Arial"/>
          <w:sz w:val="20"/>
          <w:szCs w:val="20"/>
          <w:highlight w:val="green"/>
          <w:lang w:val="es-ES_tradnl"/>
        </w:rPr>
        <w:t>Título del ejercicio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C6745A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Competencia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: Colombia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en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primera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mitad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siglo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XX</w:t>
      </w:r>
    </w:p>
    <w:p w14:paraId="6028E8CA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C778160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06761894" w14:textId="5813B1F9" w:rsidR="00054002" w:rsidRPr="00F85612" w:rsidRDefault="00054002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6907A4" w:rsidRPr="00F85612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F85612">
        <w:rPr>
          <w:rFonts w:ascii="Arial" w:hAnsi="Arial" w:cs="Arial"/>
          <w:sz w:val="20"/>
          <w:szCs w:val="20"/>
          <w:highlight w:val="green"/>
          <w:lang w:val="es-ES_tradnl"/>
        </w:rPr>
        <w:t>; “P” o “S”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665DAA60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25E211B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24A01777" w14:textId="18F64E2F" w:rsidR="006907A4" w:rsidRPr="00F85612" w:rsidRDefault="00C92E0A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6907A4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B3983" w:rsidRPr="00F85612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992AB9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="001B3983"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="001B3983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72134288" w14:textId="02293A51" w:rsidR="000719EE" w:rsidRPr="00F85612" w:rsidRDefault="00C6745A" w:rsidP="000719EE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 xml:space="preserve">Evalúa tus conocimientos sobre 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>Colombia en la primera mitad del siglo XX.</w:t>
      </w:r>
    </w:p>
    <w:p w14:paraId="67EC4DD2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36B8533" w14:textId="16AF6B84" w:rsidR="00F80068" w:rsidRPr="00F85612" w:rsidRDefault="006907A4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07378790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858647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02BA64B" w14:textId="27D4D003" w:rsidR="00AF23DF" w:rsidRPr="00F85612" w:rsidRDefault="001E2043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M</w:t>
      </w:r>
      <w:r w:rsidR="00F80068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ventana </w:t>
      </w:r>
      <w:r w:rsidRPr="00F85612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</w:t>
      </w:r>
      <w:r w:rsidR="002233BF" w:rsidRPr="00F85612">
        <w:rPr>
          <w:rFonts w:ascii="Arial" w:hAnsi="Arial" w:cs="Arial"/>
          <w:sz w:val="20"/>
          <w:szCs w:val="20"/>
          <w:highlight w:val="green"/>
          <w:lang w:val="es-ES_tradnl"/>
        </w:rPr>
        <w:t>(S/N)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55B4E04D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70DCB2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BCDBB8C" w14:textId="7041CFFB" w:rsidR="00033E28" w:rsidRPr="00F85612" w:rsidRDefault="00033E28" w:rsidP="00033E28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5EA0B084" w14:textId="77777777" w:rsidR="00033E28" w:rsidRPr="00F85612" w:rsidRDefault="00033E28" w:rsidP="00033E28">
      <w:pPr>
        <w:rPr>
          <w:rFonts w:ascii="Arial" w:hAnsi="Arial" w:cs="Arial"/>
          <w:sz w:val="20"/>
          <w:szCs w:val="20"/>
          <w:lang w:val="es-ES_tradnl"/>
        </w:rPr>
      </w:pPr>
    </w:p>
    <w:p w14:paraId="55A09CCE" w14:textId="77777777" w:rsidR="00033E28" w:rsidRPr="00F85612" w:rsidRDefault="00033E28" w:rsidP="00033E28">
      <w:pPr>
        <w:rPr>
          <w:rFonts w:ascii="Arial" w:hAnsi="Arial" w:cs="Arial"/>
          <w:sz w:val="20"/>
          <w:szCs w:val="20"/>
          <w:lang w:val="es-ES_tradnl"/>
        </w:rPr>
      </w:pPr>
    </w:p>
    <w:p w14:paraId="753D63E8" w14:textId="2A3CD849" w:rsidR="006907A4" w:rsidRPr="00F85612" w:rsidRDefault="006907A4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4F33AC45" w14:textId="77777777" w:rsidR="000719EE" w:rsidRPr="00F85612" w:rsidRDefault="000719E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2847A08" w14:textId="77777777" w:rsidR="009C4689" w:rsidRPr="00F85612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5EE4309" w14:textId="130A3E68" w:rsidR="009C4689" w:rsidRPr="00F85612" w:rsidRDefault="00923C89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0000FF"/>
          <w:sz w:val="20"/>
          <w:szCs w:val="20"/>
          <w:lang w:val="es-ES_tradnl"/>
        </w:rPr>
        <w:t>NO</w:t>
      </w: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>: PERMITE SELECCIONAR MÁS DE UNA OPCIÓN</w:t>
      </w:r>
      <w:r w:rsidR="006C5EF2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, </w:t>
      </w:r>
      <w:r w:rsidR="002B2F09" w:rsidRPr="00F85612">
        <w:rPr>
          <w:rFonts w:ascii="Arial" w:hAnsi="Arial" w:cs="Arial"/>
          <w:color w:val="0000FF"/>
          <w:sz w:val="20"/>
          <w:szCs w:val="20"/>
          <w:lang w:val="es-ES_tradnl"/>
        </w:rPr>
        <w:t>APLICA A TODAS LAS PR</w:t>
      </w:r>
      <w:r w:rsidR="006C5EF2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EGUNTAS DEL </w:t>
      </w:r>
      <w:r w:rsidR="002B2F09" w:rsidRPr="00F85612">
        <w:rPr>
          <w:rFonts w:ascii="Arial" w:hAnsi="Arial" w:cs="Arial"/>
          <w:color w:val="0000FF"/>
          <w:sz w:val="20"/>
          <w:szCs w:val="20"/>
          <w:lang w:val="es-ES_tradnl"/>
        </w:rPr>
        <w:t>EJERCICIO</w:t>
      </w:r>
      <w:r w:rsidR="009C4689" w:rsidRPr="00F85612">
        <w:rPr>
          <w:rFonts w:ascii="Arial" w:hAnsi="Arial" w:cs="Arial"/>
          <w:color w:val="0000FF"/>
          <w:sz w:val="20"/>
          <w:szCs w:val="20"/>
          <w:lang w:val="es-ES_tradnl"/>
        </w:rPr>
        <w:t>.</w:t>
      </w:r>
    </w:p>
    <w:p w14:paraId="32C76093" w14:textId="7B423026" w:rsidR="009C4689" w:rsidRPr="00F85612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Respuesta única (S/N)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25D0C271" w14:textId="77777777" w:rsidR="009C4689" w:rsidRPr="00F85612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66AEDDB" w14:textId="77777777" w:rsidR="000719EE" w:rsidRPr="00F85612" w:rsidRDefault="000719E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43C08AF" w14:textId="79D66AD3" w:rsidR="00742D83" w:rsidRPr="00F85612" w:rsidRDefault="004A4A9C" w:rsidP="009C4689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>MÍN. 1  MÁX. 1</w:t>
      </w:r>
      <w:r w:rsidR="009C4689" w:rsidRPr="00F85612">
        <w:rPr>
          <w:rFonts w:ascii="Arial" w:hAnsi="Arial" w:cs="Arial"/>
          <w:color w:val="0000FF"/>
          <w:sz w:val="20"/>
          <w:szCs w:val="20"/>
          <w:lang w:val="es-ES_tradnl"/>
        </w:rPr>
        <w:t>0</w:t>
      </w: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. </w:t>
      </w:r>
      <w:r w:rsidR="009C4689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TEST-TEXTO (OPCIÓN MÚLTIPLE). </w:t>
      </w:r>
      <w:r w:rsidR="00D3600C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ÉSTAS </w:t>
      </w:r>
      <w:r w:rsidR="00D3600C" w:rsidRPr="00F85612">
        <w:rPr>
          <w:rFonts w:ascii="Arial" w:hAnsi="Arial" w:cs="Arial"/>
          <w:color w:val="0000FF"/>
          <w:sz w:val="20"/>
          <w:szCs w:val="20"/>
          <w:lang w:val="es-ES_tradnl"/>
        </w:rPr>
        <w:t>CON NEGRITA</w:t>
      </w:r>
      <w:r w:rsidR="0036258A" w:rsidRPr="00F85612">
        <w:rPr>
          <w:rFonts w:ascii="Arial" w:hAnsi="Arial" w:cs="Arial"/>
          <w:color w:val="0000FF"/>
          <w:sz w:val="20"/>
          <w:szCs w:val="20"/>
          <w:lang w:val="es-ES_tradnl"/>
        </w:rPr>
        <w:t>.</w:t>
      </w:r>
    </w:p>
    <w:p w14:paraId="52721E54" w14:textId="77777777" w:rsidR="004A4A9C" w:rsidRPr="00F85612" w:rsidRDefault="004A4A9C" w:rsidP="00742D83">
      <w:pPr>
        <w:rPr>
          <w:rFonts w:ascii="Arial" w:hAnsi="Arial" w:cs="Arial"/>
          <w:color w:val="0000FF"/>
          <w:sz w:val="20"/>
          <w:szCs w:val="20"/>
          <w:lang w:val="es-ES_tradnl"/>
        </w:rPr>
      </w:pPr>
    </w:p>
    <w:p w14:paraId="3D74FDC8" w14:textId="2DD74036" w:rsidR="006D02A8" w:rsidRPr="00F85612" w:rsidRDefault="006D02A8" w:rsidP="006D02A8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CD0B3B"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1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CD0B3B"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130B6B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13FF100" w14:textId="1C6DD4C3" w:rsidR="003006F0" w:rsidRPr="00F85612" w:rsidRDefault="00696AE7" w:rsidP="003006F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lastRenderedPageBreak/>
        <w:t xml:space="preserve">Le </w:t>
      </w:r>
      <w:proofErr w:type="spellStart"/>
      <w:r w:rsidRPr="00F85612">
        <w:rPr>
          <w:rFonts w:ascii="Arial" w:hAnsi="Arial" w:cs="Arial"/>
          <w:sz w:val="20"/>
          <w:szCs w:val="20"/>
        </w:rPr>
        <w:t>República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liberal </w:t>
      </w:r>
      <w:proofErr w:type="spellStart"/>
      <w:r w:rsidRPr="00F85612">
        <w:rPr>
          <w:rFonts w:ascii="Arial" w:hAnsi="Arial" w:cs="Arial"/>
          <w:sz w:val="20"/>
          <w:szCs w:val="20"/>
        </w:rPr>
        <w:t>ocurrió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en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F85612">
        <w:rPr>
          <w:rFonts w:ascii="Arial" w:hAnsi="Arial" w:cs="Arial"/>
          <w:sz w:val="20"/>
          <w:szCs w:val="20"/>
        </w:rPr>
        <w:t>periodo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comprendido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entre:</w:t>
      </w:r>
    </w:p>
    <w:p w14:paraId="562557D7" w14:textId="77777777" w:rsidR="00CD0B3B" w:rsidRPr="00F85612" w:rsidRDefault="00CD0B3B" w:rsidP="006D02A8">
      <w:pPr>
        <w:rPr>
          <w:rFonts w:ascii="Arial" w:hAnsi="Arial" w:cs="Arial"/>
          <w:sz w:val="20"/>
          <w:szCs w:val="20"/>
        </w:rPr>
      </w:pPr>
    </w:p>
    <w:p w14:paraId="486BFFA8" w14:textId="5D04D969" w:rsidR="00B5250C" w:rsidRPr="00F85612" w:rsidRDefault="00CD0B3B" w:rsidP="00B5250C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723BB33C" w14:textId="77777777" w:rsidR="00B5250C" w:rsidRPr="00F85612" w:rsidRDefault="00B5250C" w:rsidP="00B5250C">
      <w:pPr>
        <w:rPr>
          <w:rFonts w:ascii="Arial" w:hAnsi="Arial" w:cs="Arial"/>
          <w:sz w:val="20"/>
          <w:szCs w:val="20"/>
          <w:lang w:val="es-ES_tradnl"/>
        </w:rPr>
      </w:pPr>
    </w:p>
    <w:p w14:paraId="7757F184" w14:textId="77777777" w:rsidR="00B5250C" w:rsidRPr="00F85612" w:rsidRDefault="00B5250C" w:rsidP="00B5250C">
      <w:pPr>
        <w:rPr>
          <w:rFonts w:ascii="Arial" w:hAnsi="Arial" w:cs="Arial"/>
          <w:sz w:val="20"/>
          <w:szCs w:val="20"/>
          <w:lang w:val="es-ES_tradnl"/>
        </w:rPr>
      </w:pPr>
    </w:p>
    <w:p w14:paraId="03D94460" w14:textId="227509E9" w:rsidR="00B5250C" w:rsidRPr="00F85612" w:rsidRDefault="009E7DAC" w:rsidP="00B5250C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Respuesta</w:t>
      </w:r>
      <w:r w:rsidR="007D2825" w:rsidRPr="00F85612">
        <w:rPr>
          <w:rFonts w:ascii="Arial" w:hAnsi="Arial" w:cs="Arial"/>
          <w:sz w:val="20"/>
          <w:szCs w:val="20"/>
          <w:highlight w:val="yellow"/>
          <w:lang w:val="es-ES_tradnl"/>
        </w:rPr>
        <w:t>s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="00B5250C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2E8554F5" w14:textId="704A4834" w:rsidR="003006F0" w:rsidRPr="00F85612" w:rsidRDefault="00130B6B" w:rsidP="003006F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b/>
          <w:sz w:val="20"/>
          <w:szCs w:val="20"/>
        </w:rPr>
        <w:t>1930</w:t>
      </w:r>
      <w:r w:rsidR="00696AE7" w:rsidRPr="00F85612">
        <w:rPr>
          <w:rFonts w:ascii="Arial" w:hAnsi="Arial" w:cs="Arial"/>
          <w:b/>
          <w:sz w:val="20"/>
          <w:szCs w:val="20"/>
        </w:rPr>
        <w:t xml:space="preserve"> y 1946</w:t>
      </w:r>
    </w:p>
    <w:p w14:paraId="04700BE7" w14:textId="391F1F56" w:rsidR="00FC44D0" w:rsidRPr="00F85612" w:rsidRDefault="00696AE7" w:rsidP="00FC44D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t>1900 y 1930</w:t>
      </w:r>
    </w:p>
    <w:p w14:paraId="1753E136" w14:textId="6F25B3B3" w:rsidR="003006F0" w:rsidRPr="00F85612" w:rsidRDefault="00130B6B" w:rsidP="00FC44D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t>1880 y 1886</w:t>
      </w:r>
    </w:p>
    <w:p w14:paraId="51D15E3E" w14:textId="77777777" w:rsidR="007D2825" w:rsidRPr="00F85612" w:rsidRDefault="007D2825" w:rsidP="006D02A8">
      <w:pPr>
        <w:rPr>
          <w:rFonts w:ascii="Arial" w:hAnsi="Arial" w:cs="Arial"/>
          <w:sz w:val="20"/>
          <w:szCs w:val="20"/>
          <w:lang w:val="es-ES_tradnl"/>
        </w:rPr>
      </w:pPr>
    </w:p>
    <w:p w14:paraId="35FE56D4" w14:textId="77777777" w:rsidR="007D2825" w:rsidRPr="00F85612" w:rsidRDefault="007D2825" w:rsidP="006D02A8">
      <w:pPr>
        <w:rPr>
          <w:rFonts w:ascii="Arial" w:hAnsi="Arial" w:cs="Arial"/>
          <w:sz w:val="20"/>
          <w:szCs w:val="20"/>
          <w:lang w:val="es-ES_tradnl"/>
        </w:rPr>
      </w:pPr>
    </w:p>
    <w:p w14:paraId="1CFEA788" w14:textId="1BA04B44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2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626D4A6F" w14:textId="5C42C9A3" w:rsidR="00FC44D0" w:rsidRPr="00F85612" w:rsidRDefault="00696AE7" w:rsidP="002B0B2F">
      <w:pPr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t xml:space="preserve">El 9 de </w:t>
      </w:r>
      <w:proofErr w:type="spellStart"/>
      <w:r w:rsidRPr="00F85612">
        <w:rPr>
          <w:rFonts w:ascii="Arial" w:hAnsi="Arial" w:cs="Arial"/>
          <w:sz w:val="20"/>
          <w:szCs w:val="20"/>
        </w:rPr>
        <w:t>abril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de 1948 se </w:t>
      </w:r>
      <w:proofErr w:type="spellStart"/>
      <w:r w:rsidRPr="00F85612">
        <w:rPr>
          <w:rFonts w:ascii="Arial" w:hAnsi="Arial" w:cs="Arial"/>
          <w:sz w:val="20"/>
          <w:szCs w:val="20"/>
        </w:rPr>
        <w:t>produjo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85612">
        <w:rPr>
          <w:rFonts w:ascii="Arial" w:hAnsi="Arial" w:cs="Arial"/>
          <w:sz w:val="20"/>
          <w:szCs w:val="20"/>
        </w:rPr>
        <w:t>un</w:t>
      </w:r>
      <w:proofErr w:type="gram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hecho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recrudeció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F85612">
        <w:rPr>
          <w:rFonts w:ascii="Arial" w:hAnsi="Arial" w:cs="Arial"/>
          <w:sz w:val="20"/>
          <w:szCs w:val="20"/>
        </w:rPr>
        <w:t>violencia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entre </w:t>
      </w:r>
      <w:proofErr w:type="spellStart"/>
      <w:r w:rsidRPr="00F85612">
        <w:rPr>
          <w:rFonts w:ascii="Arial" w:hAnsi="Arial" w:cs="Arial"/>
          <w:sz w:val="20"/>
          <w:szCs w:val="20"/>
        </w:rPr>
        <w:t>partidos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: </w:t>
      </w:r>
    </w:p>
    <w:p w14:paraId="4CF2FD13" w14:textId="15CD8295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20E3A4E3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583949EB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28D591B7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755CCEB1" w14:textId="58A87931" w:rsidR="00130B6B" w:rsidRPr="00F85612" w:rsidRDefault="00696AE7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El Bogotazo.</w:t>
      </w:r>
    </w:p>
    <w:p w14:paraId="1D9807ED" w14:textId="58405605" w:rsidR="001D1CFE" w:rsidRPr="00F85612" w:rsidRDefault="00696AE7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La Guerra del Perú</w:t>
      </w:r>
    </w:p>
    <w:p w14:paraId="2D4C03F3" w14:textId="3730E85E" w:rsidR="00696AE7" w:rsidRPr="00F85612" w:rsidRDefault="00696AE7" w:rsidP="002B0B2F">
      <w:pPr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El Ascenso al poder de Gustavo Rojas Pinilla.</w:t>
      </w:r>
    </w:p>
    <w:p w14:paraId="10528E7E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6F743CBA" w14:textId="47D19947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3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5C23FE9C" w14:textId="25149238" w:rsidR="002B0B2F" w:rsidRPr="00F85612" w:rsidRDefault="00696AE7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El general Gustavo Rojas Pinilla llegó al poder mediante:</w:t>
      </w:r>
    </w:p>
    <w:p w14:paraId="6BEB8A40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601BF084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2AE6D085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5CC674CA" w14:textId="1572A83F" w:rsidR="001D1CFE" w:rsidRPr="00F85612" w:rsidRDefault="00696AE7" w:rsidP="001D1CFE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Un golpe militar.</w:t>
      </w:r>
    </w:p>
    <w:p w14:paraId="447B43BF" w14:textId="20EF7F45" w:rsidR="001D1CFE" w:rsidRPr="00F85612" w:rsidRDefault="00696AE7" w:rsidP="001D1CFE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Elecciones</w:t>
      </w:r>
      <w:r w:rsidR="001D1CFE" w:rsidRPr="00F85612">
        <w:rPr>
          <w:rFonts w:ascii="Arial" w:hAnsi="Arial" w:cs="Arial"/>
          <w:sz w:val="20"/>
          <w:szCs w:val="20"/>
          <w:lang w:val="es-ES_tradnl"/>
        </w:rPr>
        <w:t>.</w:t>
      </w:r>
    </w:p>
    <w:p w14:paraId="73DA4C9D" w14:textId="407DDED8" w:rsidR="002B0B2F" w:rsidRPr="00F85612" w:rsidRDefault="00696AE7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Una consulta popular</w:t>
      </w:r>
      <w:r w:rsidR="00FC44D0" w:rsidRPr="00F85612">
        <w:rPr>
          <w:rFonts w:ascii="Arial" w:hAnsi="Arial" w:cs="Arial"/>
          <w:sz w:val="20"/>
          <w:szCs w:val="20"/>
          <w:lang w:val="es-ES_tradnl"/>
        </w:rPr>
        <w:t>.</w:t>
      </w:r>
      <w:bookmarkStart w:id="0" w:name="_GoBack"/>
      <w:bookmarkEnd w:id="0"/>
    </w:p>
    <w:p w14:paraId="36D5991E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1F12516A" w14:textId="1C551681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4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6B4CD087" w14:textId="679D1502" w:rsidR="002B0B2F" w:rsidRPr="00F85612" w:rsidRDefault="00F85612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La Guerra con Perú ocurrió durante el gobierno de:</w:t>
      </w:r>
    </w:p>
    <w:p w14:paraId="7CE8B271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06128C5F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109FBA9B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5AC69896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0FD888E3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401FF655" w14:textId="0A2BA12B" w:rsidR="00F85612" w:rsidRPr="00F85612" w:rsidRDefault="00F85612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b/>
          <w:sz w:val="20"/>
          <w:szCs w:val="20"/>
        </w:rPr>
        <w:t xml:space="preserve">Enrique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Olaya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Herrera</w:t>
      </w:r>
      <w:r w:rsidR="002159F4" w:rsidRPr="00F85612">
        <w:rPr>
          <w:rFonts w:ascii="Arial" w:hAnsi="Arial" w:cs="Arial"/>
          <w:sz w:val="20"/>
          <w:szCs w:val="20"/>
        </w:rPr>
        <w:t>.</w:t>
      </w:r>
      <w:r w:rsidR="002159F4" w:rsidRPr="00F85612">
        <w:rPr>
          <w:rFonts w:ascii="Arial" w:hAnsi="Arial" w:cs="Arial"/>
          <w:sz w:val="20"/>
          <w:szCs w:val="20"/>
        </w:rPr>
        <w:br/>
      </w:r>
      <w:r w:rsidRPr="00F85612">
        <w:rPr>
          <w:rFonts w:ascii="Arial" w:hAnsi="Arial" w:cs="Arial"/>
          <w:sz w:val="20"/>
          <w:szCs w:val="20"/>
        </w:rPr>
        <w:t xml:space="preserve">Mariano </w:t>
      </w:r>
      <w:proofErr w:type="spellStart"/>
      <w:r w:rsidRPr="00F85612">
        <w:rPr>
          <w:rFonts w:ascii="Arial" w:hAnsi="Arial" w:cs="Arial"/>
          <w:sz w:val="20"/>
          <w:szCs w:val="20"/>
        </w:rPr>
        <w:t>Ospina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Pérez</w:t>
      </w:r>
      <w:r w:rsidR="002159F4" w:rsidRPr="00F85612">
        <w:rPr>
          <w:rFonts w:ascii="Arial" w:hAnsi="Arial" w:cs="Arial"/>
          <w:sz w:val="20"/>
          <w:szCs w:val="20"/>
        </w:rPr>
        <w:t>.</w:t>
      </w:r>
      <w:r w:rsidRPr="00F85612">
        <w:rPr>
          <w:rFonts w:ascii="Arial" w:hAnsi="Arial" w:cs="Arial"/>
          <w:sz w:val="20"/>
          <w:szCs w:val="20"/>
        </w:rPr>
        <w:br/>
        <w:t>Gustavo Rojas Pinilla.</w:t>
      </w:r>
    </w:p>
    <w:p w14:paraId="718EF389" w14:textId="77777777" w:rsidR="002159F4" w:rsidRPr="00F85612" w:rsidRDefault="002159F4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03DF5DEA" w14:textId="32495A26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5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2CCE6B9F" w14:textId="71F1D83E" w:rsidR="002B0B2F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</w:rPr>
        <w:t xml:space="preserve">Durante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su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gobierno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se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cerraron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periódicos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85612">
        <w:rPr>
          <w:rFonts w:ascii="Arial" w:hAnsi="Arial" w:cs="Arial"/>
          <w:b/>
          <w:sz w:val="20"/>
          <w:szCs w:val="20"/>
        </w:rPr>
        <w:t>como</w:t>
      </w:r>
      <w:proofErr w:type="spellEnd"/>
      <w:proofErr w:type="gramEnd"/>
      <w:r w:rsidRPr="00F85612">
        <w:rPr>
          <w:rFonts w:ascii="Arial" w:hAnsi="Arial" w:cs="Arial"/>
          <w:b/>
          <w:sz w:val="20"/>
          <w:szCs w:val="20"/>
        </w:rPr>
        <w:t xml:space="preserve"> El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Tiempo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>:</w:t>
      </w:r>
    </w:p>
    <w:p w14:paraId="06038231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4FA63398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361624FD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0A95BE6D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43BF005A" w14:textId="254D8DD3" w:rsidR="001D1CFE" w:rsidRPr="00F85612" w:rsidRDefault="00F85612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Gustavo Rojas Pinilla.</w:t>
      </w:r>
    </w:p>
    <w:p w14:paraId="0570ED3B" w14:textId="0487F267" w:rsidR="004462BB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Alfonso López Pumarejo</w:t>
      </w:r>
    </w:p>
    <w:p w14:paraId="19A3D008" w14:textId="50E1E476" w:rsidR="004462BB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Enrique Olaya Herrera.</w:t>
      </w:r>
    </w:p>
    <w:p w14:paraId="650BE394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3E51106B" w14:textId="77777777" w:rsidR="007D2825" w:rsidRPr="00F85612" w:rsidRDefault="007D2825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4DF55C14" w14:textId="77777777" w:rsidR="00F85612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</w:p>
    <w:sectPr w:rsidR="00F85612" w:rsidRPr="00F856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6AE7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5612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13412-D8F8-495D-82A4-B208216F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2015-04-28T03:09:00Z</dcterms:created>
  <dcterms:modified xsi:type="dcterms:W3CDTF">2015-04-28T03:09:00Z</dcterms:modified>
</cp:coreProperties>
</file>