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9A7EFD1" w:rsidR="00E61A4B" w:rsidRPr="006D02A8" w:rsidRDefault="00570F7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1E33EA46" w:rsidR="00856F41" w:rsidRPr="000719EE" w:rsidRDefault="00E037C9" w:rsidP="00856F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Documentos de la Guerra F</w:t>
      </w:r>
      <w:r w:rsidR="00570F7C">
        <w:rPr>
          <w:rFonts w:ascii="Arial" w:hAnsi="Arial" w:cs="Arial"/>
          <w:sz w:val="18"/>
          <w:szCs w:val="18"/>
          <w:lang w:val="es-ES_tradnl"/>
        </w:rPr>
        <w:t>ría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23062FC" w:rsidR="000719EE" w:rsidRPr="000719EE" w:rsidRDefault="00ED2B59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Ejercicio de r</w:t>
      </w:r>
      <w:r w:rsidR="00570F7C">
        <w:rPr>
          <w:rFonts w:ascii="Arial" w:hAnsi="Arial" w:cs="Arial"/>
          <w:sz w:val="18"/>
          <w:szCs w:val="18"/>
          <w:lang w:val="es-ES_tradnl"/>
        </w:rPr>
        <w:t>ellena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570F7C">
        <w:rPr>
          <w:rFonts w:ascii="Arial" w:hAnsi="Arial" w:cs="Arial"/>
          <w:sz w:val="18"/>
          <w:szCs w:val="18"/>
          <w:lang w:val="es-ES_tradnl"/>
        </w:rPr>
        <w:t xml:space="preserve"> los espacios en blanco del texto con la palabra que corresponda.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896E49C" w:rsidR="000719EE" w:rsidRP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</w:t>
      </w:r>
      <w:r w:rsidR="00570F7C">
        <w:rPr>
          <w:rFonts w:ascii="Arial" w:hAnsi="Arial" w:cs="Arial"/>
          <w:sz w:val="18"/>
          <w:szCs w:val="18"/>
          <w:lang w:val="es-ES_tradnl"/>
        </w:rPr>
        <w:t>ría, anticastrismo, Kennedy, guerrilla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A8AF899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E04D5CC" w:rsidR="005F4C68" w:rsidRPr="005F4C68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5403B3" w:rsidR="002E4EE6" w:rsidRPr="00AC7496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6DB6DD48" w:rsidR="000B2FCA" w:rsidRPr="005F4C68" w:rsidRDefault="00570F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DC5CECE" w:rsid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7FCD3060" w14:textId="77777777" w:rsidR="00D079AB" w:rsidRP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27E98C1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Documentos de la Guerra Fría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310D3E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1480243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texto </w:t>
      </w:r>
      <w:proofErr w:type="spellStart"/>
      <w:r w:rsidR="00D079AB" w:rsidRPr="00D079AB">
        <w:rPr>
          <w:rFonts w:ascii="Arial" w:hAnsi="Arial" w:cs="Arial"/>
          <w:i/>
          <w:smallCaps/>
          <w:sz w:val="18"/>
          <w:szCs w:val="18"/>
          <w:lang w:val="es-ES_tradnl"/>
        </w:rPr>
        <w:t>ee.uu</w:t>
      </w:r>
      <w:proofErr w:type="spellEnd"/>
      <w:r w:rsidR="00D079AB" w:rsidRPr="00D079A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D079AB">
        <w:rPr>
          <w:rFonts w:ascii="Arial" w:hAnsi="Arial" w:cs="Arial"/>
          <w:i/>
          <w:sz w:val="18"/>
          <w:szCs w:val="18"/>
          <w:lang w:val="es-ES_tradnl"/>
        </w:rPr>
        <w:t>y la contrainsurgencia</w:t>
      </w:r>
      <w:r>
        <w:rPr>
          <w:rFonts w:ascii="Arial" w:hAnsi="Arial" w:cs="Arial"/>
          <w:sz w:val="18"/>
          <w:szCs w:val="18"/>
          <w:lang w:val="es-ES_tradnl"/>
        </w:rPr>
        <w:t xml:space="preserve"> hacen falta cuatro palabras. Cada una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ellas fue reemp</w:t>
      </w:r>
      <w:r w:rsidR="00D079AB">
        <w:rPr>
          <w:rFonts w:ascii="Arial" w:hAnsi="Arial" w:cs="Arial"/>
          <w:sz w:val="18"/>
          <w:szCs w:val="18"/>
          <w:lang w:val="es-ES_tradnl"/>
        </w:rPr>
        <w:t>lazada por un espacio en blanco.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79A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 colocas el cursor en él</w:t>
      </w:r>
      <w:r w:rsidR="00D079A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desplegará un menú de palabras entre las cuales deberás seleccionar la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E037C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E037C9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E037C9">
        <w:rPr>
          <w:rFonts w:ascii="Arial" w:hAnsi="Arial"/>
          <w:color w:val="0000FF"/>
          <w:sz w:val="16"/>
          <w:szCs w:val="16"/>
          <w:lang w:val="pt-BR"/>
        </w:rPr>
        <w:t xml:space="preserve">MÍN. 1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8EFE86" w14:textId="494878C0" w:rsidR="00570F7C" w:rsidRPr="00D079AB" w:rsidRDefault="00D079AB" w:rsidP="00570F7C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D079AB">
        <w:rPr>
          <w:rFonts w:ascii="Arial" w:hAnsi="Arial" w:cs="Arial"/>
          <w:b/>
          <w:smallCaps/>
          <w:sz w:val="18"/>
          <w:szCs w:val="18"/>
          <w:lang w:val="es-ES_tradnl"/>
        </w:rPr>
        <w:t>ee.uu</w:t>
      </w:r>
      <w:proofErr w:type="spellEnd"/>
      <w:r w:rsidRPr="00D079AB">
        <w:rPr>
          <w:rFonts w:ascii="Arial" w:hAnsi="Arial" w:cs="Arial"/>
          <w:b/>
          <w:smallCaps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y la contrainsurgencia</w:t>
      </w:r>
    </w:p>
    <w:p w14:paraId="62C72ADA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</w:p>
    <w:p w14:paraId="0DC3D4AD" w14:textId="6A98070F" w:rsidR="00570F7C" w:rsidRPr="00570F7C" w:rsidRDefault="00D079AB" w:rsidP="00570F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Así, en el Caribe, la fracasada experiencia </w:t>
      </w:r>
      <w:r w:rsidR="00570F7C">
        <w:rPr>
          <w:rFonts w:ascii="Arial" w:hAnsi="Arial" w:cs="Arial"/>
          <w:sz w:val="18"/>
          <w:szCs w:val="18"/>
          <w:lang w:val="es-ES_tradnl"/>
        </w:rPr>
        <w:t>[…]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 de Bahía de Cochinos no</w:t>
      </w:r>
    </w:p>
    <w:p w14:paraId="2CC29E68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había sido únicamente una operación heredada de la administración Eisenhower:</w:t>
      </w:r>
    </w:p>
    <w:p w14:paraId="4143C00B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coincidía también con la importancia que los hermanos Kennedy y sus colaboradores</w:t>
      </w:r>
    </w:p>
    <w:p w14:paraId="5F2B2BAE" w14:textId="1DE5686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 xml:space="preserve">concedieron a la </w:t>
      </w:r>
      <w:r>
        <w:rPr>
          <w:rFonts w:ascii="Arial" w:hAnsi="Arial" w:cs="Arial"/>
          <w:sz w:val="18"/>
          <w:szCs w:val="18"/>
          <w:lang w:val="es-ES_tradnl"/>
        </w:rPr>
        <w:t xml:space="preserve">[…] </w:t>
      </w:r>
      <w:r w:rsidRPr="00570F7C">
        <w:rPr>
          <w:rFonts w:ascii="Arial" w:hAnsi="Arial" w:cs="Arial"/>
          <w:sz w:val="18"/>
          <w:szCs w:val="18"/>
          <w:lang w:val="es-ES_tradnl"/>
        </w:rPr>
        <w:t>como fórmula preferencial para combatir a la</w:t>
      </w:r>
    </w:p>
    <w:p w14:paraId="16378935" w14:textId="33D8FBF8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[…]</w:t>
      </w:r>
      <w:r w:rsidRPr="00570F7C">
        <w:rPr>
          <w:rFonts w:ascii="Arial" w:hAnsi="Arial" w:cs="Arial"/>
          <w:sz w:val="18"/>
          <w:szCs w:val="18"/>
          <w:lang w:val="es-ES_tradnl"/>
        </w:rPr>
        <w:t xml:space="preserve"> de izquierdas con sus mismas tácticas. En realidad, el origen de las modernas</w:t>
      </w:r>
    </w:p>
    <w:p w14:paraId="6B97654E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fuerzas especiales norteamericanas se remontaba a 1952 y era otra herencia de la</w:t>
      </w:r>
    </w:p>
    <w:p w14:paraId="2A16643D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administración Eisenhower. Lo mismo se podía decir de su aparición en el Sudeste</w:t>
      </w:r>
    </w:p>
    <w:p w14:paraId="3810383A" w14:textId="30C45A3F" w:rsidR="00570F7C" w:rsidRPr="00570F7C" w:rsidRDefault="00D079AB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asiático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, entre 1956 y 1959,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ero la obsesión de Robert </w:t>
      </w:r>
      <w:r w:rsidR="00570F7C">
        <w:rPr>
          <w:rFonts w:ascii="Arial" w:hAnsi="Arial" w:cs="Arial"/>
          <w:sz w:val="18"/>
          <w:szCs w:val="18"/>
          <w:lang w:val="es-ES_tradnl"/>
        </w:rPr>
        <w:t>[…]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 por este tipo de</w:t>
      </w:r>
    </w:p>
    <w:p w14:paraId="6149C829" w14:textId="463AAA8F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570F7C">
        <w:rPr>
          <w:rFonts w:ascii="Arial" w:hAnsi="Arial" w:cs="Arial"/>
          <w:sz w:val="18"/>
          <w:szCs w:val="18"/>
          <w:lang w:val="es-ES_tradnl"/>
        </w:rPr>
        <w:t>cuerpos</w:t>
      </w:r>
      <w:proofErr w:type="gramEnd"/>
      <w:r w:rsidRPr="00570F7C">
        <w:rPr>
          <w:rFonts w:ascii="Arial" w:hAnsi="Arial" w:cs="Arial"/>
          <w:sz w:val="18"/>
          <w:szCs w:val="18"/>
          <w:lang w:val="es-ES_tradnl"/>
        </w:rPr>
        <w:t xml:space="preserve"> le vali</w:t>
      </w:r>
      <w:r w:rsidR="00AE5FDB">
        <w:rPr>
          <w:rFonts w:ascii="Arial" w:hAnsi="Arial" w:cs="Arial"/>
          <w:sz w:val="18"/>
          <w:szCs w:val="18"/>
          <w:lang w:val="es-ES_tradnl"/>
        </w:rPr>
        <w:t>ó el mote de mí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ster </w:t>
      </w:r>
      <w:r w:rsidR="00D079AB" w:rsidRPr="00D079AB">
        <w:rPr>
          <w:rFonts w:ascii="Arial" w:hAnsi="Arial" w:cs="Arial"/>
          <w:smallCaps/>
          <w:sz w:val="18"/>
          <w:szCs w:val="18"/>
          <w:lang w:val="es-ES_tradnl"/>
        </w:rPr>
        <w:t>ci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(por C</w:t>
      </w:r>
      <w:r w:rsidRPr="00570F7C">
        <w:rPr>
          <w:rFonts w:ascii="Arial" w:hAnsi="Arial" w:cs="Arial"/>
          <w:sz w:val="18"/>
          <w:szCs w:val="18"/>
          <w:lang w:val="es-ES_tradnl"/>
        </w:rPr>
        <w:t>ontrario-Insurgencia) en las altas esferas</w:t>
      </w:r>
    </w:p>
    <w:p w14:paraId="6690A47C" w14:textId="13CA9E7D" w:rsid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570F7C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570F7C">
        <w:rPr>
          <w:rFonts w:ascii="Arial" w:hAnsi="Arial" w:cs="Arial"/>
          <w:sz w:val="18"/>
          <w:szCs w:val="18"/>
          <w:lang w:val="es-ES_tradnl"/>
        </w:rPr>
        <w:t xml:space="preserve"> la administración</w:t>
      </w:r>
      <w:r w:rsidR="00D079AB">
        <w:rPr>
          <w:rFonts w:ascii="Arial" w:hAnsi="Arial" w:cs="Arial"/>
          <w:sz w:val="18"/>
          <w:szCs w:val="18"/>
          <w:lang w:val="es-ES_tradnl"/>
        </w:rPr>
        <w:t>”</w:t>
      </w:r>
      <w:r w:rsidRPr="00570F7C">
        <w:rPr>
          <w:rFonts w:ascii="Arial" w:hAnsi="Arial" w:cs="Arial"/>
          <w:sz w:val="18"/>
          <w:szCs w:val="18"/>
          <w:lang w:val="es-ES_tradnl"/>
        </w:rPr>
        <w:t>.</w:t>
      </w:r>
    </w:p>
    <w:p w14:paraId="5F2EE7EB" w14:textId="77777777" w:rsidR="00D079AB" w:rsidRPr="00570F7C" w:rsidRDefault="00D079AB" w:rsidP="00570F7C">
      <w:pPr>
        <w:rPr>
          <w:rFonts w:ascii="Arial" w:hAnsi="Arial" w:cs="Arial"/>
          <w:sz w:val="18"/>
          <w:szCs w:val="18"/>
          <w:lang w:val="es-ES_tradnl"/>
        </w:rPr>
      </w:pPr>
    </w:p>
    <w:p w14:paraId="56030FD9" w14:textId="20E3E9A6" w:rsidR="00570F7C" w:rsidRPr="00D079AB" w:rsidRDefault="00D079AB" w:rsidP="00570F7C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ED2B59">
        <w:rPr>
          <w:rFonts w:ascii="Arial" w:hAnsi="Arial" w:cs="Arial"/>
          <w:sz w:val="18"/>
          <w:szCs w:val="18"/>
          <w:lang w:val="es-CO"/>
        </w:rPr>
        <w:t>Veiga</w:t>
      </w:r>
      <w:proofErr w:type="spellEnd"/>
      <w:r w:rsidRPr="00ED2B59">
        <w:rPr>
          <w:rFonts w:ascii="Arial" w:hAnsi="Arial" w:cs="Arial"/>
          <w:sz w:val="18"/>
          <w:szCs w:val="18"/>
          <w:lang w:val="es-CO"/>
        </w:rPr>
        <w:t xml:space="preserve">, F.; Da Cal, Enrique U.; Duarte, </w:t>
      </w:r>
      <w:r w:rsidR="00570F7C" w:rsidRPr="00ED2B59">
        <w:rPr>
          <w:rFonts w:ascii="Arial" w:hAnsi="Arial" w:cs="Arial"/>
          <w:sz w:val="18"/>
          <w:szCs w:val="18"/>
          <w:lang w:val="es-CO"/>
        </w:rPr>
        <w:t xml:space="preserve">Ángel. </w:t>
      </w:r>
      <w:r w:rsidR="00570F7C" w:rsidRPr="00D079AB">
        <w:rPr>
          <w:rFonts w:ascii="Arial" w:hAnsi="Arial" w:cs="Arial"/>
          <w:i/>
          <w:sz w:val="18"/>
          <w:szCs w:val="18"/>
          <w:lang w:val="es-ES_tradnl"/>
        </w:rPr>
        <w:t>La paz simulada. Una</w:t>
      </w:r>
    </w:p>
    <w:p w14:paraId="62FAE652" w14:textId="7A352FD5" w:rsidR="00C43F55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79AB">
        <w:rPr>
          <w:rFonts w:ascii="Arial" w:hAnsi="Arial" w:cs="Arial"/>
          <w:i/>
          <w:sz w:val="18"/>
          <w:szCs w:val="18"/>
          <w:lang w:val="es-ES_tradnl"/>
        </w:rPr>
        <w:t>historia</w:t>
      </w:r>
      <w:proofErr w:type="gramEnd"/>
      <w:r w:rsidRPr="00D079AB">
        <w:rPr>
          <w:rFonts w:ascii="Arial" w:hAnsi="Arial" w:cs="Arial"/>
          <w:i/>
          <w:sz w:val="18"/>
          <w:szCs w:val="18"/>
          <w:lang w:val="es-ES_tradnl"/>
        </w:rPr>
        <w:t xml:space="preserve"> de la Guerra Fría. 1941-1991.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Alianza Editorial,</w:t>
      </w:r>
      <w:r w:rsidRPr="00570F7C">
        <w:rPr>
          <w:rFonts w:ascii="Arial" w:hAnsi="Arial" w:cs="Arial"/>
          <w:sz w:val="18"/>
          <w:szCs w:val="18"/>
          <w:lang w:val="es-ES_tradnl"/>
        </w:rPr>
        <w:t xml:space="preserve"> 1998.</w:t>
      </w: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4171AB48" w:rsidR="004024BA" w:rsidRDefault="00570F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anticastrista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04E2FDA1" w:rsidR="004024BA" w:rsidRDefault="00570F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contrainsurgencia</w:t>
      </w: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26471FE7" w:rsidR="00DE56B0" w:rsidRPr="009510B5" w:rsidRDefault="00570F7C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guerrilla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7CD14E6" w14:textId="1EA15EC5" w:rsidR="004024BA" w:rsidRDefault="00570F7C" w:rsidP="004024BA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Kennedy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70F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34D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E5FDB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079AB"/>
    <w:rsid w:val="00D15A42"/>
    <w:rsid w:val="00D41746"/>
    <w:rsid w:val="00D660AD"/>
    <w:rsid w:val="00DE1C4F"/>
    <w:rsid w:val="00DE56B0"/>
    <w:rsid w:val="00DE69EE"/>
    <w:rsid w:val="00E037C9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D2B59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FBC963E-9486-4166-AE43-CFF91844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596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7</cp:revision>
  <dcterms:created xsi:type="dcterms:W3CDTF">2015-02-23T02:27:00Z</dcterms:created>
  <dcterms:modified xsi:type="dcterms:W3CDTF">2015-03-12T20:11:00Z</dcterms:modified>
</cp:coreProperties>
</file>