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0E01276A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62EB1">
        <w:rPr>
          <w:rFonts w:ascii="Arial" w:hAnsi="Arial"/>
          <w:sz w:val="18"/>
          <w:szCs w:val="18"/>
          <w:lang w:val="es-ES_tradnl"/>
        </w:rPr>
        <w:t>: CS_</w:t>
      </w:r>
      <w:r w:rsidR="00CA4D9E">
        <w:rPr>
          <w:rFonts w:ascii="Arial" w:hAnsi="Arial"/>
          <w:sz w:val="18"/>
          <w:szCs w:val="18"/>
          <w:lang w:val="es-ES_tradnl"/>
        </w:rPr>
        <w:t>10_01_CO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872E64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A4D9E">
        <w:rPr>
          <w:rFonts w:ascii="Arial" w:hAnsi="Arial"/>
          <w:sz w:val="18"/>
          <w:szCs w:val="18"/>
          <w:lang w:val="es-ES_tradnl"/>
        </w:rPr>
        <w:t xml:space="preserve">: </w:t>
      </w:r>
      <w:r w:rsidR="00362EB1">
        <w:rPr>
          <w:rFonts w:ascii="Arial" w:hAnsi="Arial"/>
          <w:sz w:val="18"/>
          <w:szCs w:val="18"/>
          <w:lang w:val="es-ES_tradnl"/>
        </w:rPr>
        <w:t xml:space="preserve">Personajes y </w:t>
      </w:r>
      <w:r w:rsidR="003C3285">
        <w:rPr>
          <w:rFonts w:ascii="Arial" w:hAnsi="Arial"/>
          <w:sz w:val="18"/>
          <w:szCs w:val="18"/>
          <w:lang w:val="es-ES_tradnl"/>
        </w:rPr>
        <w:t>lugares de</w:t>
      </w:r>
      <w:r w:rsidR="00362EB1">
        <w:rPr>
          <w:rFonts w:ascii="Arial" w:hAnsi="Arial"/>
          <w:sz w:val="18"/>
          <w:szCs w:val="18"/>
          <w:lang w:val="es-ES_tradnl"/>
        </w:rPr>
        <w:t xml:space="preserve"> la Guerra Fría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A01CAD5" w:rsidR="00AA1AE2" w:rsidRPr="000719EE" w:rsidRDefault="003C328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Ejercicio de relacionar protagonistas y regiones de la Guerra Fría con descripciones apropiadas.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1CC9F82C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A4D9E">
        <w:rPr>
          <w:rFonts w:ascii="Arial" w:hAnsi="Arial"/>
          <w:sz w:val="18"/>
          <w:szCs w:val="18"/>
          <w:lang w:val="es-ES_tradnl"/>
        </w:rPr>
        <w:t>: 10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CA4D9E">
        <w:tc>
          <w:tcPr>
            <w:tcW w:w="1248" w:type="dxa"/>
          </w:tcPr>
          <w:p w14:paraId="7446608B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0B4274C6" w:rsidR="00AA1AE2" w:rsidRPr="005F4C68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CA4D9E">
        <w:tc>
          <w:tcPr>
            <w:tcW w:w="1248" w:type="dxa"/>
          </w:tcPr>
          <w:p w14:paraId="2B958E46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CA4D9E">
        <w:tc>
          <w:tcPr>
            <w:tcW w:w="4536" w:type="dxa"/>
          </w:tcPr>
          <w:p w14:paraId="6B050BA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CA4D9E">
        <w:tc>
          <w:tcPr>
            <w:tcW w:w="4536" w:type="dxa"/>
          </w:tcPr>
          <w:p w14:paraId="3BE7672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CA4D9E">
        <w:tc>
          <w:tcPr>
            <w:tcW w:w="4536" w:type="dxa"/>
          </w:tcPr>
          <w:p w14:paraId="12F79124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0F8679AB" w:rsidR="00AA1AE2" w:rsidRPr="00AC7496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CA4D9E">
        <w:tc>
          <w:tcPr>
            <w:tcW w:w="4536" w:type="dxa"/>
          </w:tcPr>
          <w:p w14:paraId="67B8DF9B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CA4D9E">
        <w:tc>
          <w:tcPr>
            <w:tcW w:w="2126" w:type="dxa"/>
          </w:tcPr>
          <w:p w14:paraId="1D2BA97C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CA4D9E">
        <w:tc>
          <w:tcPr>
            <w:tcW w:w="2126" w:type="dxa"/>
          </w:tcPr>
          <w:p w14:paraId="3C9BF847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34F64F44" w:rsidR="008629D3" w:rsidRPr="005F4C68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CA4D9E">
        <w:tc>
          <w:tcPr>
            <w:tcW w:w="2126" w:type="dxa"/>
          </w:tcPr>
          <w:p w14:paraId="316FDF62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684BBBBE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CA4D9E">
        <w:rPr>
          <w:rFonts w:ascii="Arial" w:hAnsi="Arial"/>
          <w:sz w:val="18"/>
          <w:szCs w:val="18"/>
          <w:lang w:val="es-ES_tradnl"/>
        </w:rPr>
        <w:t>: MEDIO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B5F59C5" w14:textId="7EAFF988" w:rsidR="00AA1AE2" w:rsidRDefault="003C3285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Personajes y lugares de la Guerra Fría</w:t>
      </w:r>
    </w:p>
    <w:p w14:paraId="4004CF6A" w14:textId="77777777" w:rsidR="003C3285" w:rsidRPr="000719EE" w:rsidRDefault="003C3285" w:rsidP="00AA1AE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1F38C953" w:rsidR="00AA1AE2" w:rsidRPr="000719EE" w:rsidRDefault="00CA4D9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7B504B" w14:textId="3B4D13A3" w:rsidR="00795945" w:rsidRPr="000719EE" w:rsidRDefault="00795945" w:rsidP="007959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personajes o países del bloque 1 con las descripciones del bloque 2. Para ello arrastra las frases del bloque 2 con su par del bloque 1.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16F737DF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362EB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60903D02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CA4D9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362EB1" w:rsidRDefault="00AA1AE2" w:rsidP="00AA1AE2">
      <w:pPr>
        <w:rPr>
          <w:rFonts w:ascii="Arial" w:hAnsi="Arial"/>
          <w:sz w:val="18"/>
          <w:szCs w:val="18"/>
          <w:lang w:val="pt-BR"/>
        </w:rPr>
      </w:pPr>
      <w:r w:rsidRPr="00362EB1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785BED60" w14:textId="188156FC" w:rsidR="00AA1AE2" w:rsidRPr="00362EB1" w:rsidRDefault="00CA4D9E" w:rsidP="00AA1AE2">
      <w:pPr>
        <w:rPr>
          <w:rFonts w:ascii="Arial" w:hAnsi="Arial" w:cs="Arial"/>
          <w:sz w:val="18"/>
          <w:szCs w:val="18"/>
          <w:lang w:val="pt-BR"/>
        </w:rPr>
      </w:pPr>
      <w:r w:rsidRPr="00362EB1">
        <w:rPr>
          <w:rFonts w:ascii="Arial" w:hAnsi="Arial" w:cs="Arial"/>
          <w:sz w:val="18"/>
          <w:szCs w:val="18"/>
          <w:lang w:val="pt-BR"/>
        </w:rPr>
        <w:t>N</w:t>
      </w:r>
    </w:p>
    <w:p w14:paraId="753D63E8" w14:textId="77777777" w:rsidR="006907A4" w:rsidRPr="00362EB1" w:rsidRDefault="006907A4" w:rsidP="00CB02D2">
      <w:pPr>
        <w:rPr>
          <w:rFonts w:ascii="Arial" w:hAnsi="Arial"/>
          <w:sz w:val="18"/>
          <w:szCs w:val="18"/>
          <w:lang w:val="pt-BR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362EB1">
        <w:rPr>
          <w:rFonts w:ascii="Arial" w:hAnsi="Arial"/>
          <w:color w:val="0000FF"/>
          <w:sz w:val="16"/>
          <w:szCs w:val="16"/>
          <w:lang w:val="pt-BR"/>
        </w:rPr>
        <w:t>MÍN. 2  MÁX. 5</w:t>
      </w:r>
      <w:r w:rsidR="00A925B6" w:rsidRPr="00362EB1">
        <w:rPr>
          <w:rFonts w:ascii="Arial" w:hAnsi="Arial"/>
          <w:color w:val="0000FF"/>
          <w:sz w:val="16"/>
          <w:szCs w:val="16"/>
          <w:lang w:val="pt-BR"/>
        </w:rPr>
        <w:t xml:space="preserve">. 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795945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795945" w:rsidRDefault="00551D6E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="006907A4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DE31581" w:rsidR="006907A4" w:rsidRPr="00795945" w:rsidRDefault="00CA4D9E" w:rsidP="00AC4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795945">
              <w:rPr>
                <w:rFonts w:ascii="Arial" w:hAnsi="Arial" w:cs="Arial"/>
                <w:sz w:val="18"/>
                <w:szCs w:val="18"/>
              </w:rPr>
              <w:t>Mijail</w:t>
            </w:r>
            <w:proofErr w:type="spellEnd"/>
            <w:r w:rsidRPr="0079594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5945">
              <w:rPr>
                <w:rFonts w:ascii="Arial" w:hAnsi="Arial" w:cs="Arial"/>
                <w:sz w:val="18"/>
                <w:szCs w:val="18"/>
              </w:rPr>
              <w:t>Gorbachov</w:t>
            </w:r>
            <w:proofErr w:type="spellEnd"/>
          </w:p>
        </w:tc>
        <w:tc>
          <w:tcPr>
            <w:tcW w:w="4650" w:type="dxa"/>
            <w:vAlign w:val="center"/>
          </w:tcPr>
          <w:p w14:paraId="69C2AA15" w14:textId="25272FD1" w:rsidR="006907A4" w:rsidRPr="00795945" w:rsidRDefault="00CA4D9E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Impulsó la </w:t>
            </w:r>
            <w:r w:rsidR="00795945" w:rsidRPr="00362EB1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glasnost</w:t>
            </w:r>
            <w:r w:rsidRPr="00362EB1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 </w:t>
            </w: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y la </w:t>
            </w:r>
            <w:r w:rsidRPr="00362EB1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perestroika</w:t>
            </w: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la Unión Soviética</w:t>
            </w:r>
            <w:r w:rsidR="00362EB1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795945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795945" w:rsidRDefault="00551D6E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="006907A4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32931C70" w:rsidR="006907A4" w:rsidRPr="00362EB1" w:rsidRDefault="00362EB1" w:rsidP="00CA4D9E">
            <w:pPr>
              <w:rPr>
                <w:rFonts w:ascii="Arial" w:hAnsi="Arial" w:cs="Arial"/>
                <w:smallCaps/>
                <w:sz w:val="18"/>
                <w:szCs w:val="18"/>
                <w:lang w:val="es-ES_tradnl"/>
              </w:rPr>
            </w:pPr>
            <w:proofErr w:type="spellStart"/>
            <w:r w:rsidRPr="00362EB1">
              <w:rPr>
                <w:rFonts w:ascii="Arial" w:hAnsi="Arial" w:cs="Arial"/>
                <w:smallCaps/>
                <w:sz w:val="18"/>
                <w:szCs w:val="18"/>
                <w:lang w:val="es-ES_tradnl"/>
              </w:rPr>
              <w:t>urss</w:t>
            </w:r>
            <w:proofErr w:type="spellEnd"/>
          </w:p>
        </w:tc>
        <w:tc>
          <w:tcPr>
            <w:tcW w:w="4650" w:type="dxa"/>
            <w:vAlign w:val="center"/>
          </w:tcPr>
          <w:p w14:paraId="5798D079" w14:textId="4D67C48A" w:rsidR="006907A4" w:rsidRPr="00795945" w:rsidRDefault="00362EB1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Unión de Repúblicas Socialistas S</w:t>
            </w:r>
            <w:r w:rsidR="00CA4D9E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oviéticas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795945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795945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20EBAEF0" w:rsidR="006907A4" w:rsidRPr="00795945" w:rsidRDefault="00CA4D9E" w:rsidP="00CA4D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Ronal</w:t>
            </w:r>
            <w:r w:rsidR="00362EB1"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Reagan</w:t>
            </w:r>
          </w:p>
        </w:tc>
        <w:tc>
          <w:tcPr>
            <w:tcW w:w="4650" w:type="dxa"/>
            <w:vAlign w:val="center"/>
          </w:tcPr>
          <w:p w14:paraId="53E988D5" w14:textId="01FEEC30" w:rsidR="006907A4" w:rsidRPr="00795945" w:rsidRDefault="00362EB1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Impulsó la Guerra de las G</w:t>
            </w:r>
            <w:r w:rsidR="00CA4D9E"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alaxias o Iniciativa de </w:t>
            </w:r>
            <w:r w:rsidR="00CA4D9E" w:rsidRPr="00795945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Defensa Estratégica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795945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795945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18EB5F3B" w:rsidR="006907A4" w:rsidRPr="00795945" w:rsidRDefault="00CA4D9E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</w:rPr>
              <w:t xml:space="preserve">Ayatollah </w:t>
            </w:r>
            <w:proofErr w:type="spellStart"/>
            <w:r w:rsidRPr="00795945">
              <w:rPr>
                <w:rFonts w:ascii="Arial" w:hAnsi="Arial" w:cs="Arial"/>
                <w:sz w:val="18"/>
                <w:szCs w:val="18"/>
              </w:rPr>
              <w:t>Ruhollah</w:t>
            </w:r>
            <w:proofErr w:type="spellEnd"/>
            <w:r w:rsidRPr="00795945">
              <w:rPr>
                <w:rFonts w:ascii="Arial" w:hAnsi="Arial" w:cs="Arial"/>
                <w:sz w:val="18"/>
                <w:szCs w:val="18"/>
              </w:rPr>
              <w:t xml:space="preserve"> Khomeini</w:t>
            </w:r>
          </w:p>
        </w:tc>
        <w:tc>
          <w:tcPr>
            <w:tcW w:w="4650" w:type="dxa"/>
            <w:vAlign w:val="center"/>
          </w:tcPr>
          <w:p w14:paraId="6F4C6438" w14:textId="38C3DFA2" w:rsidR="006907A4" w:rsidRPr="00795945" w:rsidRDefault="00362EB1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Líder espiritual de la Revolución iraní contra el G</w:t>
            </w:r>
            <w:r w:rsidR="00CA4D9E"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obierno modernizador del </w:t>
            </w:r>
            <w:proofErr w:type="spellStart"/>
            <w:r w:rsidR="00CA4D9E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Sha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795945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795945" w:rsidRDefault="006907A4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95521C4" w:rsidR="006907A4" w:rsidRPr="00795945" w:rsidRDefault="00CA4D9E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Afganistán</w:t>
            </w:r>
          </w:p>
        </w:tc>
        <w:tc>
          <w:tcPr>
            <w:tcW w:w="4650" w:type="dxa"/>
            <w:vAlign w:val="center"/>
          </w:tcPr>
          <w:p w14:paraId="3C988CD6" w14:textId="0994862F" w:rsidR="006907A4" w:rsidRPr="00795945" w:rsidRDefault="00CA4D9E" w:rsidP="00362EB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Fue el Vietnam de los soviéticos, esto significa que fueron derrotados por rebeldes </w:t>
            </w:r>
            <w:r w:rsidR="00795945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islámicos radicales</w:t>
            </w:r>
            <w:r w:rsidR="00362EB1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62EB1"/>
    <w:rsid w:val="003C3285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95945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4D9E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187CB26-9F6A-4E93-8C7E-90A0B3C9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366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4</cp:revision>
  <dcterms:created xsi:type="dcterms:W3CDTF">2015-02-22T22:33:00Z</dcterms:created>
  <dcterms:modified xsi:type="dcterms:W3CDTF">2015-03-01T17:13:00Z</dcterms:modified>
</cp:coreProperties>
</file>