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318A4EF" w:rsidR="00E61A4B" w:rsidRPr="006D02A8" w:rsidRDefault="006B05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76DC1FC" w:rsidR="00E14BD5" w:rsidRPr="000719EE" w:rsidRDefault="006B054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5F6B7E">
        <w:rPr>
          <w:rFonts w:ascii="Arial" w:hAnsi="Arial" w:cs="Arial"/>
          <w:sz w:val="18"/>
          <w:szCs w:val="18"/>
          <w:lang w:val="es-ES_tradnl"/>
        </w:rPr>
        <w:t>mágenes de la Guerra F</w:t>
      </w:r>
      <w:r>
        <w:rPr>
          <w:rFonts w:ascii="Arial" w:hAnsi="Arial" w:cs="Arial"/>
          <w:sz w:val="18"/>
          <w:szCs w:val="18"/>
          <w:lang w:val="es-ES_tradnl"/>
        </w:rPr>
        <w:t>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210A1B7" w:rsidR="000719EE" w:rsidRDefault="009F3140" w:rsidP="000719EE">
      <w:pPr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R</w:t>
      </w:r>
      <w:r w:rsidRPr="002C0DD7">
        <w:rPr>
          <w:rFonts w:ascii="Times New Roman" w:hAnsi="Times New Roman" w:cs="Times New Roman"/>
          <w:color w:val="000000"/>
          <w:lang w:val="es-ES_tradnl"/>
        </w:rPr>
        <w:t xml:space="preserve">elaciona </w:t>
      </w:r>
      <w:r>
        <w:rPr>
          <w:rFonts w:ascii="Times New Roman" w:hAnsi="Times New Roman" w:cs="Times New Roman"/>
          <w:color w:val="000000"/>
          <w:lang w:val="es-ES_tradnl"/>
        </w:rPr>
        <w:t xml:space="preserve">los </w:t>
      </w:r>
      <w:r w:rsidRPr="002C0DD7">
        <w:rPr>
          <w:rFonts w:ascii="Times New Roman" w:hAnsi="Times New Roman" w:cs="Times New Roman"/>
          <w:color w:val="000000"/>
          <w:lang w:val="es-ES_tradnl"/>
        </w:rPr>
        <w:t xml:space="preserve">grupos de imágenes con </w:t>
      </w:r>
      <w:r>
        <w:rPr>
          <w:rFonts w:ascii="Times New Roman" w:hAnsi="Times New Roman" w:cs="Times New Roman"/>
          <w:color w:val="000000"/>
          <w:lang w:val="es-ES_tradnl"/>
        </w:rPr>
        <w:t>la</w:t>
      </w:r>
      <w:r w:rsidRPr="002C0DD7">
        <w:rPr>
          <w:rFonts w:ascii="Times New Roman" w:hAnsi="Times New Roman" w:cs="Times New Roman"/>
          <w:color w:val="000000"/>
          <w:lang w:val="es-ES_tradnl"/>
        </w:rPr>
        <w:t xml:space="preserve"> categoría</w:t>
      </w:r>
      <w:r>
        <w:rPr>
          <w:rFonts w:ascii="Times New Roman" w:hAnsi="Times New Roman" w:cs="Times New Roman"/>
          <w:color w:val="000000"/>
          <w:lang w:val="es-ES_tradnl"/>
        </w:rPr>
        <w:t xml:space="preserve"> que corresponda</w:t>
      </w:r>
    </w:p>
    <w:p w14:paraId="7318A426" w14:textId="77777777" w:rsidR="009F3140" w:rsidRPr="000719EE" w:rsidRDefault="009F3140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0F8978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Fría, líderes comunistas, líderes capitalistas, países aliados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51994F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748F6F" w:rsidR="005F4C68" w:rsidRPr="005F4C68" w:rsidRDefault="006B05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8C91D0" w:rsidR="002E4EE6" w:rsidRPr="00AC7496" w:rsidRDefault="00010B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94C13">
        <w:tc>
          <w:tcPr>
            <w:tcW w:w="2126" w:type="dxa"/>
          </w:tcPr>
          <w:p w14:paraId="796975B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94C13">
        <w:tc>
          <w:tcPr>
            <w:tcW w:w="2126" w:type="dxa"/>
          </w:tcPr>
          <w:p w14:paraId="581CBD3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94C13">
        <w:tc>
          <w:tcPr>
            <w:tcW w:w="2126" w:type="dxa"/>
          </w:tcPr>
          <w:p w14:paraId="4FE51B21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4FAF8F02" w:rsidR="008626F0" w:rsidRPr="005F4C68" w:rsidRDefault="006B0548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E488976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C2DAB7" w14:textId="134D6597" w:rsidR="00010B87" w:rsidRPr="000719EE" w:rsidRDefault="00010B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2B9CA1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Imágenes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8C04F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DE7269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imágenes. En ellas encontrarás líderes de los bloques comunista y capitalista, así como mapas de países aliados de la Unión Soviética. Arrastra cada imagen a uno de los tres grupos o columnas designadas con los nombres: líderes comunistas, países aliados y líderes capitalistas.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5315C1F" w:rsidR="00584F8B" w:rsidRPr="00010B87" w:rsidRDefault="006B0548" w:rsidP="00584F8B">
      <w:pPr>
        <w:rPr>
          <w:rFonts w:ascii="Arial" w:hAnsi="Arial" w:cs="Arial"/>
          <w:sz w:val="18"/>
          <w:szCs w:val="18"/>
          <w:lang w:val="pt-BR"/>
        </w:rPr>
      </w:pPr>
      <w:r w:rsidRPr="00010B87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010B87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010B87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010B87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41A7E6AE" w:rsidR="000719EE" w:rsidRDefault="006B05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F4480DF" w:rsidR="006D02A8" w:rsidRDefault="00794C1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Líderes de la Unión Soviética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9F2ED7" w14:textId="560A08B3" w:rsidR="00794C13" w:rsidRDefault="00794C13" w:rsidP="00794C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Mijaíl Gorbachov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br/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FCAAE5" w14:textId="77777777" w:rsidR="00794C13" w:rsidRDefault="00794C1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Boris Yeltsin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2EE6806D" w:rsidR="00076303" w:rsidRDefault="00794C1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Stalin</w:t>
      </w: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06789DA7" w:rsidR="001F52D4" w:rsidRDefault="00010B87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Países del b</w:t>
      </w:r>
      <w:r w:rsidR="00794C13">
        <w:rPr>
          <w:rFonts w:ascii="Arial" w:hAnsi="Arial" w:cs="Arial"/>
          <w:sz w:val="18"/>
          <w:szCs w:val="18"/>
          <w:lang w:val="es-ES_tradnl"/>
        </w:rPr>
        <w:t xml:space="preserve">loque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794C13">
        <w:rPr>
          <w:rFonts w:ascii="Arial" w:hAnsi="Arial" w:cs="Arial"/>
          <w:sz w:val="18"/>
          <w:szCs w:val="18"/>
          <w:lang w:val="es-ES_tradnl"/>
        </w:rPr>
        <w:t>omunista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421A2284" w:rsidR="0000304D" w:rsidRDefault="00794C13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de </w:t>
      </w:r>
      <w:r w:rsidR="006B0548">
        <w:rPr>
          <w:rFonts w:ascii="Arial" w:hAnsi="Arial" w:cs="Arial"/>
          <w:sz w:val="18"/>
          <w:szCs w:val="18"/>
          <w:lang w:val="es-ES_tradnl"/>
        </w:rPr>
        <w:t>China</w:t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5D31506D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Checoslovaquia</w:t>
      </w: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47E74BBA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Polonia</w:t>
      </w: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236E5384" w:rsidR="001F52D4" w:rsidRDefault="006B0548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Líderes del bloque capitalista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5A86B8FB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J. F. Kennedy</w:t>
      </w: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D7360B4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Churchill</w:t>
      </w: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5C44C7A3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F.</w:t>
      </w:r>
      <w:r w:rsidR="00010B8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D. Roosevelt</w:t>
      </w: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10B87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6B7E"/>
    <w:rsid w:val="00611072"/>
    <w:rsid w:val="00616529"/>
    <w:rsid w:val="00630169"/>
    <w:rsid w:val="0063490D"/>
    <w:rsid w:val="00647430"/>
    <w:rsid w:val="006907A4"/>
    <w:rsid w:val="006A32CE"/>
    <w:rsid w:val="006A3851"/>
    <w:rsid w:val="006B0548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C13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3140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FF085E-C67A-4D9D-A874-64B0ABC3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2015-02-23T01:20:00Z</dcterms:created>
  <dcterms:modified xsi:type="dcterms:W3CDTF">2015-04-23T00:04:00Z</dcterms:modified>
</cp:coreProperties>
</file>