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318A4EF" w:rsidR="00E61A4B" w:rsidRPr="006D02A8" w:rsidRDefault="006B054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76DC1FC" w:rsidR="00E14BD5" w:rsidRPr="000719EE" w:rsidRDefault="006B0548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="005F6B7E">
        <w:rPr>
          <w:rFonts w:ascii="Arial" w:hAnsi="Arial" w:cs="Arial"/>
          <w:sz w:val="18"/>
          <w:szCs w:val="18"/>
          <w:lang w:val="es-ES_tradnl"/>
        </w:rPr>
        <w:t>mágenes de la Guerra F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ría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CA62707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que posibilita al estudiante relacionar grupos de imágenes con una categoría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E0F8978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 Fría, líderes comunistas, líderes capitalistas, países aliados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51994F7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1748F6F" w:rsidR="005F4C68" w:rsidRPr="005F4C68" w:rsidRDefault="006B054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94C13">
        <w:tc>
          <w:tcPr>
            <w:tcW w:w="2126" w:type="dxa"/>
          </w:tcPr>
          <w:p w14:paraId="796975B9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E6410CC" w14:textId="77777777" w:rsidTr="00794C13">
        <w:tc>
          <w:tcPr>
            <w:tcW w:w="2126" w:type="dxa"/>
          </w:tcPr>
          <w:p w14:paraId="581CBD38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94C13">
        <w:tc>
          <w:tcPr>
            <w:tcW w:w="2126" w:type="dxa"/>
          </w:tcPr>
          <w:p w14:paraId="4FE51B21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4FAF8F02" w:rsidR="008626F0" w:rsidRPr="005F4C68" w:rsidRDefault="006B0548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7E488976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2B9CA1F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Imágenes de la Guerra Fría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C8C04FF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276DE0C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las imágenes. En ellas encontrarás líderes de los bloques comunistas y capitalista, así como mapas de países aliados de la Unión Soviética. Arrastra cada imagen a uno de los tres grupos o columnas designadas con los nombres: líderes comunistas, países aliados y líderes capitalistas.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35315C1F" w:rsidR="00584F8B" w:rsidRPr="00CD652E" w:rsidRDefault="006B054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1A7E6AE" w:rsidR="000719EE" w:rsidRDefault="006B054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F4480DF" w:rsidR="006D02A8" w:rsidRDefault="00794C1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Líderes de la Unión Soviética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69F2ED7" w14:textId="560A08B3" w:rsidR="00794C13" w:rsidRDefault="00794C13" w:rsidP="00794C1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Foto de Mijaíl Gorbachov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br/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9FCAAE5" w14:textId="77777777" w:rsidR="00794C13" w:rsidRDefault="00794C13" w:rsidP="00794C13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Foto de Boris Yeltsin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3EF17E2" w14:textId="2EE6806D" w:rsidR="00076303" w:rsidRDefault="00794C1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Foto de Stalin</w:t>
      </w: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1C123BEC" w:rsidR="001F52D4" w:rsidRDefault="00794C13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Países del Bloque Comunista</w:t>
      </w: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8731285" w14:textId="421A2284" w:rsidR="0000304D" w:rsidRDefault="00794C13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Mapa de </w:t>
      </w:r>
      <w:r w:rsidR="006B0548">
        <w:rPr>
          <w:rFonts w:ascii="Arial" w:hAnsi="Arial" w:cs="Arial"/>
          <w:sz w:val="18"/>
          <w:szCs w:val="18"/>
          <w:lang w:val="es-ES_tradnl"/>
        </w:rPr>
        <w:t>China</w:t>
      </w:r>
    </w:p>
    <w:p w14:paraId="019A480B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E0EE9B1" w14:textId="5D31506D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Mapa de Checoslovaquia</w:t>
      </w: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12AD83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D02D6B9" w14:textId="47E74BBA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Mapa de Polonia</w:t>
      </w: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33E1D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862A0F" w14:textId="236E5384" w:rsidR="001F52D4" w:rsidRDefault="006B0548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Líderes del bloque capitalista</w:t>
      </w: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4F7ABCE" w14:textId="5A86B8FB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 de J. F. Kennedy</w:t>
      </w:r>
    </w:p>
    <w:p w14:paraId="3C86CF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DF071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F3C1ADC" w14:textId="7D7360B4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 de Churchill</w:t>
      </w:r>
    </w:p>
    <w:p w14:paraId="7FDF41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BF818F6" w14:textId="4E51CC55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 de F.D. Roosevelt</w:t>
      </w:r>
    </w:p>
    <w:p w14:paraId="27E29246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12597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  <w:lang w:val="es-ES_tradnl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4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6B7E"/>
    <w:rsid w:val="00611072"/>
    <w:rsid w:val="00616529"/>
    <w:rsid w:val="00630169"/>
    <w:rsid w:val="0063490D"/>
    <w:rsid w:val="00647430"/>
    <w:rsid w:val="006907A4"/>
    <w:rsid w:val="006A32CE"/>
    <w:rsid w:val="006A3851"/>
    <w:rsid w:val="006B0548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4C13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587</Words>
  <Characters>3231</Characters>
  <Application>Microsoft Macintosh Word</Application>
  <DocSecurity>0</DocSecurity>
  <Lines>26</Lines>
  <Paragraphs>7</Paragraphs>
  <ScaleCrop>false</ScaleCrop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Jose Guillermo Ortiz</cp:lastModifiedBy>
  <cp:revision>3</cp:revision>
  <dcterms:created xsi:type="dcterms:W3CDTF">2015-02-23T01:20:00Z</dcterms:created>
  <dcterms:modified xsi:type="dcterms:W3CDTF">2015-02-23T01:21:00Z</dcterms:modified>
</cp:coreProperties>
</file>