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70AEBF80" w:rsidR="0045712C" w:rsidRPr="00254FDB" w:rsidRDefault="0045712C" w:rsidP="00CB02D2">
      <w:pPr>
        <w:jc w:val="center"/>
        <w:rPr>
          <w:rFonts w:ascii="Arial" w:hAnsi="Arial"/>
          <w:b/>
          <w:lang w:val="es-ES_tradnl"/>
        </w:rPr>
      </w:pPr>
      <w:r w:rsidRPr="00254FDB">
        <w:rPr>
          <w:rFonts w:ascii="Arial" w:hAnsi="Arial"/>
          <w:b/>
          <w:lang w:val="es-ES_tradnl"/>
        </w:rPr>
        <w:t xml:space="preserve">Ejercicio Genérico </w:t>
      </w:r>
      <w:r w:rsidR="00AC1847" w:rsidRPr="00AC1847">
        <w:rPr>
          <w:rFonts w:ascii="Arial" w:hAnsi="Arial"/>
          <w:b/>
          <w:lang w:val="es-ES_tradnl"/>
        </w:rPr>
        <w:t>M3A: Asociar imagen-texto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1D67496B" w:rsidR="00CD652E" w:rsidRPr="006D02A8" w:rsidRDefault="004A663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CS_G10_01_CO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FCE3304" w14:textId="77777777" w:rsidR="00355254" w:rsidRPr="006D02A8" w:rsidRDefault="00355254" w:rsidP="00355254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487ED2F" w14:textId="57E8EA09" w:rsidR="00355254" w:rsidRPr="000719EE" w:rsidRDefault="004A663B" w:rsidP="0035525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0CFBA0D1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r>
        <w:rPr>
          <w:rFonts w:ascii="Arial" w:hAnsi="Arial" w:cs="Arial"/>
          <w:sz w:val="18"/>
          <w:szCs w:val="18"/>
          <w:lang w:val="es-ES_tradnl"/>
        </w:rPr>
        <w:t>Este ejercicio permite a los estudiantes relacionar las palabras o textos con la imagen que corresponda.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bookmarkEnd w:id="0"/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5D32929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Napal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, islamismo radical, muyahidines, revolución cultural china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F344A4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AC1847">
        <w:tc>
          <w:tcPr>
            <w:tcW w:w="1248" w:type="dxa"/>
          </w:tcPr>
          <w:p w14:paraId="21CFC169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BC4C7F5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01D5B959" w:rsidR="00CD652E" w:rsidRPr="005F4C68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63F9EAA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AC1847">
        <w:tc>
          <w:tcPr>
            <w:tcW w:w="1248" w:type="dxa"/>
          </w:tcPr>
          <w:p w14:paraId="2FE83298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AC1847">
        <w:tc>
          <w:tcPr>
            <w:tcW w:w="4536" w:type="dxa"/>
          </w:tcPr>
          <w:p w14:paraId="1A3927AE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3CC3BFB" w14:textId="77777777" w:rsidTr="00AC1847">
        <w:tc>
          <w:tcPr>
            <w:tcW w:w="4536" w:type="dxa"/>
          </w:tcPr>
          <w:p w14:paraId="144209B0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AC1847">
        <w:tc>
          <w:tcPr>
            <w:tcW w:w="4536" w:type="dxa"/>
          </w:tcPr>
          <w:p w14:paraId="4D25ADD3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077DD80A" w:rsidR="00CD652E" w:rsidRPr="00AC7496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0D985B97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AC1847">
        <w:tc>
          <w:tcPr>
            <w:tcW w:w="4536" w:type="dxa"/>
          </w:tcPr>
          <w:p w14:paraId="60DA4CBA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56AE4A" w14:textId="77777777" w:rsidR="00D43F4E" w:rsidRPr="00B55138" w:rsidRDefault="00D43F4E" w:rsidP="00D43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D43F4E" w:rsidRPr="005F4C68" w14:paraId="17B0F092" w14:textId="77777777" w:rsidTr="007C1B13">
        <w:tc>
          <w:tcPr>
            <w:tcW w:w="2126" w:type="dxa"/>
          </w:tcPr>
          <w:p w14:paraId="54694C8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6AAF79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7E86BE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3A80BB9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7AA3413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579CA607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F9A2E6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8F26F9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20A9327E" w14:textId="77777777" w:rsidTr="007C1B13">
        <w:tc>
          <w:tcPr>
            <w:tcW w:w="2126" w:type="dxa"/>
          </w:tcPr>
          <w:p w14:paraId="7A09C14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349332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A3D834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4E2995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421177D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48EE68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92DE9B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616CA956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62238B4B" w14:textId="77777777" w:rsidTr="007C1B13">
        <w:tc>
          <w:tcPr>
            <w:tcW w:w="2126" w:type="dxa"/>
          </w:tcPr>
          <w:p w14:paraId="1602D4FB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05B1666C" w14:textId="0582D6FA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01B2EA6C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7D7D2A7" w14:textId="69A1F6B8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843" w:type="dxa"/>
          </w:tcPr>
          <w:p w14:paraId="3DB92AF6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3B1E52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5AAFDA95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7617DC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8A39F15" w14:textId="77777777" w:rsidR="00D43F4E" w:rsidRPr="000719EE" w:rsidRDefault="00D43F4E" w:rsidP="00D43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7F4608" w14:textId="77777777" w:rsidR="00CD652E" w:rsidRPr="00254FDB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6BAE7A3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1F93A3F7" w14:textId="65043D7B" w:rsidR="00CD652E" w:rsidRPr="00125D25" w:rsidRDefault="00CD652E" w:rsidP="00CD652E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EL TÍTULO DEL RECURSO PARA EL TÍTULO DEL EJERCICIO AL MENOS QUE SEA DIFERENTE. RECUERDA EL TÍTULO NO DEBE REBASAR LOS 86 CARACTERES. </w:t>
      </w:r>
    </w:p>
    <w:p w14:paraId="7E060AAD" w14:textId="77777777" w:rsidR="00CD652E" w:rsidRPr="00411F22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48D487C8" w14:textId="78B8EE7C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1C69E4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Secundaria); “P” o “S”</w:t>
      </w:r>
    </w:p>
    <w:p w14:paraId="726F9EF7" w14:textId="29CD075A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3F3258E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98A44DB" w14:textId="3ACF87E4" w:rsidR="00CD652E" w:rsidRPr="009F074B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771228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880475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C3DE73E" w14:textId="4FF94B5D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las siguientes imágenes y palabras. Relaciona una imagen y palabra con las cinco categorías que aparecen 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laizquierda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3DDCFB0F" w14:textId="77777777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61983781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Mostrar al inicio del ejercicio 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(S/N)</w:t>
      </w:r>
    </w:p>
    <w:p w14:paraId="60D847A0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440A674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0EAFCFA" w14:textId="62C8986B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31F7E98C" w14:textId="0698AEEC" w:rsidR="00CD652E" w:rsidRPr="00CD652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77777777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2B814E0" w14:textId="77777777" w:rsidR="00CD652E" w:rsidRPr="00CD652E" w:rsidRDefault="00CD652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B05A2B4" w14:textId="77777777" w:rsidR="00CD652E" w:rsidRPr="00CD652E" w:rsidRDefault="00CD652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7A2FD90A" w14:textId="6EA58BB3" w:rsidR="00025642" w:rsidRDefault="00AC1847" w:rsidP="00CB02D2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MÍN. 2  MÁX. 6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. MATCH: </w:t>
      </w:r>
      <w:r>
        <w:rPr>
          <w:rFonts w:ascii="Arial" w:hAnsi="Arial"/>
          <w:color w:val="0000FF"/>
          <w:sz w:val="16"/>
          <w:szCs w:val="16"/>
          <w:lang w:val="es-ES_tradnl"/>
        </w:rPr>
        <w:t>IMAGEN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 A </w:t>
      </w:r>
      <w:r>
        <w:rPr>
          <w:rFonts w:ascii="Arial" w:hAnsi="Arial"/>
          <w:color w:val="0000FF"/>
          <w:sz w:val="16"/>
          <w:szCs w:val="16"/>
          <w:lang w:val="es-ES_tradnl"/>
        </w:rPr>
        <w:t>TEXTO.</w:t>
      </w:r>
    </w:p>
    <w:p w14:paraId="5FED445E" w14:textId="0EE9BEAD" w:rsidR="00AC1847" w:rsidRP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>PALABRA 1</w:t>
      </w:r>
    </w:p>
    <w:p w14:paraId="160472A2" w14:textId="46E44265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7FC80C2" w14:textId="34102C63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Napalm</w:t>
      </w:r>
    </w:p>
    <w:p w14:paraId="06D97A44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CF8B6F5" w14:textId="77777777" w:rsidR="00126C7F" w:rsidRPr="0079139B" w:rsidRDefault="00126C7F" w:rsidP="00126C7F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E671156" w14:textId="77777777" w:rsidR="00126C7F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310C405" w14:textId="77777777" w:rsidR="00126C7F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B8397F2" w14:textId="3A3F0F80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237AECFD" wp14:editId="09F76F82">
            <wp:extent cx="3555471" cy="2400241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1" cy="24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1BC" w14:textId="431C6F82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http://remote.lohudblogs.com/files/2008/02/napalm1.jpg</w:t>
      </w:r>
    </w:p>
    <w:p w14:paraId="553CBAFF" w14:textId="77777777" w:rsidR="00126C7F" w:rsidRPr="000719EE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0F59087" w14:textId="77777777" w:rsidR="00233EEF" w:rsidRDefault="00233EE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5DEB7E8" w14:textId="77777777" w:rsidR="00126C7F" w:rsidRPr="0079139B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DAC4CD9" w14:textId="4378F54B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16DB1EB4" w14:textId="34EEA7C4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Gasolina gelatinosa</w:t>
      </w:r>
    </w:p>
    <w:p w14:paraId="47B6828E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F35A5E5" w14:textId="4BF8B426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FBB5090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00E6906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3BE29752" w14:textId="77777777" w:rsidR="007374A2" w:rsidRDefault="007374A2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96E6775" w14:textId="3252865C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2</w:t>
      </w:r>
    </w:p>
    <w:p w14:paraId="4B83F1E8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FE43B88" w14:textId="16F58B2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REVOLUCIÓN CULTURAL</w:t>
      </w:r>
    </w:p>
    <w:p w14:paraId="11CC999D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135B1D13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9772DE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C27F19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4E6FE19" w14:textId="6BF2169C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705BD8A7" wp14:editId="5C3A0BE6">
            <wp:extent cx="3195353" cy="232029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35" cy="23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D1F" w14:textId="14595C85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http://www.absolut-china.com/wp-content/uploads/2010/07/revolucion-cultural-china.jpg</w:t>
      </w:r>
    </w:p>
    <w:p w14:paraId="3031414A" w14:textId="77777777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36D3549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A1E0CD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039E38D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0D2C117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00463A25" w14:textId="433F060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1966-1976</w:t>
      </w:r>
    </w:p>
    <w:p w14:paraId="2131460E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A594BCB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EBDA8A0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40AEBF88" w14:textId="77777777" w:rsidR="00C7596F" w:rsidRDefault="00C7596F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ED3F03D" w14:textId="77777777" w:rsidR="007374A2" w:rsidRDefault="007374A2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5CFAE1F5" w14:textId="5B49E000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3</w:t>
      </w:r>
    </w:p>
    <w:p w14:paraId="77E01A5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B6055B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C48DDD" w14:textId="63D603DE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Muyahidines</w:t>
      </w:r>
    </w:p>
    <w:p w14:paraId="57DB723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18B9613A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D3BF38" w14:textId="1CEBBF46" w:rsidR="009677A8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68F43281" wp14:editId="1A94FD9D">
            <wp:extent cx="3017291" cy="145386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3" cy="14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8379" w14:textId="087EF0AB" w:rsidR="007C1B13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http://estaticos.elperiodico.com/resources/jpg/7/4/1346154473247.jpg</w:t>
      </w:r>
    </w:p>
    <w:p w14:paraId="485B9651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CA28C7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2F4D3A2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CECC32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2072AE5" w14:textId="245F3BA2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Combatientes afganos</w:t>
      </w:r>
    </w:p>
    <w:p w14:paraId="180585D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6EC12E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99EB9B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3B450F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4723A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7C21AB2" w14:textId="521CA09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4</w:t>
      </w:r>
    </w:p>
    <w:p w14:paraId="692FA1C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35DF62E" w14:textId="419F13D9" w:rsidR="0079139B" w:rsidRDefault="004A663B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RADICALISMO ISLÁMICO</w:t>
      </w:r>
    </w:p>
    <w:p w14:paraId="26BA26F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567AC1F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42D290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F94E314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EC93052" w14:textId="488F9F2E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2EECC2E0" wp14:editId="02A6802B">
            <wp:extent cx="2804795" cy="3340100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7778" w14:textId="57F90098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http://www.nndb.com/people/915/000031822/khomeini2-sized.jpg</w:t>
      </w:r>
    </w:p>
    <w:p w14:paraId="2DD83BE0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B7DD06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4B0B299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937491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E82554C" w14:textId="77777777" w:rsidR="004A663B" w:rsidRPr="004A663B" w:rsidRDefault="004A663B" w:rsidP="004A663B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Ruhollah</w:t>
      </w:r>
      <w:proofErr w:type="spellEnd"/>
      <w:r w:rsidRPr="004A663B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Jomeini</w:t>
      </w:r>
      <w:proofErr w:type="spellEnd"/>
    </w:p>
    <w:p w14:paraId="68FC43A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BD773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F93C010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123C176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65AB25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5793EB6D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86333B9" w14:textId="321EF716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5</w:t>
      </w:r>
    </w:p>
    <w:p w14:paraId="0078B15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31380224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CB6E70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9C04D62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1656C1D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F16144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392D212E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35EB363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33148FFE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3BF84E6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3FE5CF2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E497790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37CD27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6A1E7B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7C43D0F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0BB958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7B711F96" w14:textId="0DE7AC1A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6</w:t>
      </w:r>
    </w:p>
    <w:p w14:paraId="50B574D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5C51455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4DDC22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6E4D180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345E74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BC57498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116A5BD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CE12F2E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5DBEAA7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2E8E3D2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21CD9C5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7F2DFB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B7E295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FF6A825" w14:textId="77777777" w:rsidR="001D2246" w:rsidRPr="005B7ABD" w:rsidRDefault="001D2246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49D74D8" w14:textId="77777777" w:rsidR="001D2246" w:rsidRPr="005B7ABD" w:rsidRDefault="001D2246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579887C4" w14:textId="77777777" w:rsidR="001D2246" w:rsidRPr="005B7ABD" w:rsidRDefault="001D2246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7B7EBD9" w14:textId="3E0CF8A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7</w:t>
      </w:r>
    </w:p>
    <w:p w14:paraId="1CCE787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37F099F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44E972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C5D4B9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07E7EB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FCF430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D4C92D4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DA9BCF0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3C20892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37ED2D5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20F16A0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87C6474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726A9E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7150F51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7654414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9D8061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4E9FB50" w14:textId="787A9806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8</w:t>
      </w:r>
    </w:p>
    <w:p w14:paraId="7F6F89B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7503CD2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DE26C0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5CFAA8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ACD9639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C08BD63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65626AD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2169F0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8DFA3C3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232DC5D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2E0AF004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74A6A46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7FE63F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54E563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94D96F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2F15E6D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5757F9E7" w14:textId="0951B70A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9</w:t>
      </w:r>
    </w:p>
    <w:p w14:paraId="50A5D45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04D0713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B95044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69A4FF9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FADF05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B4A9B4E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834ED08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17622C1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2C1FE73C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7E3927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50779E6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8058D5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80C4954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7A65E59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226D0E4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0C0470D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2F56E7A" w14:textId="2E78A02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10</w:t>
      </w:r>
    </w:p>
    <w:p w14:paraId="1628834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2B4153C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4388F8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5EF6A73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779B3B9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2F08DFB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7183C4DA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723C3E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21F2D30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49D594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63762E0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7D01EA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634C64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01A79B4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B729432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5FD254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5924A640" w14:textId="55DC2C0A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1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>1</w:t>
      </w:r>
    </w:p>
    <w:p w14:paraId="2B8BBB8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2AA6323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4E1A6C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115741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F134E2E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2AAFA8C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245AC3C6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49154098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F5BF3DD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7D70F5EB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19720B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DD01A4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38CD60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50D74C5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E99C621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5ABE6C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F6E8D81" w14:textId="77777777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12</w:t>
      </w:r>
    </w:p>
    <w:p w14:paraId="75B7546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52E67C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4F640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15A74DAA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E5B2735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9FBFBCA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72F73E8F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227ED69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20CB998E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EAE136E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472C1EF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2AD499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4CEE0259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61DCE2E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71F9AF33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6D1F5D9" w14:textId="77777777" w:rsidR="001D2246" w:rsidRPr="00AC1847" w:rsidRDefault="001D2246" w:rsidP="00CB02D2">
      <w:pPr>
        <w:rPr>
          <w:rFonts w:ascii="Arial" w:hAnsi="Arial" w:cs="Arial"/>
          <w:sz w:val="18"/>
          <w:szCs w:val="18"/>
          <w:lang w:val="es-ES_tradnl"/>
        </w:rPr>
      </w:pPr>
    </w:p>
    <w:sectPr w:rsidR="001D2246" w:rsidRPr="00AC1847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8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104E5C"/>
    <w:rsid w:val="00126C7F"/>
    <w:rsid w:val="001B3983"/>
    <w:rsid w:val="001D2246"/>
    <w:rsid w:val="001E2043"/>
    <w:rsid w:val="00233EEF"/>
    <w:rsid w:val="00254FDB"/>
    <w:rsid w:val="002B7E96"/>
    <w:rsid w:val="002E4EE6"/>
    <w:rsid w:val="00326C60"/>
    <w:rsid w:val="00340C3A"/>
    <w:rsid w:val="00345260"/>
    <w:rsid w:val="00353644"/>
    <w:rsid w:val="00355254"/>
    <w:rsid w:val="003D72B3"/>
    <w:rsid w:val="004375B6"/>
    <w:rsid w:val="0045712C"/>
    <w:rsid w:val="004A663B"/>
    <w:rsid w:val="00501930"/>
    <w:rsid w:val="00551D6E"/>
    <w:rsid w:val="00552D7C"/>
    <w:rsid w:val="005B7ABD"/>
    <w:rsid w:val="005C209B"/>
    <w:rsid w:val="005F4C68"/>
    <w:rsid w:val="00611072"/>
    <w:rsid w:val="00616529"/>
    <w:rsid w:val="0063490D"/>
    <w:rsid w:val="00647430"/>
    <w:rsid w:val="006907A4"/>
    <w:rsid w:val="006A32CE"/>
    <w:rsid w:val="006A3851"/>
    <w:rsid w:val="006B1C75"/>
    <w:rsid w:val="006E1C59"/>
    <w:rsid w:val="006E32EF"/>
    <w:rsid w:val="007374A2"/>
    <w:rsid w:val="007444ED"/>
    <w:rsid w:val="0074775C"/>
    <w:rsid w:val="00771228"/>
    <w:rsid w:val="0079139B"/>
    <w:rsid w:val="007C1B13"/>
    <w:rsid w:val="007C28CE"/>
    <w:rsid w:val="00870466"/>
    <w:rsid w:val="009677A8"/>
    <w:rsid w:val="00A22796"/>
    <w:rsid w:val="00A50688"/>
    <w:rsid w:val="00A61B6D"/>
    <w:rsid w:val="00A925B6"/>
    <w:rsid w:val="00AC1847"/>
    <w:rsid w:val="00AC45C1"/>
    <w:rsid w:val="00AC7496"/>
    <w:rsid w:val="00AC7FAC"/>
    <w:rsid w:val="00AE458C"/>
    <w:rsid w:val="00AF23DF"/>
    <w:rsid w:val="00B0282E"/>
    <w:rsid w:val="00B16990"/>
    <w:rsid w:val="00B92165"/>
    <w:rsid w:val="00BA4232"/>
    <w:rsid w:val="00BC129D"/>
    <w:rsid w:val="00BD1FFA"/>
    <w:rsid w:val="00C0683E"/>
    <w:rsid w:val="00C209AE"/>
    <w:rsid w:val="00C34A1F"/>
    <w:rsid w:val="00C35567"/>
    <w:rsid w:val="00C7411E"/>
    <w:rsid w:val="00C7596F"/>
    <w:rsid w:val="00C82D30"/>
    <w:rsid w:val="00C84826"/>
    <w:rsid w:val="00C92E0A"/>
    <w:rsid w:val="00CA5658"/>
    <w:rsid w:val="00CB02D2"/>
    <w:rsid w:val="00CD2245"/>
    <w:rsid w:val="00CD652E"/>
    <w:rsid w:val="00D15A42"/>
    <w:rsid w:val="00D43F4E"/>
    <w:rsid w:val="00D660AD"/>
    <w:rsid w:val="00DE1C4F"/>
    <w:rsid w:val="00E54DA3"/>
    <w:rsid w:val="00E61A4B"/>
    <w:rsid w:val="00E7707B"/>
    <w:rsid w:val="00E84C33"/>
    <w:rsid w:val="00EA3E65"/>
    <w:rsid w:val="00EB0CCB"/>
    <w:rsid w:val="00EC398E"/>
    <w:rsid w:val="00F157B9"/>
    <w:rsid w:val="00F44F99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B1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B1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B1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B1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818</Words>
  <Characters>4503</Characters>
  <Application>Microsoft Macintosh Word</Application>
  <DocSecurity>0</DocSecurity>
  <Lines>37</Lines>
  <Paragraphs>10</Paragraphs>
  <ScaleCrop>false</ScaleCrop>
  <Company/>
  <LinksUpToDate>false</LinksUpToDate>
  <CharactersWithSpaces>5311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Jose Guillermo Ortiz</cp:lastModifiedBy>
  <cp:revision>2</cp:revision>
  <dcterms:created xsi:type="dcterms:W3CDTF">2015-02-23T02:13:00Z</dcterms:created>
  <dcterms:modified xsi:type="dcterms:W3CDTF">2015-02-23T02:13:00Z</dcterms:modified>
</cp:coreProperties>
</file>