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09809CCD" w:rsidR="00E61A4B" w:rsidRPr="00951A7D" w:rsidRDefault="00254FDB" w:rsidP="00CB02D2">
      <w:pPr>
        <w:rPr>
          <w:rFonts w:ascii="Arial" w:hAnsi="Arial"/>
          <w:sz w:val="18"/>
          <w:szCs w:val="18"/>
          <w:highlight w:val="gree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51A7D" w:rsidRPr="00951A7D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C90588" w:rsidRPr="00951A7D">
        <w:rPr>
          <w:rFonts w:ascii="Arial" w:hAnsi="Arial"/>
          <w:sz w:val="18"/>
          <w:szCs w:val="18"/>
          <w:highlight w:val="green"/>
          <w:lang w:val="es-ES_tradnl"/>
        </w:rPr>
        <w:t>CS_</w:t>
      </w:r>
      <w:r w:rsidR="00E5603F" w:rsidRPr="00951A7D">
        <w:rPr>
          <w:rFonts w:ascii="Arial" w:hAnsi="Arial"/>
          <w:sz w:val="18"/>
          <w:szCs w:val="18"/>
          <w:highlight w:val="green"/>
          <w:lang w:val="es-ES_tradnl"/>
        </w:rPr>
        <w:t>10_0</w:t>
      </w:r>
      <w:r w:rsidR="00951A7D" w:rsidRPr="00951A7D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="00E5603F" w:rsidRPr="00951A7D">
        <w:rPr>
          <w:rFonts w:ascii="Arial" w:hAnsi="Arial"/>
          <w:sz w:val="18"/>
          <w:szCs w:val="18"/>
          <w:highlight w:val="green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69F7FD31" w:rsidR="0063490D" w:rsidRPr="0063490D" w:rsidRDefault="0063490D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1EE8153" w14:textId="35E4080C" w:rsidR="00951A7D" w:rsidRDefault="00951A7D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Tuits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que invitan al odio</w:t>
      </w:r>
    </w:p>
    <w:p w14:paraId="69B939E2" w14:textId="77777777" w:rsidR="00951A7D" w:rsidRPr="000719EE" w:rsidRDefault="00951A7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C127586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texto, para ello arrastra las palabras al lugar adecuado.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BBF3B28" w:rsidR="000719EE" w:rsidRPr="000719EE" w:rsidRDefault="00951A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Muerte, oído, palestinos, árabes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EAF37C3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640CAC1" w:rsidR="005F4C68" w:rsidRPr="005F4C68" w:rsidRDefault="00E5603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5FC6BCAB" w:rsidR="002E4EE6" w:rsidRPr="00AC7496" w:rsidRDefault="00E5603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38F974" w:rsidR="009833A6" w:rsidRPr="005F4C68" w:rsidRDefault="00E5603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3EC31A2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5EC7831D" w:rsidR="000719EE" w:rsidRDefault="00951A7D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Tuits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que invitan al odio</w:t>
      </w:r>
    </w:p>
    <w:p w14:paraId="26FDDF1B" w14:textId="77777777" w:rsidR="00951A7D" w:rsidRPr="000719EE" w:rsidRDefault="00951A7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0889C98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F0A979A" w:rsidR="000719EE" w:rsidRPr="000719EE" w:rsidRDefault="00951A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siguientes mensajes fueron enviados por jóvenes judías a través de twit</w:t>
      </w:r>
      <w:r w:rsidR="002670F0">
        <w:rPr>
          <w:rFonts w:ascii="Arial" w:hAnsi="Arial" w:cs="Arial"/>
          <w:sz w:val="18"/>
          <w:szCs w:val="18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 xml:space="preserve">er. </w:t>
      </w:r>
      <w:r w:rsidR="00E5603F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n ellos hay </w:t>
      </w:r>
      <w:r w:rsidR="00E5603F">
        <w:rPr>
          <w:rFonts w:ascii="Arial" w:hAnsi="Arial" w:cs="Arial"/>
          <w:sz w:val="18"/>
          <w:szCs w:val="18"/>
          <w:lang w:val="es-ES_tradnl"/>
        </w:rPr>
        <w:t>espacios en blanco. Para completarlo, arrastra las palabras que consideres adecuadas.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C4B30ED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C90588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2BA0D9B4" w:rsidR="006907A4" w:rsidRPr="00C90588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C90588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  <w:r w:rsidR="00C90588">
        <w:rPr>
          <w:rFonts w:ascii="Arial" w:hAnsi="Arial"/>
          <w:sz w:val="18"/>
          <w:szCs w:val="18"/>
          <w:lang w:val="pt-BR"/>
        </w:rPr>
        <w:t xml:space="preserve"> N</w:t>
      </w:r>
    </w:p>
    <w:p w14:paraId="4F33AC45" w14:textId="77777777" w:rsidR="000719EE" w:rsidRPr="00C90588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066AEDDB" w14:textId="77777777" w:rsidR="000719EE" w:rsidRPr="00C90588" w:rsidRDefault="000719EE" w:rsidP="00CB02D2">
      <w:pPr>
        <w:rPr>
          <w:rFonts w:ascii="Arial" w:hAnsi="Arial" w:cs="Arial"/>
          <w:sz w:val="18"/>
          <w:szCs w:val="18"/>
          <w:lang w:val="pt-BR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90588">
        <w:rPr>
          <w:rFonts w:ascii="Arial" w:hAnsi="Arial"/>
          <w:color w:val="0000FF"/>
          <w:sz w:val="16"/>
          <w:szCs w:val="16"/>
          <w:lang w:val="pt-BR"/>
        </w:rPr>
        <w:t>MÍN. 2  MÁ</w:t>
      </w:r>
      <w:r w:rsidR="00EF7BBC" w:rsidRPr="00C90588">
        <w:rPr>
          <w:rFonts w:ascii="Arial" w:hAnsi="Arial"/>
          <w:color w:val="0000FF"/>
          <w:sz w:val="16"/>
          <w:szCs w:val="16"/>
          <w:lang w:val="pt-BR"/>
        </w:rPr>
        <w:t xml:space="preserve">X. 12.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="00742D83"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8647543" w14:textId="77777777" w:rsidR="00951A7D" w:rsidRPr="00951A7D" w:rsidRDefault="00951A7D" w:rsidP="00951A7D">
      <w:p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</w:pP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Revelan </w:t>
      </w:r>
      <w:proofErr w:type="spellStart"/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tuits</w:t>
      </w:r>
      <w:proofErr w:type="spellEnd"/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 de odio de jóvenes judías contra árabes palestinos</w:t>
      </w:r>
    </w:p>
    <w:p w14:paraId="3A138A89" w14:textId="60F343FC" w:rsidR="00951A7D" w:rsidRPr="00951A7D" w:rsidRDefault="00951A7D" w:rsidP="00951A7D">
      <w:p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</w:pP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Los mensajes, en su mayoría de mujeres, llaman a la “limpieza étnica” en Gaza</w:t>
      </w:r>
    </w:p>
    <w:p w14:paraId="6F8400AC" w14:textId="20C5AF46" w:rsidR="00951A7D" w:rsidRPr="00951A7D" w:rsidRDefault="00951A7D" w:rsidP="00951A7D">
      <w:p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</w:pP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"DESDE EL FONDO DE MI 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[*]</w:t>
      </w: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, DESEO QUE LES PRENDAN 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[*] </w:t>
      </w: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A LOS ÁRABES"</w:t>
      </w:r>
    </w:p>
    <w:p w14:paraId="361AB66E" w14:textId="023C78EF" w:rsidR="00951A7D" w:rsidRPr="00951A7D" w:rsidRDefault="00951A7D" w:rsidP="00951A7D">
      <w:p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</w:pP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"DECLARAMOS LA 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[*] </w:t>
      </w: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PARA QUE ESTA SEA NUESTRA TIERRA SIN NINGÚN 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[*]</w:t>
      </w: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"</w:t>
      </w:r>
    </w:p>
    <w:p w14:paraId="69824C10" w14:textId="45950DBA" w:rsidR="00951A7D" w:rsidRPr="00951A7D" w:rsidRDefault="00951A7D" w:rsidP="00951A7D">
      <w:p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</w:pP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"MUERTE PARA ESTOS 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[*] </w:t>
      </w: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ÁRABES"</w:t>
      </w:r>
    </w:p>
    <w:p w14:paraId="4B924E7D" w14:textId="19306B81" w:rsidR="00951A7D" w:rsidRPr="00951A7D" w:rsidRDefault="00951A7D" w:rsidP="00951A7D">
      <w:p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</w:pP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"LES DESEO UNA MUERTE 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[*] </w:t>
      </w: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A LOS ÁRABES"</w:t>
      </w:r>
    </w:p>
    <w:p w14:paraId="70C3FD30" w14:textId="3CBDFBFB" w:rsidR="00951A7D" w:rsidRPr="00951A7D" w:rsidRDefault="00951A7D" w:rsidP="00951A7D">
      <w:pP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</w:pP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"AL FINAL NO HABRÁ MÁS ÁRABES, </w:t>
      </w:r>
      <w:r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 xml:space="preserve">[*] </w:t>
      </w:r>
      <w:r w:rsidRPr="00951A7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lang w:val="es-ES_tradnl" w:eastAsia="es-ES"/>
        </w:rPr>
        <w:t>QUIERA"</w:t>
      </w:r>
    </w:p>
    <w:p w14:paraId="26A822BE" w14:textId="77777777" w:rsidR="006D02A8" w:rsidRDefault="006D02A8" w:rsidP="006D02A8">
      <w:pPr>
        <w:rPr>
          <w:rFonts w:ascii="Arial" w:hAnsi="Arial" w:cs="Arial"/>
          <w:sz w:val="18"/>
          <w:szCs w:val="18"/>
          <w:lang w:val="pt-BR"/>
        </w:rPr>
      </w:pPr>
    </w:p>
    <w:p w14:paraId="337D3ABB" w14:textId="7AEAB6FB" w:rsidR="00951A7D" w:rsidRDefault="00951A7D" w:rsidP="006D02A8">
      <w:pPr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 xml:space="preserve">Tomado de </w:t>
      </w:r>
      <w:hyperlink r:id="rId4" w:history="1">
        <w:r w:rsidRPr="0055664A">
          <w:rPr>
            <w:rStyle w:val="Hipervnculo"/>
            <w:rFonts w:ascii="Arial" w:hAnsi="Arial" w:cs="Arial"/>
            <w:sz w:val="18"/>
            <w:szCs w:val="18"/>
            <w:lang w:val="pt-BR"/>
          </w:rPr>
          <w:t>http://www.excelsior.com.mx/global/2014/07/20/971906</w:t>
        </w:r>
      </w:hyperlink>
    </w:p>
    <w:p w14:paraId="6796AC1D" w14:textId="77777777" w:rsidR="00951A7D" w:rsidRPr="00C90588" w:rsidRDefault="00951A7D" w:rsidP="006D02A8">
      <w:pPr>
        <w:rPr>
          <w:rFonts w:ascii="Arial" w:hAnsi="Arial" w:cs="Arial"/>
          <w:sz w:val="18"/>
          <w:szCs w:val="18"/>
          <w:lang w:val="pt-BR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79080CA6" w:rsidR="00227850" w:rsidRPr="00227850" w:rsidRDefault="00951A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1A7D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  <w:lang w:val="es-ES_tradnl" w:eastAsia="es-ES"/>
              </w:rPr>
              <w:t>CORAZÓN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23927C88" w:rsidR="00227850" w:rsidRPr="00227850" w:rsidRDefault="00951A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1A7D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  <w:lang w:val="es-ES_tradnl" w:eastAsia="es-ES"/>
              </w:rPr>
              <w:t>FUEGO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72F0DC12" w:rsidR="00227850" w:rsidRPr="00227850" w:rsidRDefault="00951A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1A7D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  <w:lang w:val="es-ES_tradnl" w:eastAsia="es-ES"/>
              </w:rPr>
              <w:t>GUERRA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1E6826DC" w:rsidR="00227850" w:rsidRPr="00227850" w:rsidRDefault="00951A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1A7D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  <w:lang w:val="es-ES_tradnl" w:eastAsia="es-ES"/>
              </w:rPr>
              <w:t>ÁRABE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68C41636" w:rsidR="00227850" w:rsidRPr="00227850" w:rsidRDefault="00951A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1A7D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  <w:lang w:val="es-ES_tradnl" w:eastAsia="es-ES"/>
              </w:rPr>
              <w:t>MALDITOS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4405C4D0" w:rsidR="00227850" w:rsidRPr="00227850" w:rsidRDefault="00951A7D" w:rsidP="00951A7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1A7D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  <w:lang w:val="es-ES_tradnl" w:eastAsia="es-ES"/>
              </w:rPr>
              <w:t>DOLOROSA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5F78AC77" w:rsidR="00227850" w:rsidRPr="00227850" w:rsidRDefault="00951A7D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951A7D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  <w:lang w:val="es-ES_tradnl" w:eastAsia="es-ES"/>
              </w:rPr>
              <w:t>DIOS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59654776" w:rsidR="007260CF" w:rsidRPr="00227850" w:rsidRDefault="00951A7D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palestinos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1CAF58F8" w:rsidR="007260CF" w:rsidRPr="00227850" w:rsidRDefault="00951A7D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amigos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670F0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51A7D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0588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5603F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3345FB0-2125-47FA-B2E5-D35B9153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5603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s-ES_tradnl" w:eastAsia="es-ES"/>
    </w:rPr>
  </w:style>
  <w:style w:type="paragraph" w:styleId="Ttulo2">
    <w:name w:val="heading 2"/>
    <w:basedOn w:val="Normal"/>
    <w:link w:val="Ttulo2Car"/>
    <w:uiPriority w:val="9"/>
    <w:qFormat/>
    <w:rsid w:val="00E5603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1A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5603F"/>
    <w:rPr>
      <w:i/>
      <w:iCs/>
    </w:rPr>
  </w:style>
  <w:style w:type="character" w:customStyle="1" w:styleId="apple-converted-space">
    <w:name w:val="apple-converted-space"/>
    <w:basedOn w:val="Fuentedeprrafopredeter"/>
    <w:rsid w:val="00E5603F"/>
  </w:style>
  <w:style w:type="character" w:styleId="Hipervnculo">
    <w:name w:val="Hyperlink"/>
    <w:basedOn w:val="Fuentedeprrafopredeter"/>
    <w:uiPriority w:val="99"/>
    <w:unhideWhenUsed/>
    <w:rsid w:val="00E5603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5603F"/>
    <w:rPr>
      <w:rFonts w:ascii="Times" w:hAnsi="Times"/>
      <w:b/>
      <w:bCs/>
      <w:kern w:val="36"/>
      <w:sz w:val="48"/>
      <w:szCs w:val="4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5603F"/>
    <w:rPr>
      <w:rFonts w:ascii="Times" w:hAnsi="Times"/>
      <w:b/>
      <w:bCs/>
      <w:sz w:val="36"/>
      <w:szCs w:val="3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1A7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inespaciado">
    <w:name w:val="No Spacing"/>
    <w:uiPriority w:val="1"/>
    <w:qFormat/>
    <w:rsid w:val="00951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xcelsior.com.mx/global/2014/07/20/9719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funcionario</cp:lastModifiedBy>
  <cp:revision>3</cp:revision>
  <dcterms:created xsi:type="dcterms:W3CDTF">2015-03-18T16:50:00Z</dcterms:created>
  <dcterms:modified xsi:type="dcterms:W3CDTF">2015-03-18T16:51:00Z</dcterms:modified>
</cp:coreProperties>
</file>