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BA39E3E" w:rsidR="00E61A4B" w:rsidRPr="006D02A8" w:rsidRDefault="00156D2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CS-G10-0</w:t>
      </w:r>
      <w:r w:rsidR="001D0549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-CO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1375454" w:rsidR="00E14BD5" w:rsidRPr="000719EE" w:rsidRDefault="001D0549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ORGANISMOS SUPRANACIONALES </w:t>
      </w:r>
      <w:r w:rsidR="009A1985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D0681B">
        <w:rPr>
          <w:rFonts w:ascii="Arial" w:hAnsi="Arial" w:cs="Arial"/>
          <w:sz w:val="18"/>
          <w:szCs w:val="18"/>
          <w:lang w:val="es-ES_tradnl"/>
        </w:rPr>
        <w:t>AMÉRICA LATINA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DCDCFDE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en el cual el estudiante </w:t>
      </w:r>
      <w:r w:rsidR="001D0549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 xml:space="preserve">bica en un mapa </w:t>
      </w:r>
      <w:r w:rsidR="001D0549">
        <w:rPr>
          <w:rFonts w:ascii="Arial" w:hAnsi="Arial" w:cs="Arial"/>
          <w:sz w:val="18"/>
          <w:szCs w:val="18"/>
          <w:lang w:val="es-ES_tradnl"/>
        </w:rPr>
        <w:t>de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 América Latina </w:t>
      </w:r>
      <w:r w:rsidR="001D0549">
        <w:rPr>
          <w:rFonts w:ascii="Arial" w:hAnsi="Arial" w:cs="Arial"/>
          <w:sz w:val="18"/>
          <w:szCs w:val="18"/>
          <w:lang w:val="es-ES_tradnl"/>
        </w:rPr>
        <w:t xml:space="preserve">miembros 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de pleno derecho </w:t>
      </w:r>
      <w:r w:rsidR="00D0681B">
        <w:rPr>
          <w:rFonts w:ascii="Arial" w:hAnsi="Arial" w:cs="Arial"/>
          <w:sz w:val="18"/>
          <w:szCs w:val="18"/>
          <w:lang w:val="es-ES_tradnl"/>
        </w:rPr>
        <w:t>del ALBA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2EFFE56" w:rsidR="000719EE" w:rsidRPr="000719EE" w:rsidRDefault="001D05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Tratados de libre comercio, organismos supranacionales, </w:t>
      </w:r>
      <w:r w:rsidR="00D0681B">
        <w:rPr>
          <w:rFonts w:ascii="Arial" w:hAnsi="Arial" w:cs="Arial"/>
          <w:sz w:val="18"/>
          <w:szCs w:val="18"/>
          <w:lang w:val="es-ES_tradnl"/>
        </w:rPr>
        <w:t>ALBA.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7183103" w:rsidR="000719EE" w:rsidRPr="000719EE" w:rsidRDefault="001D05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ABDD764" w:rsidR="005F4C68" w:rsidRPr="005F4C68" w:rsidRDefault="00156D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9696113" w:rsidR="002E4EE6" w:rsidRPr="00AC7496" w:rsidRDefault="00156D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23A4EEC9" w:rsidR="00B41008" w:rsidRPr="005F4C68" w:rsidRDefault="00156D2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1DF6EA7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63103DF3" w:rsidR="000719EE" w:rsidRPr="000719EE" w:rsidRDefault="00D0681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ORGANISMOS SUPRANACIONALES SUR AMÉRICA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D2AB8F7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BD20B0B" w:rsidR="000719EE" w:rsidRPr="000719EE" w:rsidRDefault="00156D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mapa de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 América Latina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Arrastra la palabra </w:t>
      </w:r>
      <w:r w:rsidR="00D0681B">
        <w:rPr>
          <w:rFonts w:ascii="Arial" w:hAnsi="Arial" w:cs="Arial"/>
          <w:sz w:val="18"/>
          <w:szCs w:val="18"/>
          <w:lang w:val="es-ES_tradnl"/>
        </w:rPr>
        <w:t xml:space="preserve">Alba </w:t>
      </w:r>
      <w:r w:rsidR="008C28F7">
        <w:rPr>
          <w:rFonts w:ascii="Arial" w:hAnsi="Arial" w:cs="Arial"/>
          <w:sz w:val="18"/>
          <w:szCs w:val="18"/>
          <w:lang w:val="es-ES_tradnl"/>
        </w:rPr>
        <w:t>(</w:t>
      </w:r>
      <w:r w:rsidR="00D0681B">
        <w:rPr>
          <w:rFonts w:ascii="Arial" w:hAnsi="Arial" w:cs="Arial"/>
          <w:sz w:val="18"/>
          <w:szCs w:val="18"/>
          <w:lang w:val="es-ES_tradnl"/>
        </w:rPr>
        <w:t>Alianza bolivariana para los Pueblos de Nuestra América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) sobre </w:t>
      </w:r>
      <w:r w:rsidR="00D0681B">
        <w:rPr>
          <w:rFonts w:ascii="Arial" w:hAnsi="Arial" w:cs="Arial"/>
          <w:sz w:val="18"/>
          <w:szCs w:val="18"/>
          <w:lang w:val="es-ES_tradnl"/>
        </w:rPr>
        <w:t>miembros de este organismo supranacional</w:t>
      </w:r>
      <w:r w:rsidR="008C28F7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D0681B">
        <w:rPr>
          <w:rFonts w:ascii="Arial" w:hAnsi="Arial" w:cs="Arial"/>
          <w:sz w:val="18"/>
          <w:szCs w:val="18"/>
          <w:lang w:val="es-ES_tradnl"/>
        </w:rPr>
        <w:t>Sigue las siguientes indicaciones: 1) arrastra la palabra Alba sobre un país de Centroamérica miembro del Alba; 2) Arrastra la palabra Alba sobre dos países del Caribe miembros del Alba, 3) arrastra la palabra Alba sobre tres países de Sur América</w:t>
      </w:r>
      <w:r w:rsidR="00D0681B" w:rsidRPr="00D0681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miembro del Alba.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0C44B1C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D054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582488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D054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F541CD3" w14:textId="77777777" w:rsidR="002F61E6" w:rsidRDefault="002F61E6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2F61E6">
        <w:rPr>
          <w:rFonts w:ascii="Arial" w:hAnsi="Arial" w:cs="Arial"/>
          <w:sz w:val="18"/>
          <w:szCs w:val="18"/>
          <w:lang w:val="es-ES_tradnl"/>
        </w:rPr>
        <w:t xml:space="preserve">http://thumb101.shutterstock.com/display_pic_with_logo/123127/191562647/stock-vector-north-and-south-america-map-191562647.jpg </w:t>
      </w:r>
    </w:p>
    <w:p w14:paraId="643BF531" w14:textId="38E2A11F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bookmarkStart w:id="0" w:name="_GoBack"/>
      <w:bookmarkEnd w:id="0"/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FE2C976" w14:textId="25467A12" w:rsidR="00156D2B" w:rsidRPr="00156D2B" w:rsidRDefault="008C28F7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Mapa </w:t>
      </w:r>
      <w:r w:rsidR="00D0681B">
        <w:rPr>
          <w:rFonts w:ascii="Arial" w:hAnsi="Arial" w:cs="Arial"/>
          <w:sz w:val="18"/>
          <w:szCs w:val="18"/>
          <w:lang w:val="es-ES_tradnl"/>
        </w:rPr>
        <w:t>de Sur América</w:t>
      </w:r>
    </w:p>
    <w:p w14:paraId="2A5782FE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491CEB" w14:textId="77777777" w:rsidR="00156D2B" w:rsidRPr="00156D2B" w:rsidRDefault="00156D2B" w:rsidP="00156D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0409C1" w14:textId="77777777" w:rsidR="00156D2B" w:rsidRPr="007F74EA" w:rsidRDefault="00156D2B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7BB8A217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ALBA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0DEE3F70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ALBA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2DFF7AA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ALBA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61421D2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ALBA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4AE22BF1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ALBA</w:t>
      </w:r>
    </w:p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C4C7BB5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  <w:r w:rsidR="00156D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681B">
        <w:rPr>
          <w:rFonts w:ascii="Arial" w:hAnsi="Arial" w:cs="Arial"/>
          <w:sz w:val="18"/>
          <w:szCs w:val="18"/>
          <w:lang w:val="es-ES_tradnl"/>
        </w:rPr>
        <w:t>ALBA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0BF9"/>
    <w:rsid w:val="000719EE"/>
    <w:rsid w:val="000B20BA"/>
    <w:rsid w:val="00104E5C"/>
    <w:rsid w:val="00125D25"/>
    <w:rsid w:val="00156D2B"/>
    <w:rsid w:val="001B092E"/>
    <w:rsid w:val="001B3983"/>
    <w:rsid w:val="001D0549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2EC5"/>
    <w:rsid w:val="002F3F12"/>
    <w:rsid w:val="002F61E6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28F7"/>
    <w:rsid w:val="008C6F76"/>
    <w:rsid w:val="00923C89"/>
    <w:rsid w:val="009320AC"/>
    <w:rsid w:val="009510B5"/>
    <w:rsid w:val="00953886"/>
    <w:rsid w:val="0099088A"/>
    <w:rsid w:val="00992AB9"/>
    <w:rsid w:val="009A1985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81B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F0A872A-A566-43D1-A853-270D90E2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5</cp:revision>
  <dcterms:created xsi:type="dcterms:W3CDTF">2015-04-17T21:07:00Z</dcterms:created>
  <dcterms:modified xsi:type="dcterms:W3CDTF">2015-04-17T21:35:00Z</dcterms:modified>
</cp:coreProperties>
</file>