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375229F" w:rsidR="00E61A4B" w:rsidRPr="006D02A8" w:rsidRDefault="000F37E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</w:t>
      </w:r>
      <w:r w:rsidR="002A69AD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3A31F16" w:rsidR="00E14BD5" w:rsidRPr="000719EE" w:rsidRDefault="000F37E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Análisis de </w:t>
      </w:r>
      <w:r w:rsidR="008D2E33">
        <w:rPr>
          <w:rFonts w:ascii="Arial" w:hAnsi="Arial" w:cs="Arial"/>
          <w:sz w:val="18"/>
          <w:szCs w:val="18"/>
          <w:lang w:val="es-ES_tradnl"/>
        </w:rPr>
        <w:t>información gráfica económica</w:t>
      </w:r>
      <w:r w:rsidR="002A69AD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3EC80E3" w14:textId="721AA6D9" w:rsidR="008D2E33" w:rsidRDefault="008D2E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base en una gráfica que presenta el comportamiento del Producto Interno Bruto durante un período de tiempo es un país, el estudiante debe destacar años de crecimiento y de decrecimiento del indicador económico. Después debe escribir un texto corto que presente sus hallazgos.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51B2E1D" w:rsidR="000719EE" w:rsidRPr="000719EE" w:rsidRDefault="008D2E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PIB, crecimiento, decrecimiento, gráfico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BE20D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F37EA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3D2A885D" w:rsidR="005F4C68" w:rsidRPr="005F4C68" w:rsidRDefault="000F37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00078E3" w:rsidR="002E4EE6" w:rsidRPr="00AC7496" w:rsidRDefault="000F37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0F37EA">
        <w:tc>
          <w:tcPr>
            <w:tcW w:w="2126" w:type="dxa"/>
          </w:tcPr>
          <w:p w14:paraId="1FD4E4F9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0F37EA">
        <w:tc>
          <w:tcPr>
            <w:tcW w:w="2126" w:type="dxa"/>
          </w:tcPr>
          <w:p w14:paraId="5BCAA3B3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0F37EA">
        <w:tc>
          <w:tcPr>
            <w:tcW w:w="2126" w:type="dxa"/>
          </w:tcPr>
          <w:p w14:paraId="78477831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3E57F937" w:rsidR="00B42DB7" w:rsidRPr="005F4C68" w:rsidRDefault="000F37EA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A22450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A3BAEA" w14:textId="77777777" w:rsidR="008D2E33" w:rsidRPr="000719EE" w:rsidRDefault="008D2E33" w:rsidP="008D2E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Análisis de información gráfica económica.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D11FFAC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1A0E6F" w14:textId="77777777" w:rsidR="000F37EA" w:rsidRPr="000F37EA" w:rsidRDefault="000F37EA" w:rsidP="000F37EA">
      <w:p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>INSTRUCCIONES:</w:t>
      </w:r>
    </w:p>
    <w:p w14:paraId="31A8BA1A" w14:textId="55A1F38B" w:rsidR="000F37EA" w:rsidRPr="000F37EA" w:rsidRDefault="008D2E33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que presenta el crecimiento del Producto Interno Bruto (PIB) de los Estados Unidos entre el 2000 y el 2014</w:t>
      </w:r>
      <w:r w:rsidR="002A69AD">
        <w:rPr>
          <w:rFonts w:ascii="Arial" w:hAnsi="Arial" w:cs="Arial"/>
          <w:sz w:val="18"/>
          <w:szCs w:val="18"/>
          <w:lang w:val="es-ES_tradnl"/>
        </w:rPr>
        <w:t>.</w:t>
      </w:r>
    </w:p>
    <w:p w14:paraId="30F84200" w14:textId="53D9C211" w:rsidR="000F37EA" w:rsidRPr="000F37EA" w:rsidRDefault="008D2E33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Destaca tres años en los cuales el crecimiento del PIB haya sido el más alto del período 2000-2014, y tres años en los cuales el crecimiento del PIB haya sido menor.</w:t>
      </w:r>
    </w:p>
    <w:p w14:paraId="3F08C993" w14:textId="493F277E" w:rsid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 xml:space="preserve">Reflexiona sobre las </w:t>
      </w:r>
      <w:r w:rsidR="008D2E33">
        <w:rPr>
          <w:rFonts w:ascii="Arial" w:hAnsi="Arial" w:cs="Arial"/>
          <w:sz w:val="18"/>
          <w:szCs w:val="18"/>
          <w:lang w:val="es-ES_tradnl"/>
        </w:rPr>
        <w:t xml:space="preserve">causas o motivos que pueden hacer que el PIB crezca o disminuya. </w:t>
      </w:r>
    </w:p>
    <w:p w14:paraId="206AD150" w14:textId="2C5AF32E" w:rsidR="002A69AD" w:rsidRPr="000F37EA" w:rsidRDefault="002A69AD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Escribe un</w:t>
      </w:r>
      <w:r w:rsidR="008D2E3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cuartilla en el cual presentes tus hallazgos. </w:t>
      </w:r>
      <w:r w:rsidR="008D2E33">
        <w:rPr>
          <w:rFonts w:ascii="Arial" w:hAnsi="Arial" w:cs="Arial"/>
          <w:sz w:val="18"/>
          <w:szCs w:val="18"/>
          <w:lang w:val="es-ES_tradnl"/>
        </w:rPr>
        <w:t xml:space="preserve">Primero presente los años de crecimiento con el guarismo que exprese el aumento, y luego los años de decrecimiento.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E298D2B" w:rsidR="000719EE" w:rsidRDefault="0019393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B94A386" w:rsidR="000719EE" w:rsidRDefault="000F37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A9320E5" w14:textId="75F496DE" w:rsidR="002A69AD" w:rsidRDefault="008D2E33" w:rsidP="008D2E33">
      <w:pPr>
        <w:ind w:left="36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88567F7" wp14:editId="5EE02E9E">
            <wp:extent cx="6116320" cy="366979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6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4C72" w14:textId="77777777" w:rsidR="008D2E33" w:rsidRDefault="008D2E33" w:rsidP="008D2E33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37A6A494" w14:textId="06E39DF3" w:rsidR="008D2E33" w:rsidRDefault="008D2E33" w:rsidP="008D2E33">
      <w:pPr>
        <w:ind w:left="36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Fuente: </w:t>
      </w:r>
      <w:hyperlink r:id="rId7" w:history="1">
        <w:r w:rsidRPr="006673C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http://3.bp.blogspot.com/-Ypnr-EIC0g4/UXrDii0MKLI/AAAAAAAAJ3M/fPdhQiiAyLc/s1600/gdp+US+2000-2013.jpg</w:t>
        </w:r>
      </w:hyperlink>
    </w:p>
    <w:p w14:paraId="6F00F28E" w14:textId="77777777" w:rsidR="008D2E33" w:rsidRDefault="008D2E33" w:rsidP="008D2E33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8D2E3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37EA"/>
    <w:rsid w:val="00104E5C"/>
    <w:rsid w:val="00125D25"/>
    <w:rsid w:val="00133B9B"/>
    <w:rsid w:val="0019393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69AD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D2E33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35F29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2E3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3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D2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2E3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3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D2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3.bp.blogspot.com/-Ypnr-EIC0g4/UXrDii0MKLI/AAAAAAAAJ3M/fPdhQiiAyLc/s1600/gdp+US+2000-2013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2015-04-20T01:43:00Z</dcterms:created>
  <dcterms:modified xsi:type="dcterms:W3CDTF">2015-04-20T01:43:00Z</dcterms:modified>
</cp:coreProperties>
</file>