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A39E3E" w:rsidR="00E61A4B" w:rsidRPr="006D02A8" w:rsidRDefault="00156D2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CS-G10-0</w:t>
      </w:r>
      <w:r w:rsidR="001D0549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-CO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783430F" w:rsidR="00E14BD5" w:rsidRPr="000719EE" w:rsidRDefault="001D054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ORGANISMOS SUPRANACIONALES </w:t>
      </w:r>
      <w:r w:rsidR="00D32771">
        <w:rPr>
          <w:rFonts w:ascii="Arial" w:hAnsi="Arial" w:cs="Arial"/>
          <w:sz w:val="18"/>
          <w:szCs w:val="18"/>
          <w:lang w:val="es-ES_tradnl"/>
        </w:rPr>
        <w:t>DE SUR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072BE8A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en el cual el estudiante </w:t>
      </w:r>
      <w:r w:rsidR="001D054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 xml:space="preserve">bica en un mapa </w:t>
      </w:r>
      <w:r w:rsidR="001D0549">
        <w:rPr>
          <w:rFonts w:ascii="Arial" w:hAnsi="Arial" w:cs="Arial"/>
          <w:sz w:val="18"/>
          <w:szCs w:val="18"/>
          <w:lang w:val="es-ES_tradnl"/>
        </w:rPr>
        <w:t>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Sur América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0549">
        <w:rPr>
          <w:rFonts w:ascii="Arial" w:hAnsi="Arial" w:cs="Arial"/>
          <w:sz w:val="18"/>
          <w:szCs w:val="18"/>
          <w:lang w:val="es-ES_tradnl"/>
        </w:rPr>
        <w:t xml:space="preserve">miembros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AAB404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Tratados de libre comercio, organismos supranacionales,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  <w:r w:rsidR="00D0681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183103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BDD764" w:rsidR="005F4C68" w:rsidRPr="005F4C68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9696113" w:rsidR="002E4EE6" w:rsidRPr="00AC7496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3A4EEC9" w:rsidR="00B41008" w:rsidRPr="005F4C68" w:rsidRDefault="00156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1DF6EA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63103DF3" w:rsidR="000719EE" w:rsidRPr="000719EE" w:rsidRDefault="00D0681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ORGANISMOS SUPRANACIONALES SUR AMÉRICA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D2AB8F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E94516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mapa 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Sur América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Arrastra la palabra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(</w:t>
      </w:r>
      <w:r w:rsidR="00D32771">
        <w:rPr>
          <w:rFonts w:ascii="Arial" w:hAnsi="Arial" w:cs="Arial"/>
          <w:sz w:val="18"/>
          <w:szCs w:val="18"/>
          <w:lang w:val="es-ES_tradnl"/>
        </w:rPr>
        <w:t>Mercado Común del Sur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) sobre </w:t>
      </w:r>
      <w:r w:rsidR="00D0681B">
        <w:rPr>
          <w:rFonts w:ascii="Arial" w:hAnsi="Arial" w:cs="Arial"/>
          <w:sz w:val="18"/>
          <w:szCs w:val="18"/>
          <w:lang w:val="es-ES_tradnl"/>
        </w:rPr>
        <w:t>miembros de este organismo supranacional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0C44B1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D054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582488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054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336C99" w14:textId="77777777" w:rsidR="00D32771" w:rsidRDefault="00D32771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2771">
        <w:rPr>
          <w:rFonts w:ascii="Arial" w:hAnsi="Arial" w:cs="Arial"/>
          <w:sz w:val="18"/>
          <w:szCs w:val="18"/>
          <w:lang w:val="es-ES_tradnl"/>
        </w:rPr>
        <w:t xml:space="preserve">http://thumb1.shutterstock.com/display_pic_with_logo/2502874/249476698/stock-vector-south-america-map-colored-countries-shapes-249476698.jpg </w:t>
      </w:r>
    </w:p>
    <w:p w14:paraId="643BF531" w14:textId="49DA0F8F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E2C976" w14:textId="25467A12" w:rsidR="00156D2B" w:rsidRPr="00156D2B" w:rsidRDefault="008C28F7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</w:t>
      </w:r>
      <w:r w:rsidR="00D0681B">
        <w:rPr>
          <w:rFonts w:ascii="Arial" w:hAnsi="Arial" w:cs="Arial"/>
          <w:sz w:val="18"/>
          <w:szCs w:val="18"/>
          <w:lang w:val="es-ES_tradnl"/>
        </w:rPr>
        <w:t>de Sur América</w:t>
      </w:r>
    </w:p>
    <w:p w14:paraId="2A5782FE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91CE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9C1" w14:textId="77777777" w:rsidR="00156D2B" w:rsidRPr="007F74EA" w:rsidRDefault="00156D2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126A6D90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31CC36C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2355856E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6755A25C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227891B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5DF9B41F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2771">
        <w:rPr>
          <w:rFonts w:ascii="Arial" w:hAnsi="Arial" w:cs="Arial"/>
          <w:sz w:val="18"/>
          <w:szCs w:val="18"/>
          <w:lang w:val="es-ES_tradnl"/>
        </w:rPr>
        <w:t>MERCOSUR</w:t>
      </w:r>
      <w:bookmarkStart w:id="0" w:name="_GoBack"/>
      <w:bookmarkEnd w:id="0"/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BF9"/>
    <w:rsid w:val="000719EE"/>
    <w:rsid w:val="000B20BA"/>
    <w:rsid w:val="00104E5C"/>
    <w:rsid w:val="00125D25"/>
    <w:rsid w:val="00156D2B"/>
    <w:rsid w:val="001B092E"/>
    <w:rsid w:val="001B3983"/>
    <w:rsid w:val="001D054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EC5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28F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81B"/>
    <w:rsid w:val="00D15A42"/>
    <w:rsid w:val="00D32771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0A872A-A566-43D1-A853-270D90E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4</cp:revision>
  <dcterms:created xsi:type="dcterms:W3CDTF">2015-04-17T21:07:00Z</dcterms:created>
  <dcterms:modified xsi:type="dcterms:W3CDTF">2015-04-17T21:32:00Z</dcterms:modified>
</cp:coreProperties>
</file>