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44ECE60E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0"/>
            <w:r>
              <w:t>cotejo</w:t>
            </w:r>
            <w:commentRangeEnd w:id="0"/>
            <w:r w:rsidR="005C7C5E">
              <w:rPr>
                <w:rStyle w:val="Refdecomentario"/>
              </w:rPr>
              <w:commentReference w:id="0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2AE4955B" w:rsidR="00C056AF" w:rsidRDefault="00C056AF" w:rsidP="000D7A97">
            <w:r>
              <w:t xml:space="preserve">14 abril: envío de cuenta de cobro Excel. Total páginas: </w:t>
            </w:r>
            <w:r w:rsidR="00A81785">
              <w:t>93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064BC34F" w14:textId="1C043A27" w:rsidR="005E1D85" w:rsidRDefault="005E1D85" w:rsidP="003C6DA4">
            <w:bookmarkStart w:id="1" w:name="_GoBack"/>
            <w:bookmarkEnd w:id="1"/>
          </w:p>
        </w:tc>
        <w:tc>
          <w:tcPr>
            <w:tcW w:w="3226" w:type="dxa"/>
          </w:tcPr>
          <w:p w14:paraId="23905244" w14:textId="77777777" w:rsidR="00B51A3D" w:rsidRDefault="00905FB0" w:rsidP="000818F9">
            <w:r>
              <w:t>Se espera para 28 abril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17FD79B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4F42808D" w:rsidR="00B51A3D" w:rsidRDefault="00965245" w:rsidP="000818F9">
            <w:r>
              <w:t>29 abril: inicio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77777777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lastRenderedPageBreak/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Default="00DB39CC" w:rsidP="000516FC"/>
          <w:p w14:paraId="2BF10987" w14:textId="1CB8BB98" w:rsidR="00DB39CC" w:rsidRDefault="00DB39CC" w:rsidP="00DB39CC">
            <w:r w:rsidRPr="00DB39CC">
              <w:rPr>
                <w:color w:val="FF0000"/>
              </w:rPr>
              <w:t>*30 abril</w:t>
            </w:r>
            <w:r>
              <w:t>: solicitud de nuevo índice para ampliar material</w:t>
            </w:r>
          </w:p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0A5DF011" w14:textId="1EFA0D02" w:rsidR="00DB39CC" w:rsidRDefault="00DB39CC" w:rsidP="007D4424">
            <w:r w:rsidRPr="00DB39CC">
              <w:rPr>
                <w:color w:val="FF0000"/>
              </w:rPr>
              <w:t>*</w:t>
            </w:r>
            <w:r>
              <w:t>Posiblemente también sea necesario ampliar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464B1F0A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57E26978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79B34524" w14:textId="207CFDD7" w:rsidR="005E3100" w:rsidRDefault="009F567D" w:rsidP="005E3100">
            <w:r>
              <w:t>Sobre todo es revisión de imágenes y recursos nuevos.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2956CC68" w14:textId="2FB67E09" w:rsidR="00DB39CC" w:rsidRDefault="00DB39CC" w:rsidP="000818F9">
            <w:r>
              <w:t>1 mayo: hacer 2 correcciones</w:t>
            </w:r>
          </w:p>
        </w:tc>
        <w:tc>
          <w:tcPr>
            <w:tcW w:w="2410" w:type="dxa"/>
          </w:tcPr>
          <w:p w14:paraId="01EC6DF4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77777777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>lamento la tardanza, no lo tenía en mi lista de tareas, apenas vi que era necesario lo hice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24E6C"/>
    <w:rsid w:val="001318BD"/>
    <w:rsid w:val="001E6275"/>
    <w:rsid w:val="001F10E2"/>
    <w:rsid w:val="003C6DA4"/>
    <w:rsid w:val="00530CA6"/>
    <w:rsid w:val="00592652"/>
    <w:rsid w:val="00593460"/>
    <w:rsid w:val="005C7C5E"/>
    <w:rsid w:val="005E1D85"/>
    <w:rsid w:val="005E3100"/>
    <w:rsid w:val="007D4424"/>
    <w:rsid w:val="008512DB"/>
    <w:rsid w:val="008670C0"/>
    <w:rsid w:val="008844CD"/>
    <w:rsid w:val="008F1729"/>
    <w:rsid w:val="00905FB0"/>
    <w:rsid w:val="00923CB5"/>
    <w:rsid w:val="00957490"/>
    <w:rsid w:val="00965245"/>
    <w:rsid w:val="009F567D"/>
    <w:rsid w:val="00A81785"/>
    <w:rsid w:val="00AD29AA"/>
    <w:rsid w:val="00AD35F6"/>
    <w:rsid w:val="00B03D80"/>
    <w:rsid w:val="00B51A3D"/>
    <w:rsid w:val="00BB4BC9"/>
    <w:rsid w:val="00BB758D"/>
    <w:rsid w:val="00C056AF"/>
    <w:rsid w:val="00CD570F"/>
    <w:rsid w:val="00D01ADA"/>
    <w:rsid w:val="00D67BA9"/>
    <w:rsid w:val="00D85735"/>
    <w:rsid w:val="00DB39CC"/>
    <w:rsid w:val="00DC651D"/>
    <w:rsid w:val="00E26252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44</cp:revision>
  <dcterms:created xsi:type="dcterms:W3CDTF">2015-03-22T19:45:00Z</dcterms:created>
  <dcterms:modified xsi:type="dcterms:W3CDTF">2015-05-01T20:18:00Z</dcterms:modified>
</cp:coreProperties>
</file>