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23BCE2A2" w14:textId="77777777" w:rsidR="00B51A3D" w:rsidRDefault="00B51A3D" w:rsidP="00D85735">
            <w:r>
              <w:t>22 marzo, recibido de últimas correcciones</w:t>
            </w:r>
          </w:p>
        </w:tc>
        <w:tc>
          <w:tcPr>
            <w:tcW w:w="3226" w:type="dxa"/>
          </w:tcPr>
          <w:p w14:paraId="39FDFC16" w14:textId="77777777" w:rsidR="00124E6C" w:rsidRDefault="001318BD" w:rsidP="00B51A3D">
            <w:r>
              <w:t xml:space="preserve">17 abril. Manuscrito. </w:t>
            </w:r>
          </w:p>
          <w:p w14:paraId="16BA15F2" w14:textId="0878E507" w:rsidR="00B51A3D" w:rsidRDefault="00124E6C" w:rsidP="00124E6C">
            <w:r>
              <w:t>28 abril: actividades y guía didáctica</w:t>
            </w:r>
          </w:p>
        </w:tc>
      </w:tr>
      <w:tr w:rsidR="00B51A3D" w14:paraId="45A55F04" w14:textId="77777777" w:rsidTr="00593460">
        <w:tc>
          <w:tcPr>
            <w:tcW w:w="1765" w:type="dxa"/>
          </w:tcPr>
          <w:p w14:paraId="281C241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5AA266BE" w14:textId="77777777" w:rsidR="00B51A3D" w:rsidRDefault="00B51A3D" w:rsidP="00D85735">
            <w:r>
              <w:t>23 marzo</w:t>
            </w:r>
          </w:p>
        </w:tc>
        <w:tc>
          <w:tcPr>
            <w:tcW w:w="3226" w:type="dxa"/>
          </w:tcPr>
          <w:p w14:paraId="234C6AAE" w14:textId="44ECE60E" w:rsidR="00B51A3D" w:rsidRDefault="00B51A3D" w:rsidP="00D85735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8BD27B" w14:textId="77777777" w:rsidR="00B51A3D" w:rsidRDefault="00B51A3D" w:rsidP="00D85735">
            <w:r>
              <w:t>17 al 23 marzo: 5 solicitudes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5F7C1871" w14:textId="77777777" w:rsidTr="00593460">
        <w:tc>
          <w:tcPr>
            <w:tcW w:w="1765" w:type="dxa"/>
          </w:tcPr>
          <w:p w14:paraId="05B1CBF5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10EA1FAB" w14:textId="77777777" w:rsidR="00B51A3D" w:rsidRDefault="00B51A3D" w:rsidP="00D85735">
            <w:r>
              <w:t>23 marzo</w:t>
            </w:r>
          </w:p>
          <w:p w14:paraId="00CD964D" w14:textId="77777777" w:rsidR="001F10E2" w:rsidRDefault="001F10E2" w:rsidP="005C7C5E">
            <w:r>
              <w:t xml:space="preserve">16 abril: hice </w:t>
            </w:r>
            <w:commentRangeStart w:id="0"/>
            <w:r>
              <w:t>cotejo</w:t>
            </w:r>
            <w:commentRangeEnd w:id="0"/>
            <w:r w:rsidR="005C7C5E">
              <w:rPr>
                <w:rStyle w:val="Refdecomentario"/>
              </w:rPr>
              <w:commentReference w:id="0"/>
            </w:r>
            <w:r>
              <w:t xml:space="preserve"> de los cambios en estilo para que quedaran unificados los títulos propuestos en c</w:t>
            </w:r>
            <w:r w:rsidR="005C7C5E">
              <w:t>orrección con el de Esqueleto.</w:t>
            </w:r>
          </w:p>
        </w:tc>
        <w:tc>
          <w:tcPr>
            <w:tcW w:w="3226" w:type="dxa"/>
          </w:tcPr>
          <w:p w14:paraId="6A0BBDC5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 xml:space="preserve">:  Aprobado y subido a </w:t>
            </w:r>
            <w:proofErr w:type="spellStart"/>
            <w:r w:rsidR="00D67BA9">
              <w:t>GitHub</w:t>
            </w:r>
            <w:proofErr w:type="spellEnd"/>
          </w:p>
          <w:p w14:paraId="73A8C2B8" w14:textId="2AE4955B" w:rsidR="00C056AF" w:rsidRDefault="00C056AF" w:rsidP="000D7A97">
            <w:r>
              <w:t xml:space="preserve">14 abril: envío de cuenta de cobro Excel. Total páginas: </w:t>
            </w:r>
            <w:r w:rsidR="00A81785">
              <w:t>93</w:t>
            </w:r>
          </w:p>
          <w:p w14:paraId="2C42F825" w14:textId="77777777" w:rsidR="00B51A3D" w:rsidRDefault="00B51A3D" w:rsidP="000D7A97"/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3617BA1C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388B04BE" w14:textId="77777777" w:rsidR="00B51A3D" w:rsidRDefault="003C6DA4" w:rsidP="003C6DA4">
            <w:r>
              <w:t>22 abril, material completo</w:t>
            </w:r>
          </w:p>
          <w:p w14:paraId="6937AD3A" w14:textId="77777777" w:rsidR="005E1D85" w:rsidRDefault="005E1D85" w:rsidP="003C6DA4">
            <w:r>
              <w:t>30 abril: devolución de propuesta de imágenes, para cambios.</w:t>
            </w:r>
          </w:p>
          <w:p w14:paraId="064BC34F" w14:textId="1C043A27" w:rsidR="005E1D85" w:rsidRDefault="005E1D85" w:rsidP="003C6DA4"/>
        </w:tc>
        <w:tc>
          <w:tcPr>
            <w:tcW w:w="3226" w:type="dxa"/>
          </w:tcPr>
          <w:p w14:paraId="23905244" w14:textId="3AC3A61C" w:rsidR="00B51A3D" w:rsidRDefault="00C1504E" w:rsidP="000818F9">
            <w:r>
              <w:t>5</w:t>
            </w:r>
            <w:r w:rsidR="00E50594">
              <w:t xml:space="preserve"> de mayo, entrega de manuscrito completo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17FD79B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7AEF146" w14:textId="4F42808D" w:rsidR="00B51A3D" w:rsidRDefault="00965245" w:rsidP="000818F9">
            <w:r>
              <w:t xml:space="preserve">29 abril: </w:t>
            </w:r>
            <w:commentRangeStart w:id="1"/>
            <w:r>
              <w:t>inicio</w:t>
            </w:r>
            <w:commentRangeEnd w:id="1"/>
            <w:r w:rsidR="00E17B49">
              <w:rPr>
                <w:rStyle w:val="Refdecomentario"/>
              </w:rPr>
              <w:commentReference w:id="1"/>
            </w:r>
          </w:p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136402A2" w14:textId="77777777" w:rsidTr="001E6275">
        <w:tc>
          <w:tcPr>
            <w:tcW w:w="1765" w:type="dxa"/>
          </w:tcPr>
          <w:p w14:paraId="151445EC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45CB1E8A" w14:textId="77777777" w:rsidR="00B51A3D" w:rsidRDefault="00B51A3D" w:rsidP="000818F9"/>
        </w:tc>
        <w:tc>
          <w:tcPr>
            <w:tcW w:w="3226" w:type="dxa"/>
          </w:tcPr>
          <w:p w14:paraId="1C5F69A1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77777777" w:rsidR="00B51A3D" w:rsidRDefault="00B51A3D" w:rsidP="000818F9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024BF8FC" w14:textId="77777777" w:rsidR="00B51A3D" w:rsidRDefault="00957490" w:rsidP="000818F9">
            <w:r>
              <w:t>Entrega parcial 13 abril: sólo manuscrito. No recursos, ni guía didáctica, ni mapa</w:t>
            </w:r>
          </w:p>
        </w:tc>
        <w:tc>
          <w:tcPr>
            <w:tcW w:w="2434" w:type="dxa"/>
          </w:tcPr>
          <w:p w14:paraId="379B7C5E" w14:textId="1425E895" w:rsidR="00B51A3D" w:rsidRDefault="00A50EAB" w:rsidP="000818F9">
            <w:r w:rsidRPr="00A50EAB">
              <w:rPr>
                <w:highlight w:val="yellow"/>
              </w:rPr>
              <w:t>No responde correos ni llamadas</w:t>
            </w:r>
          </w:p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5C9EFE26" w14:textId="77777777" w:rsidR="00B51A3D" w:rsidRDefault="00B51A3D" w:rsidP="000818F9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7FFEEB4A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  <w:p w14:paraId="719566B9" w14:textId="77777777" w:rsidR="00DB39CC" w:rsidRDefault="00DB39CC" w:rsidP="000516FC"/>
          <w:p w14:paraId="0A2E5C64" w14:textId="77777777" w:rsidR="00DB39CC" w:rsidRDefault="00DB39CC" w:rsidP="00DB39CC">
            <w:r w:rsidRPr="00DB39CC">
              <w:rPr>
                <w:color w:val="FF0000"/>
              </w:rPr>
              <w:t>*30 abril</w:t>
            </w:r>
            <w:r>
              <w:t>: solicitud de nuevo índice para ampliar material</w:t>
            </w:r>
          </w:p>
          <w:p w14:paraId="6F22E2AD" w14:textId="77777777" w:rsidR="00E50594" w:rsidRDefault="00E50594" w:rsidP="00DB39CC">
            <w:r>
              <w:t>4 mayo: recibí nuevo índice</w:t>
            </w:r>
          </w:p>
          <w:p w14:paraId="2BF10987" w14:textId="6C360320" w:rsidR="00E50594" w:rsidRDefault="00E50594" w:rsidP="00DB39CC"/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70DE93A" w14:textId="77777777" w:rsidR="005E3100" w:rsidRDefault="007D4424" w:rsidP="007D4424">
            <w:r>
              <w:t>20</w:t>
            </w:r>
            <w:r w:rsidR="005E3100">
              <w:t xml:space="preserve"> abril: correcciones</w:t>
            </w:r>
            <w:r>
              <w:t xml:space="preserve"> recibidas</w:t>
            </w:r>
          </w:p>
          <w:p w14:paraId="3BB91443" w14:textId="77777777" w:rsidR="00DB39CC" w:rsidRDefault="00DB39CC" w:rsidP="007D4424">
            <w:r>
              <w:t>30 abril: recibo 2 actividades corregidas.</w:t>
            </w:r>
          </w:p>
          <w:p w14:paraId="4AF28E29" w14:textId="77777777" w:rsidR="00DB39CC" w:rsidRDefault="00DB39CC" w:rsidP="007D4424"/>
          <w:p w14:paraId="0A5DF011" w14:textId="1EFA0D02" w:rsidR="00DB39CC" w:rsidRDefault="00DB39CC" w:rsidP="007D4424">
            <w:r w:rsidRPr="00DB39CC">
              <w:rPr>
                <w:color w:val="FF0000"/>
              </w:rPr>
              <w:t>*</w:t>
            </w:r>
            <w:r>
              <w:t>Posiblemente también sea necesario ampliar</w:t>
            </w:r>
          </w:p>
        </w:tc>
        <w:tc>
          <w:tcPr>
            <w:tcW w:w="2126" w:type="dxa"/>
          </w:tcPr>
          <w:p w14:paraId="79D1C1E4" w14:textId="77777777" w:rsidR="00B03D80" w:rsidRDefault="001F10E2" w:rsidP="000818F9">
            <w:r>
              <w:t>15 abril</w:t>
            </w:r>
          </w:p>
          <w:p w14:paraId="7F08428F" w14:textId="77777777" w:rsidR="00DB39CC" w:rsidRDefault="00DB39CC" w:rsidP="000818F9"/>
          <w:p w14:paraId="50CF62D7" w14:textId="7401B8AE" w:rsidR="00DB39CC" w:rsidRDefault="00DB39CC" w:rsidP="000818F9">
            <w:r w:rsidRPr="00DB39CC">
              <w:rPr>
                <w:color w:val="FF0000"/>
              </w:rPr>
              <w:t>*</w:t>
            </w:r>
            <w:r>
              <w:t>Ya que no se ha editado: se revisará primero índice a ver si necesita ampliarse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285EF106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28ACAF1" w14:textId="57E26978" w:rsidR="00AD29AA" w:rsidRDefault="00AD29AA" w:rsidP="007D4424">
            <w:r>
              <w:t xml:space="preserve">14 abril – </w:t>
            </w:r>
            <w:r w:rsidR="007D4424">
              <w:t>20 abril: segunda revisión</w:t>
            </w:r>
          </w:p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20CE2C0F" w14:textId="77777777" w:rsidR="00BB4BC9" w:rsidRDefault="009F567D" w:rsidP="005E3100">
            <w:r>
              <w:t xml:space="preserve">26 abril – inicio segunda edición. </w:t>
            </w:r>
          </w:p>
          <w:p w14:paraId="79B34524" w14:textId="207CFDD7" w:rsidR="005E3100" w:rsidRDefault="009F567D" w:rsidP="005E3100">
            <w:r>
              <w:t>Sobre todo es revisión de imágenes y recursos nuevos.</w:t>
            </w:r>
          </w:p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4DED83CC" w14:textId="77777777" w:rsidR="00B03D80" w:rsidRDefault="008670C0" w:rsidP="000818F9">
            <w:r>
              <w:t>26 abril: manuscrito</w:t>
            </w:r>
          </w:p>
          <w:p w14:paraId="0116D577" w14:textId="77777777" w:rsidR="008670C0" w:rsidRDefault="00124E6C" w:rsidP="00124E6C">
            <w:r>
              <w:t>28 abril: recursos</w:t>
            </w:r>
          </w:p>
          <w:p w14:paraId="3EB74337" w14:textId="6206A0A0" w:rsidR="00DB39CC" w:rsidRDefault="00DB39CC" w:rsidP="00124E6C">
            <w:r>
              <w:t>1 mayo: nuevas imágenes de actividades corregidas</w:t>
            </w:r>
            <w:r w:rsidR="00D01ADA">
              <w:t>: REC40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2BE5F7B6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4EAEDEAE" w14:textId="77777777" w:rsidR="00B03D80" w:rsidRDefault="00DC651D" w:rsidP="007D4424">
            <w:r>
              <w:t>2</w:t>
            </w:r>
            <w:r w:rsidR="007D4424">
              <w:t>2</w:t>
            </w:r>
            <w:r w:rsidR="0001215E">
              <w:t xml:space="preserve"> abril</w:t>
            </w:r>
          </w:p>
          <w:p w14:paraId="3785FEA5" w14:textId="45872962" w:rsidR="008F1729" w:rsidRDefault="008F1729" w:rsidP="007D4424">
            <w:r>
              <w:t>26 abril: ajustes al esqueleto, si hay cambios en corrección de estilo</w:t>
            </w:r>
          </w:p>
        </w:tc>
        <w:tc>
          <w:tcPr>
            <w:tcW w:w="2410" w:type="dxa"/>
          </w:tcPr>
          <w:p w14:paraId="2A86C088" w14:textId="0EBC4947" w:rsidR="00B03D80" w:rsidRDefault="00B51A3D" w:rsidP="000818F9">
            <w:r>
              <w:t>-</w:t>
            </w:r>
            <w:r w:rsidR="00124E6C">
              <w:t xml:space="preserve">ya no-  </w:t>
            </w:r>
            <w:r w:rsidR="00124E6C">
              <w:sym w:font="Wingdings" w:char="F04A"/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2ED2611A" w14:textId="77777777" w:rsidR="00B03D80" w:rsidRDefault="007D4424" w:rsidP="000818F9">
            <w:r>
              <w:t>20 abril: envío a corrección</w:t>
            </w:r>
          </w:p>
          <w:p w14:paraId="2990A336" w14:textId="77777777" w:rsidR="007D4424" w:rsidRDefault="007D4424" w:rsidP="003C6DA4">
            <w:r>
              <w:t>2</w:t>
            </w:r>
            <w:r w:rsidR="003C6DA4">
              <w:t>4</w:t>
            </w:r>
            <w:r>
              <w:t xml:space="preserve"> abril: </w:t>
            </w:r>
            <w:r w:rsidR="003C6DA4">
              <w:t>recibido</w:t>
            </w:r>
          </w:p>
          <w:p w14:paraId="3D500FA1" w14:textId="0CD7BE46" w:rsidR="00124E6C" w:rsidRDefault="008F1729" w:rsidP="00124E6C">
            <w:r>
              <w:t>26 abril: finalizo revisión, estilo aprobado.</w:t>
            </w:r>
            <w:r w:rsidR="00923CB5">
              <w:t xml:space="preserve"> </w:t>
            </w:r>
          </w:p>
        </w:tc>
        <w:tc>
          <w:tcPr>
            <w:tcW w:w="2410" w:type="dxa"/>
          </w:tcPr>
          <w:p w14:paraId="4164DEE0" w14:textId="77777777" w:rsidR="00B03D80" w:rsidRDefault="00124E6C" w:rsidP="000818F9">
            <w:r>
              <w:t>29 abril: envío a corrección</w:t>
            </w:r>
          </w:p>
          <w:p w14:paraId="437476AF" w14:textId="55C70141" w:rsidR="00AD35F6" w:rsidRDefault="00AD35F6" w:rsidP="000818F9">
            <w:r>
              <w:t>1 mayo: se espera recibir texto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57E3E41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5D51357D" w14:textId="77777777" w:rsidR="00DB39CC" w:rsidRDefault="00DB39CC" w:rsidP="000818F9">
            <w:r>
              <w:t>1 mayo: hacer 2 correcciones</w:t>
            </w:r>
          </w:p>
          <w:p w14:paraId="2956CC68" w14:textId="0F7DF31A" w:rsidR="00E50594" w:rsidRDefault="00E50594" w:rsidP="000818F9">
            <w:r>
              <w:t>4 mayo: correcciones recibidas</w:t>
            </w:r>
          </w:p>
        </w:tc>
        <w:tc>
          <w:tcPr>
            <w:tcW w:w="2410" w:type="dxa"/>
          </w:tcPr>
          <w:p w14:paraId="657FABD0" w14:textId="77777777" w:rsidR="00B03D80" w:rsidRDefault="00E50594" w:rsidP="000818F9">
            <w:r>
              <w:t>4 mayo: recibí imágenes</w:t>
            </w:r>
            <w:r w:rsidR="00A50EAB">
              <w:t xml:space="preserve"> completas</w:t>
            </w:r>
          </w:p>
          <w:p w14:paraId="01EC6DF4" w14:textId="42738FB0" w:rsidR="00A50EAB" w:rsidRDefault="00A50EAB" w:rsidP="000818F9">
            <w:r>
              <w:t>5 mayo: aprobación de material. Pendiente 1 con derechos</w:t>
            </w:r>
            <w:bookmarkStart w:id="2" w:name="_GoBack"/>
            <w:bookmarkEnd w:id="2"/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EF72D04" w14:textId="6DEF3183" w:rsidR="00B03D80" w:rsidRDefault="00B03D80" w:rsidP="00B03D80"/>
    <w:p w14:paraId="0B86A8A1" w14:textId="77777777" w:rsidR="00B03D80" w:rsidRDefault="00B03D80" w:rsidP="00B03D80"/>
    <w:p w14:paraId="47FFE87A" w14:textId="77777777" w:rsidR="00B03D80" w:rsidRDefault="00B03D80"/>
    <w:sectPr w:rsidR="00B03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4-17T19:28:00Z" w:initials="FB">
    <w:p w14:paraId="7C648D28" w14:textId="77777777" w:rsidR="005C7C5E" w:rsidRDefault="005C7C5E">
      <w:pPr>
        <w:pStyle w:val="Textocomentario"/>
      </w:pPr>
      <w:r>
        <w:rPr>
          <w:rStyle w:val="Refdecomentario"/>
        </w:rPr>
        <w:annotationRef/>
      </w:r>
      <w:r>
        <w:t>lamento la tardanza, no lo tenía en mi lista de tareas, apenas vi que era necesario lo hice</w:t>
      </w:r>
    </w:p>
  </w:comment>
  <w:comment w:id="1" w:author="Flor Buitrago" w:date="2015-05-05T09:27:00Z" w:initials="FB">
    <w:p w14:paraId="6C12CFEF" w14:textId="7E426662" w:rsidR="00E17B49" w:rsidRDefault="00E17B49">
      <w:pPr>
        <w:pStyle w:val="Textocomentario"/>
      </w:pPr>
      <w:r>
        <w:rPr>
          <w:rStyle w:val="Refdecomentario"/>
        </w:rPr>
        <w:annotationRef/>
      </w:r>
      <w:r>
        <w:t xml:space="preserve">esta edición ha estado un poco demorada, porque me he tenido que devolver para revisar </w:t>
      </w:r>
      <w:r w:rsidR="00BC4B50">
        <w:t xml:space="preserve">extensión de manuscritos sin cajas y crear nuevos </w:t>
      </w:r>
      <w:r>
        <w:t xml:space="preserve">índices de </w:t>
      </w:r>
      <w:r w:rsidR="00BC4B50">
        <w:t>guion 8, 9, 10, revisar ajustes, conversar con la autora, etc.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648D28" w15:done="0"/>
  <w15:commentEx w15:paraId="6C12CF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01C9A"/>
    <w:multiLevelType w:val="hybridMultilevel"/>
    <w:tmpl w:val="22F44B1E"/>
    <w:lvl w:ilvl="0" w:tplc="DDBC332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1215E"/>
    <w:rsid w:val="000516FC"/>
    <w:rsid w:val="00067ADD"/>
    <w:rsid w:val="000D7A97"/>
    <w:rsid w:val="000F4FD9"/>
    <w:rsid w:val="00124E6C"/>
    <w:rsid w:val="001318BD"/>
    <w:rsid w:val="001E6275"/>
    <w:rsid w:val="001F10E2"/>
    <w:rsid w:val="003C6DA4"/>
    <w:rsid w:val="00530CA6"/>
    <w:rsid w:val="00582E13"/>
    <w:rsid w:val="00592652"/>
    <w:rsid w:val="00593460"/>
    <w:rsid w:val="005C7C5E"/>
    <w:rsid w:val="005E1D85"/>
    <w:rsid w:val="005E3100"/>
    <w:rsid w:val="006F44BD"/>
    <w:rsid w:val="007D4424"/>
    <w:rsid w:val="008512DB"/>
    <w:rsid w:val="008670C0"/>
    <w:rsid w:val="008844CD"/>
    <w:rsid w:val="008F1729"/>
    <w:rsid w:val="00905FB0"/>
    <w:rsid w:val="00923CB5"/>
    <w:rsid w:val="00957490"/>
    <w:rsid w:val="00965245"/>
    <w:rsid w:val="009F567D"/>
    <w:rsid w:val="00A50EAB"/>
    <w:rsid w:val="00A81785"/>
    <w:rsid w:val="00AD29AA"/>
    <w:rsid w:val="00AD35F6"/>
    <w:rsid w:val="00B03D80"/>
    <w:rsid w:val="00B51A3D"/>
    <w:rsid w:val="00BB4BC9"/>
    <w:rsid w:val="00BB758D"/>
    <w:rsid w:val="00BC4B50"/>
    <w:rsid w:val="00C056AF"/>
    <w:rsid w:val="00C1504E"/>
    <w:rsid w:val="00CD570F"/>
    <w:rsid w:val="00D01ADA"/>
    <w:rsid w:val="00D67BA9"/>
    <w:rsid w:val="00D85735"/>
    <w:rsid w:val="00DB39CC"/>
    <w:rsid w:val="00DC651D"/>
    <w:rsid w:val="00E17B49"/>
    <w:rsid w:val="00E26252"/>
    <w:rsid w:val="00E50594"/>
    <w:rsid w:val="00F1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49</cp:revision>
  <dcterms:created xsi:type="dcterms:W3CDTF">2015-03-22T19:45:00Z</dcterms:created>
  <dcterms:modified xsi:type="dcterms:W3CDTF">2015-05-05T19:11:00Z</dcterms:modified>
</cp:coreProperties>
</file>