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85DA0" w14:textId="77777777" w:rsidR="00BB758D" w:rsidRDefault="00D85735" w:rsidP="00B51A3D">
      <w:pPr>
        <w:pStyle w:val="Puesto"/>
      </w:pPr>
      <w:r>
        <w:t>Grado 11</w:t>
      </w:r>
    </w:p>
    <w:p w14:paraId="1F7C8DAE" w14:textId="77777777" w:rsidR="00D85735" w:rsidRDefault="00D85735" w:rsidP="00B03D80">
      <w:pPr>
        <w:pStyle w:val="Ttulo1"/>
      </w:pPr>
      <w:r>
        <w:t>Autor: Miguel Gil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14:paraId="4D3E98CA" w14:textId="77777777" w:rsidTr="00593460">
        <w:tc>
          <w:tcPr>
            <w:tcW w:w="1765" w:type="dxa"/>
          </w:tcPr>
          <w:p w14:paraId="08541BCA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14:paraId="1DBAC41D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21025B10" w14:textId="77777777"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1</w:t>
            </w:r>
          </w:p>
          <w:p w14:paraId="726C3613" w14:textId="77777777"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Conflictos recientes</w:t>
            </w:r>
          </w:p>
        </w:tc>
        <w:tc>
          <w:tcPr>
            <w:tcW w:w="3226" w:type="dxa"/>
          </w:tcPr>
          <w:p w14:paraId="3C6358C2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4A50ED02" w14:textId="77777777"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2</w:t>
            </w:r>
          </w:p>
          <w:p w14:paraId="1DA13A19" w14:textId="77777777"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África</w:t>
            </w:r>
          </w:p>
        </w:tc>
      </w:tr>
      <w:tr w:rsidR="00B51A3D" w14:paraId="7BE8AC05" w14:textId="77777777" w:rsidTr="00593460">
        <w:tc>
          <w:tcPr>
            <w:tcW w:w="1765" w:type="dxa"/>
          </w:tcPr>
          <w:p w14:paraId="757850B3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14:paraId="4720FD6A" w14:textId="77777777" w:rsidR="00B51A3D" w:rsidRDefault="00B51A3D" w:rsidP="00D85735">
            <w:r>
              <w:t>22 marzo, recibido de últimas correcciones</w:t>
            </w:r>
          </w:p>
          <w:p w14:paraId="57A6AD4A" w14:textId="77777777" w:rsidR="00F568D0" w:rsidRDefault="00F568D0" w:rsidP="00D85735"/>
          <w:p w14:paraId="3052CB4C" w14:textId="0F9033D6" w:rsidR="00F568D0" w:rsidRDefault="00F568D0" w:rsidP="00D85735">
            <w:r>
              <w:t>8 julio Se va para ajustes de recursos</w:t>
            </w:r>
          </w:p>
          <w:p w14:paraId="59EBD839" w14:textId="77777777" w:rsidR="00F568D0" w:rsidRDefault="00F568D0" w:rsidP="00D85735">
            <w:r>
              <w:t>16 julio: se espera devolución</w:t>
            </w:r>
          </w:p>
          <w:p w14:paraId="23BCE2A2" w14:textId="2A21489F" w:rsidR="00F568D0" w:rsidRDefault="00F568D0" w:rsidP="00D85735"/>
        </w:tc>
        <w:tc>
          <w:tcPr>
            <w:tcW w:w="3226" w:type="dxa"/>
          </w:tcPr>
          <w:p w14:paraId="39FDFC16" w14:textId="77777777" w:rsidR="00124E6C" w:rsidRDefault="001318BD" w:rsidP="00B51A3D">
            <w:r>
              <w:t xml:space="preserve">17 abril. Manuscrito. </w:t>
            </w:r>
          </w:p>
          <w:p w14:paraId="16BA15F2" w14:textId="0878E507" w:rsidR="00B51A3D" w:rsidRDefault="00124E6C" w:rsidP="00124E6C">
            <w:r>
              <w:t>28 abril: actividades y guía didáctica</w:t>
            </w:r>
          </w:p>
        </w:tc>
      </w:tr>
      <w:tr w:rsidR="00B51A3D" w14:paraId="45A55F04" w14:textId="77777777" w:rsidTr="00593460">
        <w:tc>
          <w:tcPr>
            <w:tcW w:w="1765" w:type="dxa"/>
          </w:tcPr>
          <w:p w14:paraId="281C241E" w14:textId="47D2E21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14:paraId="7CE77007" w14:textId="77777777" w:rsidR="00B51A3D" w:rsidRDefault="00B51A3D" w:rsidP="00D85735">
            <w:r>
              <w:t>23 marzo</w:t>
            </w:r>
          </w:p>
          <w:p w14:paraId="5AA266BE" w14:textId="03D4A42D" w:rsidR="008454AC" w:rsidRDefault="008454AC" w:rsidP="00D85735">
            <w:r>
              <w:t xml:space="preserve">Edición para GRECO: 1 julio </w:t>
            </w:r>
          </w:p>
        </w:tc>
        <w:tc>
          <w:tcPr>
            <w:tcW w:w="3226" w:type="dxa"/>
          </w:tcPr>
          <w:p w14:paraId="234C6AAE" w14:textId="28E8C7B3" w:rsidR="00B51A3D" w:rsidRDefault="00C231BD" w:rsidP="00C231BD">
            <w:r>
              <w:t>12-20 julio: primera edición, está muy largo y pesado. Requiere muchos ajustes</w:t>
            </w:r>
          </w:p>
        </w:tc>
      </w:tr>
      <w:tr w:rsidR="008454AC" w14:paraId="579541AA" w14:textId="77777777" w:rsidTr="00593460">
        <w:tc>
          <w:tcPr>
            <w:tcW w:w="1765" w:type="dxa"/>
          </w:tcPr>
          <w:p w14:paraId="432D95FA" w14:textId="1404F7CC" w:rsidR="008454AC" w:rsidRPr="00530CA6" w:rsidRDefault="008454AC" w:rsidP="00D85735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3226" w:type="dxa"/>
          </w:tcPr>
          <w:p w14:paraId="46DF5E67" w14:textId="0BCDFA63" w:rsidR="008454AC" w:rsidRDefault="008454AC" w:rsidP="00612457">
            <w:r>
              <w:t xml:space="preserve">1 </w:t>
            </w:r>
            <w:r w:rsidR="00612457">
              <w:t>agosto</w:t>
            </w:r>
          </w:p>
        </w:tc>
        <w:tc>
          <w:tcPr>
            <w:tcW w:w="3226" w:type="dxa"/>
          </w:tcPr>
          <w:p w14:paraId="0235734F" w14:textId="77777777" w:rsidR="008454AC" w:rsidRDefault="008454AC" w:rsidP="00D85735"/>
        </w:tc>
      </w:tr>
      <w:tr w:rsidR="00612457" w14:paraId="4C818743" w14:textId="77777777" w:rsidTr="00593460">
        <w:tc>
          <w:tcPr>
            <w:tcW w:w="1765" w:type="dxa"/>
          </w:tcPr>
          <w:p w14:paraId="1F47031B" w14:textId="202EEB49" w:rsidR="00612457" w:rsidRDefault="00612457" w:rsidP="00D85735">
            <w:pPr>
              <w:rPr>
                <w:b/>
              </w:rPr>
            </w:pPr>
            <w:r>
              <w:rPr>
                <w:b/>
              </w:rPr>
              <w:t>VER</w:t>
            </w:r>
          </w:p>
        </w:tc>
        <w:tc>
          <w:tcPr>
            <w:tcW w:w="3226" w:type="dxa"/>
          </w:tcPr>
          <w:p w14:paraId="024EE294" w14:textId="3D45C5C6" w:rsidR="00612457" w:rsidRDefault="00612457" w:rsidP="00D85735">
            <w:r>
              <w:t xml:space="preserve">22 julio: </w:t>
            </w:r>
            <w:r w:rsidR="00D84EE6">
              <w:t>Á</w:t>
            </w:r>
            <w:r>
              <w:t>lvaro</w:t>
            </w:r>
          </w:p>
        </w:tc>
        <w:tc>
          <w:tcPr>
            <w:tcW w:w="3226" w:type="dxa"/>
          </w:tcPr>
          <w:p w14:paraId="2756EAFC" w14:textId="77777777" w:rsidR="00612457" w:rsidRDefault="00612457" w:rsidP="00D85735"/>
        </w:tc>
      </w:tr>
      <w:tr w:rsidR="00D84EE6" w14:paraId="701EDAB2" w14:textId="77777777" w:rsidTr="000B1B89">
        <w:tc>
          <w:tcPr>
            <w:tcW w:w="1765" w:type="dxa"/>
          </w:tcPr>
          <w:p w14:paraId="1FC2F6D8" w14:textId="443FA3DA" w:rsidR="00D84EE6" w:rsidRPr="00530CA6" w:rsidRDefault="00D84EE6" w:rsidP="00D84EE6">
            <w:pPr>
              <w:rPr>
                <w:b/>
              </w:rPr>
            </w:pPr>
            <w:r>
              <w:rPr>
                <w:b/>
              </w:rPr>
              <w:t>Lectura</w:t>
            </w:r>
          </w:p>
        </w:tc>
        <w:tc>
          <w:tcPr>
            <w:tcW w:w="3226" w:type="dxa"/>
          </w:tcPr>
          <w:p w14:paraId="1584763E" w14:textId="1B41642C" w:rsidR="00D84EE6" w:rsidRDefault="00D84EE6" w:rsidP="00D84EE6">
            <w:r>
              <w:t>20 julio: Nelson</w:t>
            </w:r>
            <w:r w:rsidR="003A57E0">
              <w:t>. 84 páginas</w:t>
            </w:r>
          </w:p>
        </w:tc>
        <w:tc>
          <w:tcPr>
            <w:tcW w:w="3226" w:type="dxa"/>
          </w:tcPr>
          <w:p w14:paraId="15B8DDBA" w14:textId="77777777" w:rsidR="00D84EE6" w:rsidRDefault="00D84EE6" w:rsidP="00D84EE6"/>
        </w:tc>
      </w:tr>
      <w:tr w:rsidR="001A6B4C" w14:paraId="00F29E54" w14:textId="77777777" w:rsidTr="000B1B89">
        <w:tc>
          <w:tcPr>
            <w:tcW w:w="1765" w:type="dxa"/>
          </w:tcPr>
          <w:p w14:paraId="7861DA7F" w14:textId="76B0AABE" w:rsidR="001A6B4C" w:rsidRDefault="001A6B4C" w:rsidP="00D84EE6">
            <w:pPr>
              <w:rPr>
                <w:b/>
              </w:rPr>
            </w:pPr>
            <w:r>
              <w:rPr>
                <w:b/>
              </w:rPr>
              <w:t>Cotejo</w:t>
            </w:r>
          </w:p>
        </w:tc>
        <w:tc>
          <w:tcPr>
            <w:tcW w:w="3226" w:type="dxa"/>
          </w:tcPr>
          <w:p w14:paraId="5D083B9D" w14:textId="0B0AE9DE" w:rsidR="001A6B4C" w:rsidRDefault="00681C5E" w:rsidP="00681C5E">
            <w:r>
              <w:t xml:space="preserve">11 agosto. </w:t>
            </w:r>
            <w:r w:rsidR="001A6B4C">
              <w:t>Cotejo de versiones: VER Ál</w:t>
            </w:r>
            <w:r>
              <w:t>varo, autor. A cargo de Stella.</w:t>
            </w:r>
          </w:p>
        </w:tc>
        <w:tc>
          <w:tcPr>
            <w:tcW w:w="3226" w:type="dxa"/>
          </w:tcPr>
          <w:p w14:paraId="1FE3CB15" w14:textId="77777777" w:rsidR="001A6B4C" w:rsidRDefault="001A6B4C" w:rsidP="00D84EE6"/>
        </w:tc>
      </w:tr>
      <w:tr w:rsidR="00B51A3D" w14:paraId="21C10A38" w14:textId="77777777" w:rsidTr="00593460">
        <w:tc>
          <w:tcPr>
            <w:tcW w:w="1765" w:type="dxa"/>
          </w:tcPr>
          <w:p w14:paraId="743AF311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14:paraId="1493F02A" w14:textId="77777777" w:rsidR="00B51A3D" w:rsidRDefault="00B51A3D" w:rsidP="00D85735">
            <w:r>
              <w:t>17 al 23 marzo: 5 solicitudes</w:t>
            </w:r>
          </w:p>
          <w:p w14:paraId="65BE15E9" w14:textId="77777777" w:rsidR="00D84EE6" w:rsidRDefault="00681C5E" w:rsidP="005F4A1D">
            <w:r>
              <w:t>1</w:t>
            </w:r>
            <w:r w:rsidR="005F4A1D">
              <w:t>9</w:t>
            </w:r>
            <w:r w:rsidR="00D84EE6">
              <w:t xml:space="preserve"> agosto: nuevas imágenes. Stella</w:t>
            </w:r>
          </w:p>
          <w:p w14:paraId="148BD27B" w14:textId="77F64F58" w:rsidR="005F4A1D" w:rsidRDefault="005F4A1D" w:rsidP="005F4A1D">
            <w:r>
              <w:t>20 agosto: envío a Rocío</w:t>
            </w:r>
            <w:bookmarkStart w:id="0" w:name="_GoBack"/>
            <w:bookmarkEnd w:id="0"/>
          </w:p>
        </w:tc>
        <w:tc>
          <w:tcPr>
            <w:tcW w:w="3226" w:type="dxa"/>
          </w:tcPr>
          <w:p w14:paraId="53168389" w14:textId="77777777" w:rsidR="00B51A3D" w:rsidRDefault="00B51A3D" w:rsidP="00D85735"/>
        </w:tc>
      </w:tr>
      <w:tr w:rsidR="00B51A3D" w14:paraId="62632801" w14:textId="77777777" w:rsidTr="00593460">
        <w:tc>
          <w:tcPr>
            <w:tcW w:w="1765" w:type="dxa"/>
          </w:tcPr>
          <w:p w14:paraId="36C27F3E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14:paraId="5E983F58" w14:textId="77777777" w:rsidR="00B51A3D" w:rsidRDefault="00B51A3D" w:rsidP="00D85735">
            <w:r>
              <w:t xml:space="preserve">Envío a corrección: 23 marzo. </w:t>
            </w:r>
          </w:p>
          <w:p w14:paraId="11C2FA4C" w14:textId="77777777" w:rsidR="00B51A3D" w:rsidRDefault="00B51A3D" w:rsidP="000D7A97">
            <w:r>
              <w:t>28 marzo</w:t>
            </w:r>
            <w:r w:rsidR="00D67BA9">
              <w:t>: corrección entregada</w:t>
            </w:r>
          </w:p>
          <w:p w14:paraId="0008FB99" w14:textId="77777777" w:rsidR="00B51A3D" w:rsidRDefault="00B51A3D" w:rsidP="000D7A97">
            <w:r>
              <w:t>7 abril</w:t>
            </w:r>
            <w:r w:rsidR="00D67BA9">
              <w:t>:  Aprobado y subido a GitHub</w:t>
            </w:r>
          </w:p>
          <w:p w14:paraId="2C42F825" w14:textId="56520365" w:rsidR="00B51A3D" w:rsidRDefault="00C056AF" w:rsidP="003F7504">
            <w:r>
              <w:t xml:space="preserve">14 abril: envío de cuenta de cobro Excel. Total páginas: </w:t>
            </w:r>
            <w:r w:rsidR="00A81785">
              <w:t>93</w:t>
            </w:r>
          </w:p>
        </w:tc>
        <w:tc>
          <w:tcPr>
            <w:tcW w:w="3226" w:type="dxa"/>
          </w:tcPr>
          <w:p w14:paraId="203668E7" w14:textId="77777777" w:rsidR="00B51A3D" w:rsidRDefault="00B51A3D" w:rsidP="00D85735"/>
        </w:tc>
      </w:tr>
      <w:tr w:rsidR="00B51A3D" w14:paraId="3A69F13B" w14:textId="77777777" w:rsidTr="00593460">
        <w:tc>
          <w:tcPr>
            <w:tcW w:w="1765" w:type="dxa"/>
          </w:tcPr>
          <w:p w14:paraId="11029026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14:paraId="2A60B6DB" w14:textId="77777777" w:rsidR="00B51A3D" w:rsidRDefault="00905FB0" w:rsidP="00905FB0">
            <w:r>
              <w:t>9</w:t>
            </w:r>
            <w:r w:rsidR="00B51A3D">
              <w:t xml:space="preserve"> abril</w:t>
            </w:r>
          </w:p>
          <w:p w14:paraId="5B53BA1C" w14:textId="77777777" w:rsidR="00D67BA9" w:rsidRDefault="00D67BA9" w:rsidP="00905FB0">
            <w:r>
              <w:t>13 abril: recibí material gráfico faltante</w:t>
            </w:r>
          </w:p>
          <w:p w14:paraId="2359303B" w14:textId="77777777" w:rsidR="00E26252" w:rsidRDefault="001F10E2" w:rsidP="00905FB0">
            <w:r>
              <w:t>15</w:t>
            </w:r>
            <w:r w:rsidR="00E26252">
              <w:t xml:space="preserve"> abril: revisión final de material gráfico</w:t>
            </w:r>
          </w:p>
          <w:p w14:paraId="3617BA1C" w14:textId="1000B6C8" w:rsidR="003F7504" w:rsidRDefault="003F7504" w:rsidP="00905FB0">
            <w:r>
              <w:t>26 mayo: solicitud ícono</w:t>
            </w:r>
          </w:p>
        </w:tc>
        <w:tc>
          <w:tcPr>
            <w:tcW w:w="3226" w:type="dxa"/>
          </w:tcPr>
          <w:p w14:paraId="474B9A44" w14:textId="77777777" w:rsidR="00B51A3D" w:rsidRDefault="00B51A3D" w:rsidP="00D85735"/>
        </w:tc>
      </w:tr>
    </w:tbl>
    <w:p w14:paraId="0D5825B3" w14:textId="77777777" w:rsidR="00D85735" w:rsidRDefault="00D85735" w:rsidP="00B03D80">
      <w:pPr>
        <w:ind w:left="708"/>
      </w:pPr>
    </w:p>
    <w:p w14:paraId="09AAFF86" w14:textId="77777777" w:rsidR="00D85735" w:rsidRDefault="00D85735"/>
    <w:p w14:paraId="001973B4" w14:textId="77777777" w:rsidR="00B03D80" w:rsidRDefault="00B03D80">
      <w:r>
        <w:br w:type="page"/>
      </w:r>
    </w:p>
    <w:p w14:paraId="6B786075" w14:textId="77777777" w:rsidR="00B51A3D" w:rsidRDefault="00B51A3D" w:rsidP="00B51A3D">
      <w:pPr>
        <w:pStyle w:val="Ttulo1"/>
      </w:pPr>
      <w:r>
        <w:lastRenderedPageBreak/>
        <w:t>Autor: Josué Sarmiento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14:paraId="2695D1AC" w14:textId="77777777" w:rsidTr="001E6275">
        <w:tc>
          <w:tcPr>
            <w:tcW w:w="1765" w:type="dxa"/>
          </w:tcPr>
          <w:p w14:paraId="04195ED2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14:paraId="5C575835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1DDFD2C1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03</w:t>
            </w:r>
          </w:p>
          <w:p w14:paraId="2EA5065D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Am. Latina</w:t>
            </w:r>
          </w:p>
        </w:tc>
        <w:tc>
          <w:tcPr>
            <w:tcW w:w="3226" w:type="dxa"/>
          </w:tcPr>
          <w:p w14:paraId="0BF1E5DF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5A0C4572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04</w:t>
            </w:r>
          </w:p>
          <w:p w14:paraId="23D1116A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Colombia</w:t>
            </w:r>
          </w:p>
        </w:tc>
      </w:tr>
      <w:tr w:rsidR="00B51A3D" w14:paraId="72B0C6C1" w14:textId="77777777" w:rsidTr="001E6275">
        <w:tc>
          <w:tcPr>
            <w:tcW w:w="1765" w:type="dxa"/>
          </w:tcPr>
          <w:p w14:paraId="5C9975DF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14:paraId="388B04BE" w14:textId="77777777" w:rsidR="00B51A3D" w:rsidRDefault="003C6DA4" w:rsidP="003C6DA4">
            <w:r>
              <w:t>22 abril, material completo</w:t>
            </w:r>
          </w:p>
          <w:p w14:paraId="6937AD3A" w14:textId="77777777" w:rsidR="005E1D85" w:rsidRDefault="005E1D85" w:rsidP="003C6DA4">
            <w:r>
              <w:t>30 abril: devolución de propuesta de imágenes, para cambios.</w:t>
            </w:r>
          </w:p>
          <w:p w14:paraId="7F4C3ED2" w14:textId="2B037542" w:rsidR="003F7504" w:rsidRDefault="003F7504" w:rsidP="003C6DA4">
            <w:r>
              <w:t>15 mayo: devolución ajustes a manuscrito</w:t>
            </w:r>
          </w:p>
          <w:p w14:paraId="00386EF7" w14:textId="77777777" w:rsidR="005E1D85" w:rsidRDefault="003F7504" w:rsidP="003F7504">
            <w:r>
              <w:t>27 mayo: recibí ajustes</w:t>
            </w:r>
          </w:p>
          <w:p w14:paraId="1005AEB5" w14:textId="77777777" w:rsidR="00F568D0" w:rsidRDefault="00F568D0" w:rsidP="003F7504"/>
          <w:p w14:paraId="7C3500AA" w14:textId="77777777" w:rsidR="00F568D0" w:rsidRDefault="00F568D0" w:rsidP="003F7504">
            <w:r>
              <w:t>8 julio: se va para ajuste de Recursos</w:t>
            </w:r>
          </w:p>
          <w:p w14:paraId="186778EA" w14:textId="77777777" w:rsidR="00F568D0" w:rsidRDefault="00F568D0" w:rsidP="003F7504">
            <w:r>
              <w:t>22 julio: se espera recibir correcciones</w:t>
            </w:r>
          </w:p>
          <w:p w14:paraId="064BC34F" w14:textId="450C1957" w:rsidR="00F568D0" w:rsidRDefault="00F568D0" w:rsidP="003F7504"/>
        </w:tc>
        <w:tc>
          <w:tcPr>
            <w:tcW w:w="3226" w:type="dxa"/>
          </w:tcPr>
          <w:p w14:paraId="23905244" w14:textId="3AC3A61C" w:rsidR="00B51A3D" w:rsidRDefault="00C1504E" w:rsidP="000818F9">
            <w:r>
              <w:t>5</w:t>
            </w:r>
            <w:r w:rsidR="00E50594">
              <w:t xml:space="preserve"> de mayo, entrega de manuscrito completo</w:t>
            </w:r>
          </w:p>
        </w:tc>
      </w:tr>
      <w:tr w:rsidR="00B51A3D" w14:paraId="6007E024" w14:textId="77777777" w:rsidTr="001E6275">
        <w:tc>
          <w:tcPr>
            <w:tcW w:w="1765" w:type="dxa"/>
          </w:tcPr>
          <w:p w14:paraId="02C5C1F8" w14:textId="549665EC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14:paraId="6A4D0353" w14:textId="77777777" w:rsidR="00B51A3D" w:rsidRDefault="00965245" w:rsidP="000818F9">
            <w:r>
              <w:t>29 abril: inicio</w:t>
            </w:r>
          </w:p>
          <w:p w14:paraId="4FF34959" w14:textId="77777777" w:rsidR="003F7504" w:rsidRDefault="003F7504" w:rsidP="000818F9">
            <w:r>
              <w:t>27 mayo: inicia segunda edición</w:t>
            </w:r>
          </w:p>
          <w:p w14:paraId="77AEF146" w14:textId="3454BFFB" w:rsidR="008454AC" w:rsidRDefault="008454AC" w:rsidP="000818F9">
            <w:r>
              <w:t>8 julio: re-edición greco</w:t>
            </w:r>
          </w:p>
        </w:tc>
        <w:tc>
          <w:tcPr>
            <w:tcW w:w="3226" w:type="dxa"/>
          </w:tcPr>
          <w:p w14:paraId="0D6B14C1" w14:textId="77777777" w:rsidR="00B51A3D" w:rsidRDefault="00B51A3D" w:rsidP="000818F9"/>
        </w:tc>
      </w:tr>
      <w:tr w:rsidR="008454AC" w14:paraId="02FAC423" w14:textId="77777777" w:rsidTr="001E6275">
        <w:tc>
          <w:tcPr>
            <w:tcW w:w="1765" w:type="dxa"/>
          </w:tcPr>
          <w:p w14:paraId="00D86BF4" w14:textId="6943251A" w:rsidR="008454AC" w:rsidRPr="00530CA6" w:rsidRDefault="008454AC" w:rsidP="000818F9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3226" w:type="dxa"/>
          </w:tcPr>
          <w:p w14:paraId="3DAA82E8" w14:textId="77777777" w:rsidR="008454AC" w:rsidRDefault="00530C31" w:rsidP="000818F9">
            <w:r>
              <w:t>18 julio: versión larga…</w:t>
            </w:r>
          </w:p>
          <w:p w14:paraId="1BF153BD" w14:textId="77777777" w:rsidR="00530C31" w:rsidRDefault="00530C31" w:rsidP="00530C31">
            <w:r>
              <w:t>30 julio: versión de 26 actividades, falta definir motores</w:t>
            </w:r>
          </w:p>
          <w:p w14:paraId="09B2224C" w14:textId="14263202" w:rsidR="00410280" w:rsidRDefault="00410280" w:rsidP="00530C31">
            <w:r>
              <w:t>10 agosto: Motores definidos</w:t>
            </w:r>
          </w:p>
        </w:tc>
        <w:tc>
          <w:tcPr>
            <w:tcW w:w="3226" w:type="dxa"/>
          </w:tcPr>
          <w:p w14:paraId="11DA68FF" w14:textId="77777777" w:rsidR="008454AC" w:rsidRDefault="008454AC" w:rsidP="000818F9"/>
        </w:tc>
      </w:tr>
      <w:tr w:rsidR="00530C31" w14:paraId="1D502FF8" w14:textId="77777777" w:rsidTr="001E6275">
        <w:tc>
          <w:tcPr>
            <w:tcW w:w="1765" w:type="dxa"/>
          </w:tcPr>
          <w:p w14:paraId="0FB17D39" w14:textId="284D0D6B" w:rsidR="00530C31" w:rsidRDefault="00530C31" w:rsidP="000818F9">
            <w:pPr>
              <w:rPr>
                <w:b/>
              </w:rPr>
            </w:pPr>
            <w:r>
              <w:rPr>
                <w:b/>
              </w:rPr>
              <w:t>VER</w:t>
            </w:r>
          </w:p>
        </w:tc>
        <w:tc>
          <w:tcPr>
            <w:tcW w:w="3226" w:type="dxa"/>
          </w:tcPr>
          <w:p w14:paraId="271DAF47" w14:textId="77777777" w:rsidR="00530C31" w:rsidRDefault="00530C31" w:rsidP="000818F9"/>
        </w:tc>
        <w:tc>
          <w:tcPr>
            <w:tcW w:w="3226" w:type="dxa"/>
          </w:tcPr>
          <w:p w14:paraId="38D9F9C8" w14:textId="77777777" w:rsidR="00530C31" w:rsidRDefault="00530C31" w:rsidP="000818F9"/>
        </w:tc>
      </w:tr>
      <w:tr w:rsidR="00530C31" w14:paraId="775C56FA" w14:textId="77777777" w:rsidTr="001E6275">
        <w:tc>
          <w:tcPr>
            <w:tcW w:w="1765" w:type="dxa"/>
          </w:tcPr>
          <w:p w14:paraId="7F135907" w14:textId="2C81AFEE" w:rsidR="00530C31" w:rsidRDefault="00530C31" w:rsidP="000818F9">
            <w:pPr>
              <w:rPr>
                <w:b/>
              </w:rPr>
            </w:pPr>
            <w:r>
              <w:rPr>
                <w:b/>
              </w:rPr>
              <w:t>Lectura</w:t>
            </w:r>
          </w:p>
        </w:tc>
        <w:tc>
          <w:tcPr>
            <w:tcW w:w="3226" w:type="dxa"/>
          </w:tcPr>
          <w:p w14:paraId="244B6305" w14:textId="05333BBE" w:rsidR="00530C31" w:rsidRDefault="00530C31" w:rsidP="000818F9">
            <w:r>
              <w:t>18 julio: Nelson. Enviada a Josué mientras terminaba su ajuste</w:t>
            </w:r>
            <w:r w:rsidR="00F373BC">
              <w:t>. 61 páginas leídas</w:t>
            </w:r>
          </w:p>
        </w:tc>
        <w:tc>
          <w:tcPr>
            <w:tcW w:w="3226" w:type="dxa"/>
          </w:tcPr>
          <w:p w14:paraId="7B228BDB" w14:textId="77777777" w:rsidR="00530C31" w:rsidRDefault="00530C31" w:rsidP="000818F9"/>
        </w:tc>
      </w:tr>
      <w:tr w:rsidR="00B51A3D" w14:paraId="68D02B26" w14:textId="77777777" w:rsidTr="001E6275">
        <w:tc>
          <w:tcPr>
            <w:tcW w:w="1765" w:type="dxa"/>
          </w:tcPr>
          <w:p w14:paraId="292EAF7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14:paraId="6797A193" w14:textId="77777777" w:rsidR="007858DA" w:rsidRDefault="007858DA" w:rsidP="007858DA">
            <w:r>
              <w:t>26 mayo: solicitud ícono</w:t>
            </w:r>
          </w:p>
          <w:p w14:paraId="6E1C0F04" w14:textId="2F2F18A8" w:rsidR="00530C31" w:rsidRDefault="00283F11" w:rsidP="007858DA">
            <w:r>
              <w:t>7 agosto: envío de solicitud completa del manuscrito</w:t>
            </w:r>
          </w:p>
          <w:p w14:paraId="7F0EB275" w14:textId="77777777" w:rsidR="00B51A3D" w:rsidRDefault="00B51A3D" w:rsidP="000818F9"/>
        </w:tc>
        <w:tc>
          <w:tcPr>
            <w:tcW w:w="3226" w:type="dxa"/>
          </w:tcPr>
          <w:p w14:paraId="71E13C38" w14:textId="77777777" w:rsidR="00B51A3D" w:rsidRDefault="00B51A3D" w:rsidP="000818F9"/>
        </w:tc>
      </w:tr>
      <w:tr w:rsidR="00B51A3D" w14:paraId="479037B2" w14:textId="77777777" w:rsidTr="001E6275">
        <w:tc>
          <w:tcPr>
            <w:tcW w:w="1765" w:type="dxa"/>
          </w:tcPr>
          <w:p w14:paraId="7EC5BCB7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14:paraId="02E5BDB5" w14:textId="77777777" w:rsidR="00B51A3D" w:rsidRDefault="00B51A3D" w:rsidP="000818F9"/>
        </w:tc>
        <w:tc>
          <w:tcPr>
            <w:tcW w:w="3226" w:type="dxa"/>
          </w:tcPr>
          <w:p w14:paraId="42AB7ABB" w14:textId="77777777" w:rsidR="00B51A3D" w:rsidRDefault="00B51A3D" w:rsidP="000818F9"/>
        </w:tc>
      </w:tr>
      <w:tr w:rsidR="00B51A3D" w14:paraId="3CFA56BE" w14:textId="77777777" w:rsidTr="001E6275">
        <w:tc>
          <w:tcPr>
            <w:tcW w:w="1765" w:type="dxa"/>
          </w:tcPr>
          <w:p w14:paraId="02B57764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14:paraId="06B1F4FF" w14:textId="2917EBB0" w:rsidR="003F7504" w:rsidRDefault="003F7504" w:rsidP="007858DA"/>
        </w:tc>
        <w:tc>
          <w:tcPr>
            <w:tcW w:w="3226" w:type="dxa"/>
          </w:tcPr>
          <w:p w14:paraId="7410A0EB" w14:textId="77777777" w:rsidR="00B51A3D" w:rsidRDefault="00B51A3D" w:rsidP="000818F9"/>
        </w:tc>
      </w:tr>
    </w:tbl>
    <w:p w14:paraId="6ADE79A2" w14:textId="77777777" w:rsidR="00B51A3D" w:rsidRDefault="00B51A3D" w:rsidP="00B51A3D"/>
    <w:p w14:paraId="73ED280C" w14:textId="77777777" w:rsidR="00B51A3D" w:rsidRDefault="00B51A3D" w:rsidP="00B51A3D"/>
    <w:p w14:paraId="6C263949" w14:textId="77777777" w:rsidR="00B51A3D" w:rsidRDefault="00B51A3D" w:rsidP="00B51A3D"/>
    <w:p w14:paraId="11709923" w14:textId="77777777" w:rsidR="00B51A3D" w:rsidRDefault="00B51A3D" w:rsidP="00B51A3D"/>
    <w:p w14:paraId="27AF91AF" w14:textId="77777777" w:rsidR="00B51A3D" w:rsidRDefault="00B51A3D" w:rsidP="00B51A3D"/>
    <w:p w14:paraId="1574A25F" w14:textId="77777777" w:rsidR="00B51A3D" w:rsidRDefault="00B51A3D" w:rsidP="00B51A3D"/>
    <w:p w14:paraId="3685C80A" w14:textId="77777777" w:rsidR="00B51A3D" w:rsidRDefault="00B51A3D" w:rsidP="00B51A3D"/>
    <w:p w14:paraId="455803F2" w14:textId="77777777" w:rsidR="00B51A3D" w:rsidRDefault="00B51A3D" w:rsidP="00B51A3D">
      <w:r>
        <w:br w:type="page"/>
      </w:r>
    </w:p>
    <w:p w14:paraId="5C9C2C5C" w14:textId="77777777" w:rsidR="00B51A3D" w:rsidRDefault="00B51A3D" w:rsidP="00B51A3D"/>
    <w:p w14:paraId="6E5EB044" w14:textId="77777777" w:rsidR="00B51A3D" w:rsidRDefault="00B51A3D" w:rsidP="00B51A3D">
      <w:pPr>
        <w:pStyle w:val="Ttulo1"/>
      </w:pPr>
      <w:r>
        <w:t>Autor: Mauricio Ríos</w:t>
      </w:r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434"/>
        <w:gridCol w:w="2434"/>
        <w:gridCol w:w="2434"/>
      </w:tblGrid>
      <w:tr w:rsidR="00B51A3D" w14:paraId="7C211A69" w14:textId="77777777" w:rsidTr="001E6275">
        <w:tc>
          <w:tcPr>
            <w:tcW w:w="1765" w:type="dxa"/>
          </w:tcPr>
          <w:p w14:paraId="419D21A8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434" w:type="dxa"/>
          </w:tcPr>
          <w:p w14:paraId="4420F4BC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3F59ADCF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05</w:t>
            </w:r>
          </w:p>
          <w:p w14:paraId="6E6DAC0C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Medio ambiente</w:t>
            </w:r>
          </w:p>
        </w:tc>
        <w:tc>
          <w:tcPr>
            <w:tcW w:w="2434" w:type="dxa"/>
          </w:tcPr>
          <w:p w14:paraId="006E3E00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204D405F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06</w:t>
            </w:r>
          </w:p>
          <w:p w14:paraId="4EAB4318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Población</w:t>
            </w:r>
          </w:p>
        </w:tc>
        <w:tc>
          <w:tcPr>
            <w:tcW w:w="2434" w:type="dxa"/>
          </w:tcPr>
          <w:p w14:paraId="1B39D91C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154AB9D4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07</w:t>
            </w:r>
          </w:p>
          <w:p w14:paraId="6EC7A566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Cooperación</w:t>
            </w:r>
          </w:p>
        </w:tc>
      </w:tr>
      <w:tr w:rsidR="00B51A3D" w14:paraId="688C5ECF" w14:textId="77777777" w:rsidTr="001E6275">
        <w:tc>
          <w:tcPr>
            <w:tcW w:w="1765" w:type="dxa"/>
          </w:tcPr>
          <w:p w14:paraId="1CFF1EC4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434" w:type="dxa"/>
          </w:tcPr>
          <w:p w14:paraId="7EE9DD1D" w14:textId="77777777" w:rsidR="00B51A3D" w:rsidRDefault="00957490" w:rsidP="000818F9">
            <w:r>
              <w:t xml:space="preserve">Entrega parcial 13 abril: </w:t>
            </w:r>
            <w:commentRangeStart w:id="1"/>
            <w:r>
              <w:t>sólo manuscrito</w:t>
            </w:r>
            <w:commentRangeEnd w:id="1"/>
            <w:r w:rsidR="00357834">
              <w:rPr>
                <w:rStyle w:val="Refdecomentario"/>
              </w:rPr>
              <w:commentReference w:id="1"/>
            </w:r>
            <w:r>
              <w:t>. No recursos, ni guía didáctica, ni mapa</w:t>
            </w:r>
          </w:p>
          <w:p w14:paraId="31393D32" w14:textId="77777777" w:rsidR="00B4119A" w:rsidRDefault="007E2FE1" w:rsidP="00B4119A">
            <w:r>
              <w:t>22 mayo: Devolución para correcciones</w:t>
            </w:r>
          </w:p>
          <w:p w14:paraId="1BD57930" w14:textId="77777777" w:rsidR="007E2FE1" w:rsidRDefault="007E2FE1" w:rsidP="00B4119A">
            <w:r>
              <w:t>1 junio: se espera recibir correcciones</w:t>
            </w:r>
          </w:p>
          <w:p w14:paraId="024BF8FC" w14:textId="2324014F" w:rsidR="00C67A9C" w:rsidRDefault="00C67A9C" w:rsidP="00B4119A">
            <w:r>
              <w:t>8 julio: al fin entregó</w:t>
            </w:r>
          </w:p>
        </w:tc>
        <w:tc>
          <w:tcPr>
            <w:tcW w:w="2434" w:type="dxa"/>
          </w:tcPr>
          <w:p w14:paraId="379B7C5E" w14:textId="19A99756" w:rsidR="00B51A3D" w:rsidRDefault="00B51A3D" w:rsidP="000818F9"/>
        </w:tc>
        <w:tc>
          <w:tcPr>
            <w:tcW w:w="2434" w:type="dxa"/>
          </w:tcPr>
          <w:p w14:paraId="62FEEB0E" w14:textId="77777777" w:rsidR="00B51A3D" w:rsidRDefault="00B51A3D" w:rsidP="000818F9"/>
        </w:tc>
      </w:tr>
      <w:tr w:rsidR="00B51A3D" w14:paraId="227F3737" w14:textId="77777777" w:rsidTr="001E6275">
        <w:tc>
          <w:tcPr>
            <w:tcW w:w="1765" w:type="dxa"/>
          </w:tcPr>
          <w:p w14:paraId="6C1E2C86" w14:textId="7BED7B4E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434" w:type="dxa"/>
          </w:tcPr>
          <w:p w14:paraId="7632E598" w14:textId="77777777" w:rsidR="00B4119A" w:rsidRDefault="00B4119A" w:rsidP="007E2FE1">
            <w:r>
              <w:t xml:space="preserve">18 </w:t>
            </w:r>
            <w:r w:rsidR="007E2FE1">
              <w:t xml:space="preserve">– 22 </w:t>
            </w:r>
            <w:r>
              <w:t>mayo</w:t>
            </w:r>
            <w:r w:rsidR="007E2FE1">
              <w:t xml:space="preserve">: primera edición </w:t>
            </w:r>
            <w:r>
              <w:t>(</w:t>
            </w:r>
            <w:r w:rsidR="007E2FE1">
              <w:t xml:space="preserve">el texto </w:t>
            </w:r>
            <w:r>
              <w:t>está desostroso!)</w:t>
            </w:r>
          </w:p>
          <w:p w14:paraId="5C9EFE26" w14:textId="3752F6B0" w:rsidR="007E2FE1" w:rsidRDefault="007E2FE1" w:rsidP="007E2FE1"/>
        </w:tc>
        <w:tc>
          <w:tcPr>
            <w:tcW w:w="2434" w:type="dxa"/>
          </w:tcPr>
          <w:p w14:paraId="5A88E02E" w14:textId="77777777" w:rsidR="00B51A3D" w:rsidRDefault="00B51A3D" w:rsidP="000818F9"/>
        </w:tc>
        <w:tc>
          <w:tcPr>
            <w:tcW w:w="2434" w:type="dxa"/>
          </w:tcPr>
          <w:p w14:paraId="500D1F86" w14:textId="77777777" w:rsidR="00B51A3D" w:rsidRDefault="00B51A3D" w:rsidP="000818F9"/>
        </w:tc>
      </w:tr>
      <w:tr w:rsidR="00B51A3D" w14:paraId="213C5606" w14:textId="77777777" w:rsidTr="001E6275">
        <w:tc>
          <w:tcPr>
            <w:tcW w:w="1765" w:type="dxa"/>
          </w:tcPr>
          <w:p w14:paraId="0576032A" w14:textId="3ECE3811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434" w:type="dxa"/>
          </w:tcPr>
          <w:p w14:paraId="1B640EFE" w14:textId="77777777" w:rsidR="00B51A3D" w:rsidRDefault="00B51A3D" w:rsidP="000818F9"/>
        </w:tc>
        <w:tc>
          <w:tcPr>
            <w:tcW w:w="2434" w:type="dxa"/>
          </w:tcPr>
          <w:p w14:paraId="689FEA9B" w14:textId="77777777" w:rsidR="00B51A3D" w:rsidRDefault="00B51A3D" w:rsidP="000818F9"/>
        </w:tc>
        <w:tc>
          <w:tcPr>
            <w:tcW w:w="2434" w:type="dxa"/>
          </w:tcPr>
          <w:p w14:paraId="59F82F52" w14:textId="77777777" w:rsidR="00B51A3D" w:rsidRDefault="00B51A3D" w:rsidP="000818F9"/>
        </w:tc>
      </w:tr>
      <w:tr w:rsidR="00B51A3D" w14:paraId="5C064601" w14:textId="77777777" w:rsidTr="001E6275">
        <w:tc>
          <w:tcPr>
            <w:tcW w:w="1765" w:type="dxa"/>
          </w:tcPr>
          <w:p w14:paraId="22BCF9FA" w14:textId="0032C175" w:rsidR="00B51A3D" w:rsidRPr="00530CA6" w:rsidRDefault="00C67A9C" w:rsidP="000818F9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2434" w:type="dxa"/>
          </w:tcPr>
          <w:p w14:paraId="46CE9E79" w14:textId="77777777" w:rsidR="00B51A3D" w:rsidRDefault="00B51A3D" w:rsidP="000818F9"/>
        </w:tc>
        <w:tc>
          <w:tcPr>
            <w:tcW w:w="2434" w:type="dxa"/>
          </w:tcPr>
          <w:p w14:paraId="7FA259B3" w14:textId="77777777" w:rsidR="00B51A3D" w:rsidRDefault="00B51A3D" w:rsidP="000818F9"/>
        </w:tc>
        <w:tc>
          <w:tcPr>
            <w:tcW w:w="2434" w:type="dxa"/>
          </w:tcPr>
          <w:p w14:paraId="12582EC0" w14:textId="77777777" w:rsidR="00B51A3D" w:rsidRDefault="00B51A3D" w:rsidP="000818F9"/>
        </w:tc>
      </w:tr>
      <w:tr w:rsidR="00B51A3D" w14:paraId="54E90305" w14:textId="77777777" w:rsidTr="001E6275">
        <w:tc>
          <w:tcPr>
            <w:tcW w:w="1765" w:type="dxa"/>
          </w:tcPr>
          <w:p w14:paraId="77B86E6D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434" w:type="dxa"/>
          </w:tcPr>
          <w:p w14:paraId="7971322C" w14:textId="77777777" w:rsidR="00B51A3D" w:rsidRDefault="00B51A3D" w:rsidP="000818F9"/>
        </w:tc>
        <w:tc>
          <w:tcPr>
            <w:tcW w:w="2434" w:type="dxa"/>
          </w:tcPr>
          <w:p w14:paraId="069EB574" w14:textId="77777777" w:rsidR="00B51A3D" w:rsidRDefault="00B51A3D" w:rsidP="000818F9"/>
        </w:tc>
        <w:tc>
          <w:tcPr>
            <w:tcW w:w="2434" w:type="dxa"/>
          </w:tcPr>
          <w:p w14:paraId="11A3D32C" w14:textId="77777777" w:rsidR="00B51A3D" w:rsidRDefault="00B51A3D" w:rsidP="000818F9"/>
        </w:tc>
      </w:tr>
      <w:tr w:rsidR="00B51A3D" w14:paraId="4D8ED692" w14:textId="77777777" w:rsidTr="001E6275">
        <w:tc>
          <w:tcPr>
            <w:tcW w:w="1765" w:type="dxa"/>
          </w:tcPr>
          <w:p w14:paraId="0A25ADF6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434" w:type="dxa"/>
          </w:tcPr>
          <w:p w14:paraId="628F735B" w14:textId="77777777" w:rsidR="00B51A3D" w:rsidRDefault="00B51A3D" w:rsidP="000818F9"/>
        </w:tc>
        <w:tc>
          <w:tcPr>
            <w:tcW w:w="2434" w:type="dxa"/>
          </w:tcPr>
          <w:p w14:paraId="344964B8" w14:textId="77777777" w:rsidR="00B51A3D" w:rsidRDefault="00B51A3D" w:rsidP="000818F9"/>
        </w:tc>
        <w:tc>
          <w:tcPr>
            <w:tcW w:w="2434" w:type="dxa"/>
          </w:tcPr>
          <w:p w14:paraId="7EA9A794" w14:textId="77777777" w:rsidR="00B51A3D" w:rsidRDefault="00B51A3D" w:rsidP="000818F9"/>
        </w:tc>
      </w:tr>
    </w:tbl>
    <w:p w14:paraId="7BCA77FA" w14:textId="77777777" w:rsidR="00B51A3D" w:rsidRDefault="00B51A3D" w:rsidP="00B51A3D">
      <w:r>
        <w:br w:type="page"/>
      </w:r>
    </w:p>
    <w:p w14:paraId="2169A2F7" w14:textId="77777777" w:rsidR="00B03D80" w:rsidRDefault="00B03D80" w:rsidP="00B03D80">
      <w:pPr>
        <w:pStyle w:val="Ttulo1"/>
      </w:pPr>
      <w:r>
        <w:t>Autor: Marisabel</w:t>
      </w:r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766"/>
        <w:gridCol w:w="2410"/>
        <w:gridCol w:w="2126"/>
      </w:tblGrid>
      <w:tr w:rsidR="00B03D80" w14:paraId="150D306F" w14:textId="77777777" w:rsidTr="001E6275">
        <w:tc>
          <w:tcPr>
            <w:tcW w:w="1765" w:type="dxa"/>
          </w:tcPr>
          <w:p w14:paraId="6C9D9BFE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766" w:type="dxa"/>
          </w:tcPr>
          <w:p w14:paraId="75765D4D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58E640E4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08</w:t>
            </w:r>
          </w:p>
          <w:p w14:paraId="145456A7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Ser humano, ser social</w:t>
            </w:r>
          </w:p>
        </w:tc>
        <w:tc>
          <w:tcPr>
            <w:tcW w:w="2410" w:type="dxa"/>
          </w:tcPr>
          <w:p w14:paraId="028D06C2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7748FBE4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09</w:t>
            </w:r>
          </w:p>
          <w:p w14:paraId="45F45B9B" w14:textId="77777777" w:rsidR="00B51A3D" w:rsidRPr="00530CA6" w:rsidRDefault="00B51A3D" w:rsidP="00B51A3D">
            <w:pPr>
              <w:jc w:val="center"/>
              <w:rPr>
                <w:b/>
              </w:rPr>
            </w:pPr>
            <w:r>
              <w:rPr>
                <w:b/>
              </w:rPr>
              <w:t>Colombia, ESDerecho</w:t>
            </w:r>
          </w:p>
        </w:tc>
        <w:tc>
          <w:tcPr>
            <w:tcW w:w="2126" w:type="dxa"/>
          </w:tcPr>
          <w:p w14:paraId="4A6B2AF1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0C5B2D08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10</w:t>
            </w:r>
          </w:p>
          <w:p w14:paraId="20DB3857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Mundo actual</w:t>
            </w:r>
          </w:p>
        </w:tc>
      </w:tr>
      <w:tr w:rsidR="00B03D80" w14:paraId="3F0FA174" w14:textId="77777777" w:rsidTr="001E6275">
        <w:tc>
          <w:tcPr>
            <w:tcW w:w="1765" w:type="dxa"/>
          </w:tcPr>
          <w:p w14:paraId="3607C919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766" w:type="dxa"/>
          </w:tcPr>
          <w:p w14:paraId="63BA9574" w14:textId="77777777" w:rsidR="00B03D80" w:rsidRDefault="00B51A3D" w:rsidP="000818F9">
            <w:r>
              <w:t>13 marzo</w:t>
            </w:r>
          </w:p>
          <w:p w14:paraId="08046706" w14:textId="77777777" w:rsidR="001E6275" w:rsidRDefault="001E6275" w:rsidP="000818F9">
            <w:r>
              <w:t>2 abril: devolución correcciones</w:t>
            </w:r>
          </w:p>
          <w:p w14:paraId="7FFEEB4A" w14:textId="77777777" w:rsidR="001E6275" w:rsidRDefault="001E6275" w:rsidP="000516FC">
            <w:r>
              <w:t>9 abril: correcciones</w:t>
            </w:r>
            <w:r w:rsidR="000516FC">
              <w:t xml:space="preserve"> recibidas</w:t>
            </w:r>
          </w:p>
          <w:p w14:paraId="719566B9" w14:textId="77777777" w:rsidR="00DB39CC" w:rsidRPr="002A609A" w:rsidRDefault="00DB39CC" w:rsidP="000516FC"/>
          <w:p w14:paraId="0A2E5C64" w14:textId="2E868160" w:rsidR="00DB39CC" w:rsidRDefault="00DB39CC" w:rsidP="00DB39CC">
            <w:r w:rsidRPr="002A609A">
              <w:t xml:space="preserve">30 abril: solicitud de nuevo índice para ampliar </w:t>
            </w:r>
            <w:r>
              <w:t>material</w:t>
            </w:r>
          </w:p>
          <w:p w14:paraId="6F22E2AD" w14:textId="77777777" w:rsidR="00E50594" w:rsidRDefault="00E50594" w:rsidP="00DB39CC">
            <w:r>
              <w:t>4 mayo: recibí nuevo índice</w:t>
            </w:r>
          </w:p>
          <w:p w14:paraId="60A8EE13" w14:textId="4F0D7BF0" w:rsidR="000536E9" w:rsidRDefault="000536E9" w:rsidP="00DB39CC">
            <w:r>
              <w:t>12 mayo: luego de reunión, se aprueba índice</w:t>
            </w:r>
            <w:r w:rsidR="00AC5644">
              <w:t>, envío a la autora</w:t>
            </w:r>
          </w:p>
          <w:p w14:paraId="11B39FD4" w14:textId="45BA6054" w:rsidR="00AC5644" w:rsidRDefault="00AC5644" w:rsidP="00DB39CC">
            <w:r>
              <w:t xml:space="preserve">5 junio: se espera recibir guion corregido </w:t>
            </w:r>
          </w:p>
          <w:p w14:paraId="7C298430" w14:textId="77777777" w:rsidR="00E50594" w:rsidRDefault="00E50594" w:rsidP="00DB39CC"/>
          <w:p w14:paraId="5FC12916" w14:textId="77777777" w:rsidR="002A609A" w:rsidRDefault="002A609A" w:rsidP="00DB39CC"/>
          <w:p w14:paraId="2BF10987" w14:textId="10521061" w:rsidR="002A609A" w:rsidRDefault="002A609A" w:rsidP="002A609A"/>
        </w:tc>
        <w:tc>
          <w:tcPr>
            <w:tcW w:w="2410" w:type="dxa"/>
          </w:tcPr>
          <w:p w14:paraId="59074A4C" w14:textId="77777777" w:rsidR="00B03D80" w:rsidRDefault="00B51A3D" w:rsidP="000818F9">
            <w:r>
              <w:t>25 marzo</w:t>
            </w:r>
          </w:p>
          <w:p w14:paraId="07BA1FAD" w14:textId="77777777" w:rsidR="005E3100" w:rsidRDefault="005E3100" w:rsidP="000818F9">
            <w:r>
              <w:t>13 abril: devolución</w:t>
            </w:r>
          </w:p>
          <w:p w14:paraId="070DE93A" w14:textId="77777777" w:rsidR="005E3100" w:rsidRDefault="007D4424" w:rsidP="007D4424">
            <w:r>
              <w:t>20</w:t>
            </w:r>
            <w:r w:rsidR="005E3100">
              <w:t xml:space="preserve"> abril: correcciones</w:t>
            </w:r>
            <w:r>
              <w:t xml:space="preserve"> recibidas</w:t>
            </w:r>
          </w:p>
          <w:p w14:paraId="3BB91443" w14:textId="77777777" w:rsidR="00DB39CC" w:rsidRDefault="00DB39CC" w:rsidP="007D4424">
            <w:r>
              <w:t>30 abril: recibo 2 actividades corregidas.</w:t>
            </w:r>
          </w:p>
          <w:p w14:paraId="4AF28E29" w14:textId="77777777" w:rsidR="00DB39CC" w:rsidRDefault="00DB39CC" w:rsidP="007D4424"/>
          <w:p w14:paraId="2BBECCB0" w14:textId="77777777" w:rsidR="00DB39CC" w:rsidRDefault="00DB39CC" w:rsidP="00003847">
            <w:r w:rsidRPr="00DB39CC">
              <w:rPr>
                <w:color w:val="FF0000"/>
              </w:rPr>
              <w:t>*</w:t>
            </w:r>
            <w:r w:rsidR="00003847">
              <w:t>También es</w:t>
            </w:r>
            <w:r>
              <w:t xml:space="preserve"> necesario ampliar</w:t>
            </w:r>
          </w:p>
          <w:p w14:paraId="0A5DF011" w14:textId="67541429" w:rsidR="00003847" w:rsidRDefault="00003847" w:rsidP="00003847">
            <w:r>
              <w:t>-Revisaré la nueva propuesta de índice, para que la autora lo vaya revisando.</w:t>
            </w:r>
          </w:p>
        </w:tc>
        <w:tc>
          <w:tcPr>
            <w:tcW w:w="2126" w:type="dxa"/>
          </w:tcPr>
          <w:p w14:paraId="79D1C1E4" w14:textId="77777777" w:rsidR="00B03D80" w:rsidRDefault="001F10E2" w:rsidP="000818F9">
            <w:r>
              <w:t>15 abril</w:t>
            </w:r>
          </w:p>
          <w:p w14:paraId="7F08428F" w14:textId="77777777" w:rsidR="00DB39CC" w:rsidRDefault="00DB39CC" w:rsidP="000818F9"/>
          <w:p w14:paraId="50CF62D7" w14:textId="7401B8AE" w:rsidR="00DB39CC" w:rsidRDefault="00DB39CC" w:rsidP="000818F9">
            <w:r w:rsidRPr="00DB39CC">
              <w:rPr>
                <w:color w:val="FF0000"/>
              </w:rPr>
              <w:t>*</w:t>
            </w:r>
            <w:r>
              <w:t>Ya que no se ha editado: se revisará primero índice a ver si necesita ampliarse</w:t>
            </w:r>
          </w:p>
        </w:tc>
      </w:tr>
      <w:tr w:rsidR="00B03D80" w14:paraId="0ABC24D8" w14:textId="77777777" w:rsidTr="001E6275">
        <w:tc>
          <w:tcPr>
            <w:tcW w:w="1765" w:type="dxa"/>
          </w:tcPr>
          <w:p w14:paraId="55B1C6B1" w14:textId="5683EB05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766" w:type="dxa"/>
          </w:tcPr>
          <w:p w14:paraId="20204F31" w14:textId="77777777" w:rsidR="00B51A3D" w:rsidRDefault="00B51A3D" w:rsidP="00B51A3D">
            <w:r>
              <w:t>29 marzo – 2 abril</w:t>
            </w:r>
          </w:p>
          <w:p w14:paraId="1D491AE7" w14:textId="77777777" w:rsidR="00AD29AA" w:rsidRDefault="00AD29AA" w:rsidP="007D4424">
            <w:r>
              <w:t xml:space="preserve">14 abril – </w:t>
            </w:r>
            <w:r w:rsidR="007D4424">
              <w:t>20 abril: segunda revisión</w:t>
            </w:r>
          </w:p>
          <w:p w14:paraId="1899BF46" w14:textId="77777777" w:rsidR="002A609A" w:rsidRDefault="002A609A" w:rsidP="007D4424"/>
          <w:p w14:paraId="5D4BB27A" w14:textId="77777777" w:rsidR="002A609A" w:rsidRDefault="002A609A" w:rsidP="002A609A">
            <w:r>
              <w:t>9 julio: inicia Edición Greco</w:t>
            </w:r>
          </w:p>
          <w:p w14:paraId="3C0AC830" w14:textId="77777777" w:rsidR="002A609A" w:rsidRDefault="002A609A" w:rsidP="007D4424"/>
          <w:p w14:paraId="128ACAF1" w14:textId="57E26978" w:rsidR="002A609A" w:rsidRDefault="002A609A" w:rsidP="007D4424"/>
        </w:tc>
        <w:tc>
          <w:tcPr>
            <w:tcW w:w="2410" w:type="dxa"/>
          </w:tcPr>
          <w:p w14:paraId="7198459B" w14:textId="77777777" w:rsidR="00B03D80" w:rsidRDefault="00B51A3D" w:rsidP="005E3100">
            <w:r>
              <w:t xml:space="preserve">6 </w:t>
            </w:r>
            <w:r w:rsidR="005E3100">
              <w:t>abril</w:t>
            </w:r>
            <w:r>
              <w:t xml:space="preserve"> – </w:t>
            </w:r>
            <w:r w:rsidR="005E3100">
              <w:t>13 abril</w:t>
            </w:r>
            <w:r w:rsidR="000F4FD9">
              <w:t>.</w:t>
            </w:r>
          </w:p>
          <w:p w14:paraId="20CE2C0F" w14:textId="77777777" w:rsidR="00BB4BC9" w:rsidRDefault="009F567D" w:rsidP="005E3100">
            <w:r>
              <w:t xml:space="preserve">26 abril – inicio segunda edición. </w:t>
            </w:r>
          </w:p>
          <w:p w14:paraId="543B3AC5" w14:textId="77777777" w:rsidR="005E3100" w:rsidRDefault="009F567D" w:rsidP="005E3100">
            <w:r>
              <w:t>Sobre todo es revisión de imágenes y recursos nuevos.</w:t>
            </w:r>
          </w:p>
          <w:p w14:paraId="7F4A7779" w14:textId="77777777" w:rsidR="002A609A" w:rsidRDefault="002A609A" w:rsidP="005E3100"/>
          <w:p w14:paraId="59763F48" w14:textId="77777777" w:rsidR="002A609A" w:rsidRDefault="002A609A" w:rsidP="005E3100">
            <w:r>
              <w:t>Seguir con este luego del guion 08</w:t>
            </w:r>
          </w:p>
          <w:p w14:paraId="14D84206" w14:textId="77777777" w:rsidR="00E548E6" w:rsidRDefault="00E548E6" w:rsidP="005E3100"/>
          <w:p w14:paraId="79B34524" w14:textId="66D649FA" w:rsidR="00E0692C" w:rsidRDefault="00E0692C" w:rsidP="005E3100"/>
        </w:tc>
        <w:tc>
          <w:tcPr>
            <w:tcW w:w="2126" w:type="dxa"/>
          </w:tcPr>
          <w:p w14:paraId="6D705D67" w14:textId="77777777" w:rsidR="00B03D80" w:rsidRDefault="00B03D80" w:rsidP="000818F9"/>
        </w:tc>
      </w:tr>
      <w:tr w:rsidR="002A609A" w14:paraId="0EDFB63D" w14:textId="77777777" w:rsidTr="001E6275">
        <w:tc>
          <w:tcPr>
            <w:tcW w:w="1765" w:type="dxa"/>
          </w:tcPr>
          <w:p w14:paraId="10FB3913" w14:textId="375F0B24" w:rsidR="002A609A" w:rsidRPr="00530CA6" w:rsidRDefault="002A609A" w:rsidP="000818F9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2766" w:type="dxa"/>
          </w:tcPr>
          <w:p w14:paraId="10C93FCF" w14:textId="77777777" w:rsidR="002A609A" w:rsidRDefault="002A609A" w:rsidP="00B51A3D"/>
        </w:tc>
        <w:tc>
          <w:tcPr>
            <w:tcW w:w="2410" w:type="dxa"/>
          </w:tcPr>
          <w:p w14:paraId="13A19AA1" w14:textId="77777777" w:rsidR="002A609A" w:rsidRDefault="002A609A" w:rsidP="005E3100"/>
        </w:tc>
        <w:tc>
          <w:tcPr>
            <w:tcW w:w="2126" w:type="dxa"/>
          </w:tcPr>
          <w:p w14:paraId="39B5CF55" w14:textId="77777777" w:rsidR="002A609A" w:rsidRDefault="002A609A" w:rsidP="000818F9"/>
        </w:tc>
      </w:tr>
      <w:tr w:rsidR="00B03D80" w14:paraId="1BFBD00E" w14:textId="77777777" w:rsidTr="001E6275">
        <w:tc>
          <w:tcPr>
            <w:tcW w:w="1765" w:type="dxa"/>
          </w:tcPr>
          <w:p w14:paraId="6EDE1FA6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766" w:type="dxa"/>
          </w:tcPr>
          <w:p w14:paraId="5A711173" w14:textId="77777777" w:rsidR="00B03D80" w:rsidRDefault="001F10E2" w:rsidP="000818F9">
            <w:r>
              <w:t>14 abril: de manuscrito y REC20.</w:t>
            </w:r>
          </w:p>
        </w:tc>
        <w:tc>
          <w:tcPr>
            <w:tcW w:w="2410" w:type="dxa"/>
          </w:tcPr>
          <w:p w14:paraId="4DED83CC" w14:textId="77777777" w:rsidR="00B03D80" w:rsidRDefault="008670C0" w:rsidP="000818F9">
            <w:r>
              <w:t>26 abril: manuscrito</w:t>
            </w:r>
          </w:p>
          <w:p w14:paraId="0116D577" w14:textId="77777777" w:rsidR="008670C0" w:rsidRDefault="00124E6C" w:rsidP="00124E6C">
            <w:r>
              <w:t>28 abril: recursos</w:t>
            </w:r>
          </w:p>
          <w:p w14:paraId="3EB74337" w14:textId="6206A0A0" w:rsidR="00DB39CC" w:rsidRDefault="00DB39CC" w:rsidP="00124E6C">
            <w:r>
              <w:t>1 mayo: nuevas imágenes de actividades corregidas</w:t>
            </w:r>
            <w:r w:rsidR="00D01ADA">
              <w:t>: REC40</w:t>
            </w:r>
          </w:p>
        </w:tc>
        <w:tc>
          <w:tcPr>
            <w:tcW w:w="2126" w:type="dxa"/>
          </w:tcPr>
          <w:p w14:paraId="179A780A" w14:textId="77777777" w:rsidR="00B03D80" w:rsidRDefault="00B03D80" w:rsidP="000818F9"/>
        </w:tc>
      </w:tr>
      <w:tr w:rsidR="00B03D80" w14:paraId="0204CDC1" w14:textId="77777777" w:rsidTr="001E6275">
        <w:tc>
          <w:tcPr>
            <w:tcW w:w="1765" w:type="dxa"/>
          </w:tcPr>
          <w:p w14:paraId="26697A4F" w14:textId="2BE5F7B6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2766" w:type="dxa"/>
          </w:tcPr>
          <w:p w14:paraId="4EAEDEAE" w14:textId="77777777" w:rsidR="00B03D80" w:rsidRDefault="00DC651D" w:rsidP="007D4424">
            <w:r>
              <w:t>2</w:t>
            </w:r>
            <w:r w:rsidR="007D4424">
              <w:t>2</w:t>
            </w:r>
            <w:r w:rsidR="0001215E">
              <w:t xml:space="preserve"> abril</w:t>
            </w:r>
          </w:p>
          <w:p w14:paraId="3785FEA5" w14:textId="45872962" w:rsidR="008F1729" w:rsidRDefault="008F1729" w:rsidP="007D4424">
            <w:r>
              <w:t>26 abril: ajustes al esqueleto, si hay cambios en corrección de estilo</w:t>
            </w:r>
          </w:p>
        </w:tc>
        <w:tc>
          <w:tcPr>
            <w:tcW w:w="2410" w:type="dxa"/>
          </w:tcPr>
          <w:p w14:paraId="2A86C088" w14:textId="0EBC4947" w:rsidR="00B03D80" w:rsidRDefault="00B51A3D" w:rsidP="000818F9">
            <w:r>
              <w:t>-</w:t>
            </w:r>
            <w:r w:rsidR="00124E6C">
              <w:t xml:space="preserve">ya no-  </w:t>
            </w:r>
            <w:r w:rsidR="00124E6C">
              <w:sym w:font="Wingdings" w:char="F04A"/>
            </w:r>
          </w:p>
        </w:tc>
        <w:tc>
          <w:tcPr>
            <w:tcW w:w="2126" w:type="dxa"/>
          </w:tcPr>
          <w:p w14:paraId="0E94EAEA" w14:textId="77777777" w:rsidR="00B03D80" w:rsidRDefault="00B03D80" w:rsidP="000818F9"/>
        </w:tc>
      </w:tr>
      <w:tr w:rsidR="00B03D80" w14:paraId="41393AF9" w14:textId="77777777" w:rsidTr="001E6275">
        <w:tc>
          <w:tcPr>
            <w:tcW w:w="1765" w:type="dxa"/>
          </w:tcPr>
          <w:p w14:paraId="0D56282D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766" w:type="dxa"/>
          </w:tcPr>
          <w:p w14:paraId="2ED2611A" w14:textId="77777777" w:rsidR="00B03D80" w:rsidRDefault="007D4424" w:rsidP="000818F9">
            <w:r>
              <w:t>20 abril: envío a corrección</w:t>
            </w:r>
          </w:p>
          <w:p w14:paraId="2990A336" w14:textId="77777777" w:rsidR="007D4424" w:rsidRDefault="007D4424" w:rsidP="003C6DA4">
            <w:r>
              <w:t>2</w:t>
            </w:r>
            <w:r w:rsidR="003C6DA4">
              <w:t>4</w:t>
            </w:r>
            <w:r>
              <w:t xml:space="preserve"> abril: </w:t>
            </w:r>
            <w:r w:rsidR="003C6DA4">
              <w:t>recibido</w:t>
            </w:r>
          </w:p>
          <w:p w14:paraId="3D500FA1" w14:textId="0CD7BE46" w:rsidR="00124E6C" w:rsidRDefault="008F1729" w:rsidP="00124E6C">
            <w:r>
              <w:t>26 abril: finalizo revisión, estilo aprobado.</w:t>
            </w:r>
            <w:r w:rsidR="00923CB5">
              <w:t xml:space="preserve"> </w:t>
            </w:r>
          </w:p>
        </w:tc>
        <w:tc>
          <w:tcPr>
            <w:tcW w:w="2410" w:type="dxa"/>
          </w:tcPr>
          <w:p w14:paraId="4164DEE0" w14:textId="77777777" w:rsidR="00B03D80" w:rsidRDefault="00124E6C" w:rsidP="000818F9">
            <w:r>
              <w:t>29 abril: envío a corrección</w:t>
            </w:r>
          </w:p>
          <w:p w14:paraId="437476AF" w14:textId="55C70141" w:rsidR="00AD35F6" w:rsidRDefault="00AD35F6" w:rsidP="000818F9">
            <w:r>
              <w:t>1 mayo: se espera recibir texto</w:t>
            </w:r>
          </w:p>
        </w:tc>
        <w:tc>
          <w:tcPr>
            <w:tcW w:w="2126" w:type="dxa"/>
          </w:tcPr>
          <w:p w14:paraId="65F9F502" w14:textId="77777777" w:rsidR="00B03D80" w:rsidRDefault="00B03D80" w:rsidP="000818F9"/>
        </w:tc>
      </w:tr>
      <w:tr w:rsidR="00B03D80" w14:paraId="2D57C304" w14:textId="77777777" w:rsidTr="001E6275">
        <w:tc>
          <w:tcPr>
            <w:tcW w:w="1765" w:type="dxa"/>
          </w:tcPr>
          <w:p w14:paraId="4B9835DA" w14:textId="57E3E415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766" w:type="dxa"/>
          </w:tcPr>
          <w:p w14:paraId="5D51357D" w14:textId="77777777" w:rsidR="00DB39CC" w:rsidRDefault="00DB39CC" w:rsidP="000818F9">
            <w:r>
              <w:t>1 mayo: hacer 2 correcciones</w:t>
            </w:r>
          </w:p>
          <w:p w14:paraId="06CE9987" w14:textId="77777777" w:rsidR="00E50594" w:rsidRDefault="00E50594" w:rsidP="000818F9">
            <w:r>
              <w:t>4 mayo: correcciones recibidas</w:t>
            </w:r>
          </w:p>
          <w:p w14:paraId="2956CC68" w14:textId="3EE4882A" w:rsidR="003F7504" w:rsidRDefault="003F7504" w:rsidP="000818F9">
            <w:r>
              <w:t>26 mayo: solicitud ícono</w:t>
            </w:r>
          </w:p>
        </w:tc>
        <w:tc>
          <w:tcPr>
            <w:tcW w:w="2410" w:type="dxa"/>
          </w:tcPr>
          <w:p w14:paraId="657FABD0" w14:textId="77777777" w:rsidR="00B03D80" w:rsidRDefault="00E50594" w:rsidP="000818F9">
            <w:r>
              <w:t>4 mayo: recibí imágenes</w:t>
            </w:r>
            <w:r w:rsidR="00A50EAB">
              <w:t xml:space="preserve"> completas</w:t>
            </w:r>
          </w:p>
          <w:p w14:paraId="01EC6DF4" w14:textId="42738FB0" w:rsidR="00A50EAB" w:rsidRDefault="00A50EAB" w:rsidP="000818F9">
            <w:r>
              <w:t>5 mayo: aprobación de material. Pendiente 1 con derechos</w:t>
            </w:r>
          </w:p>
        </w:tc>
        <w:tc>
          <w:tcPr>
            <w:tcW w:w="2126" w:type="dxa"/>
          </w:tcPr>
          <w:p w14:paraId="6642D7A5" w14:textId="77777777" w:rsidR="00B03D80" w:rsidRDefault="00B03D80" w:rsidP="000818F9"/>
        </w:tc>
      </w:tr>
    </w:tbl>
    <w:p w14:paraId="1EF72D04" w14:textId="6DEF3183" w:rsidR="00B03D80" w:rsidRDefault="00B03D80" w:rsidP="00B03D80"/>
    <w:p w14:paraId="0B86A8A1" w14:textId="77777777" w:rsidR="00B03D80" w:rsidRDefault="00B03D80" w:rsidP="00B03D80"/>
    <w:p w14:paraId="47FFE87A" w14:textId="24CF0128" w:rsidR="000536E9" w:rsidRDefault="000536E9">
      <w:r>
        <w:br w:type="page"/>
      </w:r>
    </w:p>
    <w:p w14:paraId="73B6062E" w14:textId="17C642F8" w:rsidR="00C67A9C" w:rsidRDefault="00C67A9C" w:rsidP="00C67A9C">
      <w:pPr>
        <w:pStyle w:val="Ttulo1"/>
      </w:pPr>
      <w:r>
        <w:t>Mi equipo de trabajo</w:t>
      </w:r>
    </w:p>
    <w:p w14:paraId="77115547" w14:textId="6880CE91" w:rsidR="00D11310" w:rsidRDefault="00D11310" w:rsidP="00C67A9C">
      <w:r>
        <w:t xml:space="preserve">Lectores especializados: </w:t>
      </w:r>
    </w:p>
    <w:p w14:paraId="3EB3EE35" w14:textId="60FD9AD3" w:rsidR="00C67A9C" w:rsidRDefault="00C67A9C" w:rsidP="00C67A9C">
      <w:r>
        <w:t xml:space="preserve">Nelson Castellanos: Historia, </w:t>
      </w:r>
      <w:r w:rsidR="00D11310">
        <w:t xml:space="preserve">para </w:t>
      </w:r>
      <w:r>
        <w:t>guion 01, 03, luego 02, 04</w:t>
      </w:r>
      <w:r w:rsidR="002A609A">
        <w:t xml:space="preserve">.  </w:t>
      </w:r>
    </w:p>
    <w:p w14:paraId="00CFF2B5" w14:textId="1797E014" w:rsidR="00D11310" w:rsidRDefault="00D11310" w:rsidP="00C67A9C">
      <w:r>
        <w:t>Gladys: correctora de estilo</w:t>
      </w:r>
    </w:p>
    <w:p w14:paraId="449EB523" w14:textId="00BB65A4" w:rsidR="00D11310" w:rsidRDefault="00215EF4" w:rsidP="00C67A9C">
      <w:r>
        <w:t>Álvaro Campuzano: editor auxiliar $700.000 por tareas de cada guion / cuentas de cobro / requisitos: RUT, pagos seguridad social.   311 86 289 96</w:t>
      </w:r>
    </w:p>
    <w:p w14:paraId="77F1AB85" w14:textId="77777777" w:rsidR="00215EF4" w:rsidRDefault="00215EF4" w:rsidP="00C67A9C"/>
    <w:p w14:paraId="62152384" w14:textId="77777777" w:rsidR="00C67A9C" w:rsidRDefault="00C67A9C" w:rsidP="00C67A9C"/>
    <w:p w14:paraId="50E57424" w14:textId="77777777" w:rsidR="00F568D0" w:rsidRDefault="00F568D0" w:rsidP="00C67A9C"/>
    <w:p w14:paraId="1FC1C129" w14:textId="3B7AD751" w:rsidR="00F568D0" w:rsidRPr="00F568D0" w:rsidRDefault="00F568D0" w:rsidP="00F568D0">
      <w:pPr>
        <w:rPr>
          <w:b/>
        </w:rPr>
      </w:pPr>
      <w:r w:rsidRPr="00F568D0">
        <w:rPr>
          <w:b/>
        </w:rPr>
        <w:t>Mi auxiliar y los autores</w:t>
      </w:r>
    </w:p>
    <w:p w14:paraId="650D1AC4" w14:textId="77777777" w:rsidR="00997835" w:rsidRDefault="00997835" w:rsidP="00997835">
      <w:r>
        <w:t>Vínculos VER</w:t>
      </w:r>
    </w:p>
    <w:p w14:paraId="671C15BD" w14:textId="77777777" w:rsidR="00F568D0" w:rsidRDefault="00F568D0" w:rsidP="00F568D0">
      <w:r>
        <w:t>Validar propuesta de nuevos motores</w:t>
      </w:r>
    </w:p>
    <w:p w14:paraId="67ABFF6F" w14:textId="77777777" w:rsidR="00997835" w:rsidRDefault="00997835" w:rsidP="00997835">
      <w:r>
        <w:t>Fotos ** guion 03</w:t>
      </w:r>
    </w:p>
    <w:p w14:paraId="6EE5149C" w14:textId="77777777" w:rsidR="00997835" w:rsidRDefault="00997835" w:rsidP="00997835">
      <w:r>
        <w:t>Solicitud gráfica de los nuevos recursos</w:t>
      </w:r>
    </w:p>
    <w:p w14:paraId="6B9CF875" w14:textId="77777777" w:rsidR="004F67AC" w:rsidRDefault="004F67AC" w:rsidP="00997835"/>
    <w:p w14:paraId="62A44117" w14:textId="039B4288" w:rsidR="004F67AC" w:rsidRDefault="00D800F9" w:rsidP="00997835">
      <w:r>
        <w:t>Tareas autore</w:t>
      </w:r>
    </w:p>
    <w:p w14:paraId="247975C8" w14:textId="4C9D2EE2" w:rsidR="00D800F9" w:rsidRDefault="00997835" w:rsidP="00997835">
      <w:r>
        <w:t>Subir el material a plataforma GRECO</w:t>
      </w:r>
      <w:r w:rsidR="00D800F9">
        <w:t xml:space="preserve"> </w:t>
      </w:r>
    </w:p>
    <w:p w14:paraId="3AA9500C" w14:textId="0C70A86A" w:rsidR="00997835" w:rsidRDefault="00997835" w:rsidP="00997835">
      <w:r>
        <w:t>Revisar la guía didáctica (autor)</w:t>
      </w:r>
    </w:p>
    <w:p w14:paraId="403D908A" w14:textId="429783F2" w:rsidR="00F568D0" w:rsidRDefault="00F568D0" w:rsidP="00C67A9C">
      <w:r>
        <w:t>Crear recursos nuevos y mapa conceptual (autores)</w:t>
      </w:r>
    </w:p>
    <w:p w14:paraId="04BEAD96" w14:textId="77777777" w:rsidR="00F568D0" w:rsidRDefault="00F568D0" w:rsidP="00C67A9C">
      <w:r>
        <w:t>Revisar y digitalizar el mapa conceptual</w:t>
      </w:r>
    </w:p>
    <w:p w14:paraId="59513064" w14:textId="190C3007" w:rsidR="00D800F9" w:rsidRDefault="00D800F9" w:rsidP="00C67A9C">
      <w:r>
        <w:t xml:space="preserve">Revisar negritas </w:t>
      </w:r>
    </w:p>
    <w:p w14:paraId="6C0E295B" w14:textId="77777777" w:rsidR="00997835" w:rsidRDefault="00997835" w:rsidP="00C67A9C"/>
    <w:p w14:paraId="19CD1793" w14:textId="77777777" w:rsidR="00997835" w:rsidRDefault="00997835" w:rsidP="00997835">
      <w:r>
        <w:t>Validar y digitalizar recursos creados en Word</w:t>
      </w:r>
    </w:p>
    <w:p w14:paraId="3C62C5DF" w14:textId="77777777" w:rsidR="00EA68A8" w:rsidRDefault="00EA68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F7DDDFB" w14:textId="7EC0900A" w:rsidR="00301FCC" w:rsidRDefault="000E3D8E" w:rsidP="00301FCC">
      <w:pPr>
        <w:pStyle w:val="Ttulo1"/>
      </w:pPr>
      <w:r>
        <w:t>Stella</w:t>
      </w:r>
    </w:p>
    <w:p w14:paraId="0D3B9AD1" w14:textId="42AF0411" w:rsidR="00ED28B9" w:rsidRPr="00ED28B9" w:rsidRDefault="00ED28B9" w:rsidP="00ED28B9">
      <w:r>
        <w:t>Grado 11: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301FCC" w14:paraId="49DC2F1D" w14:textId="77777777" w:rsidTr="00301FCC">
        <w:tc>
          <w:tcPr>
            <w:tcW w:w="1471" w:type="dxa"/>
          </w:tcPr>
          <w:p w14:paraId="363ADCC2" w14:textId="19755166" w:rsidR="00301FCC" w:rsidRDefault="00301FCC" w:rsidP="00C67A9C">
            <w:r>
              <w:t>Tarea</w:t>
            </w:r>
          </w:p>
        </w:tc>
        <w:tc>
          <w:tcPr>
            <w:tcW w:w="1471" w:type="dxa"/>
          </w:tcPr>
          <w:p w14:paraId="0B33BDCB" w14:textId="6F6140E5" w:rsidR="00301FCC" w:rsidRDefault="00301FCC" w:rsidP="00C67A9C">
            <w:r>
              <w:t>01</w:t>
            </w:r>
          </w:p>
        </w:tc>
        <w:tc>
          <w:tcPr>
            <w:tcW w:w="1471" w:type="dxa"/>
          </w:tcPr>
          <w:p w14:paraId="5B04DAE1" w14:textId="01037F1E" w:rsidR="00301FCC" w:rsidRDefault="00301FCC" w:rsidP="00C67A9C">
            <w:r>
              <w:t>02</w:t>
            </w:r>
          </w:p>
        </w:tc>
        <w:tc>
          <w:tcPr>
            <w:tcW w:w="1471" w:type="dxa"/>
          </w:tcPr>
          <w:p w14:paraId="644DC42D" w14:textId="7E3040FD" w:rsidR="00301FCC" w:rsidRDefault="00301FCC" w:rsidP="00C67A9C">
            <w:r>
              <w:t>03</w:t>
            </w:r>
          </w:p>
        </w:tc>
        <w:tc>
          <w:tcPr>
            <w:tcW w:w="1472" w:type="dxa"/>
          </w:tcPr>
          <w:p w14:paraId="166BD568" w14:textId="1C3A38BA" w:rsidR="00301FCC" w:rsidRDefault="00301FCC" w:rsidP="00C67A9C">
            <w:r>
              <w:t>04</w:t>
            </w:r>
          </w:p>
        </w:tc>
        <w:tc>
          <w:tcPr>
            <w:tcW w:w="1472" w:type="dxa"/>
          </w:tcPr>
          <w:p w14:paraId="41E6AF34" w14:textId="009EFE88" w:rsidR="00301FCC" w:rsidRDefault="00301FCC" w:rsidP="00C67A9C">
            <w:r>
              <w:t>05</w:t>
            </w:r>
          </w:p>
        </w:tc>
      </w:tr>
      <w:tr w:rsidR="00301FCC" w14:paraId="76A8C696" w14:textId="77777777" w:rsidTr="00301FCC">
        <w:tc>
          <w:tcPr>
            <w:tcW w:w="1471" w:type="dxa"/>
          </w:tcPr>
          <w:p w14:paraId="1F08417B" w14:textId="44C0749F" w:rsidR="00301FCC" w:rsidRPr="00AE3144" w:rsidRDefault="00301FCC" w:rsidP="00C67A9C">
            <w:pPr>
              <w:rPr>
                <w:b/>
              </w:rPr>
            </w:pPr>
            <w:r w:rsidRPr="00AE3144">
              <w:rPr>
                <w:b/>
              </w:rPr>
              <w:t>VER</w:t>
            </w:r>
          </w:p>
        </w:tc>
        <w:tc>
          <w:tcPr>
            <w:tcW w:w="1471" w:type="dxa"/>
          </w:tcPr>
          <w:p w14:paraId="1AC4CC46" w14:textId="5C10BB54" w:rsidR="00C60A79" w:rsidRPr="00EA68A8" w:rsidRDefault="00C60A79" w:rsidP="00C60A79">
            <w:pPr>
              <w:rPr>
                <w:strike/>
              </w:rPr>
            </w:pPr>
            <w:r w:rsidRPr="00EA68A8">
              <w:rPr>
                <w:strike/>
              </w:rPr>
              <w:t>[</w:t>
            </w:r>
            <w:r w:rsidR="00C74593" w:rsidRPr="00EA68A8">
              <w:rPr>
                <w:strike/>
              </w:rPr>
              <w:t>16 julio</w:t>
            </w:r>
            <w:r w:rsidR="00F90AC1" w:rsidRPr="00EA68A8">
              <w:rPr>
                <w:strike/>
              </w:rPr>
              <w:t xml:space="preserve"> </w:t>
            </w:r>
            <w:r w:rsidR="000E3D8E" w:rsidRPr="00EA68A8">
              <w:rPr>
                <w:strike/>
              </w:rPr>
              <w:t>Álvaro</w:t>
            </w:r>
            <w:r w:rsidRPr="00EA68A8">
              <w:rPr>
                <w:strike/>
              </w:rPr>
              <w:t>]</w:t>
            </w:r>
          </w:p>
        </w:tc>
        <w:tc>
          <w:tcPr>
            <w:tcW w:w="1471" w:type="dxa"/>
          </w:tcPr>
          <w:p w14:paraId="0ADD62F0" w14:textId="77777777" w:rsidR="00301FCC" w:rsidRDefault="00301FCC" w:rsidP="00C67A9C"/>
        </w:tc>
        <w:tc>
          <w:tcPr>
            <w:tcW w:w="1471" w:type="dxa"/>
          </w:tcPr>
          <w:p w14:paraId="6A294BEE" w14:textId="05403E06" w:rsidR="00301FCC" w:rsidRPr="00EA68A8" w:rsidRDefault="00EA68A8" w:rsidP="00251F44">
            <w:pPr>
              <w:rPr>
                <w:strike/>
              </w:rPr>
            </w:pPr>
            <w:r w:rsidRPr="00EA68A8">
              <w:rPr>
                <w:strike/>
              </w:rPr>
              <w:t>17 agosto</w:t>
            </w:r>
          </w:p>
        </w:tc>
        <w:tc>
          <w:tcPr>
            <w:tcW w:w="1472" w:type="dxa"/>
          </w:tcPr>
          <w:p w14:paraId="4D52D2E2" w14:textId="77777777" w:rsidR="00301FCC" w:rsidRDefault="00301FCC" w:rsidP="00C67A9C"/>
        </w:tc>
        <w:tc>
          <w:tcPr>
            <w:tcW w:w="1472" w:type="dxa"/>
          </w:tcPr>
          <w:p w14:paraId="7D7117BE" w14:textId="77777777" w:rsidR="00301FCC" w:rsidRDefault="00301FCC" w:rsidP="00C67A9C"/>
        </w:tc>
      </w:tr>
      <w:tr w:rsidR="00C60A79" w14:paraId="50CD9194" w14:textId="77777777" w:rsidTr="00301FCC">
        <w:tc>
          <w:tcPr>
            <w:tcW w:w="1471" w:type="dxa"/>
          </w:tcPr>
          <w:p w14:paraId="37E46569" w14:textId="0C9823DB" w:rsidR="00C60A79" w:rsidRPr="00AE3144" w:rsidRDefault="00C60A79" w:rsidP="00C60A79">
            <w:pPr>
              <w:rPr>
                <w:b/>
              </w:rPr>
            </w:pPr>
            <w:r>
              <w:rPr>
                <w:b/>
              </w:rPr>
              <w:t>Cotejo</w:t>
            </w:r>
            <w:r w:rsidR="00EA68A8">
              <w:rPr>
                <w:b/>
              </w:rPr>
              <w:t>s</w:t>
            </w:r>
            <w:r>
              <w:rPr>
                <w:b/>
              </w:rPr>
              <w:t xml:space="preserve"> manuscritos VER</w:t>
            </w:r>
          </w:p>
        </w:tc>
        <w:tc>
          <w:tcPr>
            <w:tcW w:w="1471" w:type="dxa"/>
          </w:tcPr>
          <w:p w14:paraId="50132D22" w14:textId="64A012F7" w:rsidR="00C60A79" w:rsidRPr="00EA68A8" w:rsidRDefault="00C60A79" w:rsidP="00C67A9C">
            <w:pPr>
              <w:rPr>
                <w:strike/>
              </w:rPr>
            </w:pPr>
            <w:r w:rsidRPr="00EA68A8">
              <w:rPr>
                <w:strike/>
              </w:rPr>
              <w:t>11 agosto</w:t>
            </w:r>
          </w:p>
        </w:tc>
        <w:tc>
          <w:tcPr>
            <w:tcW w:w="1471" w:type="dxa"/>
          </w:tcPr>
          <w:p w14:paraId="0AB74FD7" w14:textId="77777777" w:rsidR="00C60A79" w:rsidRDefault="00C60A79" w:rsidP="00C67A9C"/>
        </w:tc>
        <w:tc>
          <w:tcPr>
            <w:tcW w:w="1471" w:type="dxa"/>
          </w:tcPr>
          <w:p w14:paraId="357EA075" w14:textId="77777777" w:rsidR="00C60A79" w:rsidRDefault="00C60A79" w:rsidP="00C67A9C"/>
        </w:tc>
        <w:tc>
          <w:tcPr>
            <w:tcW w:w="1472" w:type="dxa"/>
          </w:tcPr>
          <w:p w14:paraId="55DE6891" w14:textId="77777777" w:rsidR="00C60A79" w:rsidRDefault="00C60A79" w:rsidP="00C67A9C"/>
        </w:tc>
        <w:tc>
          <w:tcPr>
            <w:tcW w:w="1472" w:type="dxa"/>
          </w:tcPr>
          <w:p w14:paraId="505E6821" w14:textId="77777777" w:rsidR="00C60A79" w:rsidRDefault="00C60A79" w:rsidP="00C67A9C"/>
        </w:tc>
      </w:tr>
      <w:tr w:rsidR="00301FCC" w14:paraId="7C9D8F37" w14:textId="77777777" w:rsidTr="00301FCC">
        <w:tc>
          <w:tcPr>
            <w:tcW w:w="1471" w:type="dxa"/>
          </w:tcPr>
          <w:p w14:paraId="43D75E5B" w14:textId="4397E944" w:rsidR="00301FCC" w:rsidRPr="00AE3144" w:rsidRDefault="00301FCC" w:rsidP="00C67A9C">
            <w:pPr>
              <w:rPr>
                <w:b/>
              </w:rPr>
            </w:pPr>
            <w:r w:rsidRPr="00AE3144">
              <w:rPr>
                <w:b/>
              </w:rPr>
              <w:t>Motores</w:t>
            </w:r>
          </w:p>
        </w:tc>
        <w:tc>
          <w:tcPr>
            <w:tcW w:w="1471" w:type="dxa"/>
          </w:tcPr>
          <w:p w14:paraId="384B9842" w14:textId="77777777" w:rsidR="00301FCC" w:rsidRDefault="00301FCC" w:rsidP="00C67A9C"/>
        </w:tc>
        <w:tc>
          <w:tcPr>
            <w:tcW w:w="1471" w:type="dxa"/>
          </w:tcPr>
          <w:p w14:paraId="471CF597" w14:textId="77777777" w:rsidR="00301FCC" w:rsidRDefault="00301FCC" w:rsidP="00C67A9C"/>
        </w:tc>
        <w:tc>
          <w:tcPr>
            <w:tcW w:w="1471" w:type="dxa"/>
          </w:tcPr>
          <w:p w14:paraId="3D0684FC" w14:textId="5FD8D1B1" w:rsidR="00301FCC" w:rsidRDefault="00301FCC" w:rsidP="00C67A9C"/>
        </w:tc>
        <w:tc>
          <w:tcPr>
            <w:tcW w:w="1472" w:type="dxa"/>
          </w:tcPr>
          <w:p w14:paraId="3E289D4D" w14:textId="77777777" w:rsidR="00301FCC" w:rsidRDefault="00301FCC" w:rsidP="00C67A9C"/>
        </w:tc>
        <w:tc>
          <w:tcPr>
            <w:tcW w:w="1472" w:type="dxa"/>
          </w:tcPr>
          <w:p w14:paraId="37276013" w14:textId="77777777" w:rsidR="00301FCC" w:rsidRDefault="00301FCC" w:rsidP="00C67A9C"/>
        </w:tc>
      </w:tr>
      <w:tr w:rsidR="00301FCC" w14:paraId="0744086C" w14:textId="77777777" w:rsidTr="00301FCC">
        <w:tc>
          <w:tcPr>
            <w:tcW w:w="1471" w:type="dxa"/>
          </w:tcPr>
          <w:p w14:paraId="438C3AC6" w14:textId="1402ED64" w:rsidR="00301FCC" w:rsidRDefault="00301FCC" w:rsidP="00C67A9C">
            <w:r>
              <w:t>Fotos</w:t>
            </w:r>
          </w:p>
        </w:tc>
        <w:tc>
          <w:tcPr>
            <w:tcW w:w="1471" w:type="dxa"/>
          </w:tcPr>
          <w:p w14:paraId="75B79944" w14:textId="77777777" w:rsidR="00301FCC" w:rsidRDefault="00301FCC" w:rsidP="00C67A9C"/>
        </w:tc>
        <w:tc>
          <w:tcPr>
            <w:tcW w:w="1471" w:type="dxa"/>
          </w:tcPr>
          <w:p w14:paraId="1F7FAFA7" w14:textId="77777777" w:rsidR="00301FCC" w:rsidRDefault="00301FCC" w:rsidP="00C67A9C"/>
        </w:tc>
        <w:tc>
          <w:tcPr>
            <w:tcW w:w="1471" w:type="dxa"/>
          </w:tcPr>
          <w:p w14:paraId="00826D84" w14:textId="3D44C5CC" w:rsidR="00301FCC" w:rsidRPr="00EA68A8" w:rsidRDefault="00C60A79" w:rsidP="00C67A9C">
            <w:pPr>
              <w:rPr>
                <w:strike/>
              </w:rPr>
            </w:pPr>
            <w:r w:rsidRPr="00EA68A8">
              <w:rPr>
                <w:strike/>
              </w:rPr>
              <w:t>2 agosto</w:t>
            </w:r>
          </w:p>
        </w:tc>
        <w:tc>
          <w:tcPr>
            <w:tcW w:w="1472" w:type="dxa"/>
          </w:tcPr>
          <w:p w14:paraId="26B01E3F" w14:textId="77777777" w:rsidR="00301FCC" w:rsidRDefault="00301FCC" w:rsidP="00C67A9C"/>
        </w:tc>
        <w:tc>
          <w:tcPr>
            <w:tcW w:w="1472" w:type="dxa"/>
          </w:tcPr>
          <w:p w14:paraId="4D8520B1" w14:textId="77777777" w:rsidR="00301FCC" w:rsidRDefault="00301FCC" w:rsidP="00C67A9C"/>
        </w:tc>
      </w:tr>
      <w:tr w:rsidR="00301FCC" w14:paraId="2D4ED007" w14:textId="77777777" w:rsidTr="00301FCC">
        <w:tc>
          <w:tcPr>
            <w:tcW w:w="1471" w:type="dxa"/>
          </w:tcPr>
          <w:p w14:paraId="5803D86C" w14:textId="77CF8654" w:rsidR="00301FCC" w:rsidRDefault="00301FCC" w:rsidP="00C67A9C">
            <w:r>
              <w:t>Solic gráfica</w:t>
            </w:r>
          </w:p>
        </w:tc>
        <w:tc>
          <w:tcPr>
            <w:tcW w:w="1471" w:type="dxa"/>
          </w:tcPr>
          <w:p w14:paraId="26928220" w14:textId="0C046EF2" w:rsidR="00301FCC" w:rsidRPr="00EA68A8" w:rsidRDefault="00EA68A8" w:rsidP="00C67A9C">
            <w:pPr>
              <w:rPr>
                <w:strike/>
              </w:rPr>
            </w:pPr>
            <w:r w:rsidRPr="00EA68A8">
              <w:rPr>
                <w:strike/>
              </w:rPr>
              <w:t>18</w:t>
            </w:r>
            <w:r w:rsidR="00C60A79" w:rsidRPr="00EA68A8">
              <w:rPr>
                <w:strike/>
              </w:rPr>
              <w:t xml:space="preserve"> agosto, las faltantes</w:t>
            </w:r>
          </w:p>
        </w:tc>
        <w:tc>
          <w:tcPr>
            <w:tcW w:w="1471" w:type="dxa"/>
          </w:tcPr>
          <w:p w14:paraId="5D96C5C3" w14:textId="77777777" w:rsidR="00301FCC" w:rsidRDefault="00301FCC" w:rsidP="00C67A9C"/>
        </w:tc>
        <w:tc>
          <w:tcPr>
            <w:tcW w:w="1471" w:type="dxa"/>
          </w:tcPr>
          <w:p w14:paraId="7C2DB642" w14:textId="307FD9AC" w:rsidR="00301FCC" w:rsidRPr="00EA68A8" w:rsidRDefault="00251F44" w:rsidP="00251F44">
            <w:pPr>
              <w:rPr>
                <w:strike/>
              </w:rPr>
            </w:pPr>
            <w:r w:rsidRPr="00EA68A8">
              <w:rPr>
                <w:strike/>
              </w:rPr>
              <w:t>5</w:t>
            </w:r>
            <w:r w:rsidR="00C60A79" w:rsidRPr="00EA68A8">
              <w:rPr>
                <w:strike/>
              </w:rPr>
              <w:t xml:space="preserve"> agosto</w:t>
            </w:r>
          </w:p>
        </w:tc>
        <w:tc>
          <w:tcPr>
            <w:tcW w:w="1472" w:type="dxa"/>
          </w:tcPr>
          <w:p w14:paraId="00B5FBD0" w14:textId="77777777" w:rsidR="00301FCC" w:rsidRDefault="00301FCC" w:rsidP="00C67A9C"/>
        </w:tc>
        <w:tc>
          <w:tcPr>
            <w:tcW w:w="1472" w:type="dxa"/>
          </w:tcPr>
          <w:p w14:paraId="608A1B86" w14:textId="77777777" w:rsidR="00301FCC" w:rsidRDefault="00301FCC" w:rsidP="00C67A9C"/>
        </w:tc>
      </w:tr>
      <w:tr w:rsidR="00301FCC" w14:paraId="68E873F4" w14:textId="77777777" w:rsidTr="00301FCC">
        <w:tc>
          <w:tcPr>
            <w:tcW w:w="1471" w:type="dxa"/>
          </w:tcPr>
          <w:p w14:paraId="438F7482" w14:textId="77777777" w:rsidR="00301FCC" w:rsidRDefault="00301FCC" w:rsidP="00C67A9C"/>
        </w:tc>
        <w:tc>
          <w:tcPr>
            <w:tcW w:w="1471" w:type="dxa"/>
          </w:tcPr>
          <w:p w14:paraId="71758281" w14:textId="77777777" w:rsidR="00301FCC" w:rsidRDefault="00301FCC" w:rsidP="00C67A9C"/>
        </w:tc>
        <w:tc>
          <w:tcPr>
            <w:tcW w:w="1471" w:type="dxa"/>
          </w:tcPr>
          <w:p w14:paraId="441C828D" w14:textId="77777777" w:rsidR="00301FCC" w:rsidRDefault="00301FCC" w:rsidP="00C67A9C"/>
        </w:tc>
        <w:tc>
          <w:tcPr>
            <w:tcW w:w="1471" w:type="dxa"/>
          </w:tcPr>
          <w:p w14:paraId="14C94673" w14:textId="77777777" w:rsidR="00301FCC" w:rsidRDefault="00301FCC" w:rsidP="00C67A9C"/>
        </w:tc>
        <w:tc>
          <w:tcPr>
            <w:tcW w:w="1472" w:type="dxa"/>
          </w:tcPr>
          <w:p w14:paraId="08A05A7C" w14:textId="77777777" w:rsidR="00301FCC" w:rsidRDefault="00301FCC" w:rsidP="00C67A9C"/>
        </w:tc>
        <w:tc>
          <w:tcPr>
            <w:tcW w:w="1472" w:type="dxa"/>
          </w:tcPr>
          <w:p w14:paraId="0ABBFD13" w14:textId="77777777" w:rsidR="00301FCC" w:rsidRDefault="00301FCC" w:rsidP="00C67A9C"/>
        </w:tc>
      </w:tr>
      <w:tr w:rsidR="00301FCC" w14:paraId="5890E7D3" w14:textId="77777777" w:rsidTr="00301FCC">
        <w:tc>
          <w:tcPr>
            <w:tcW w:w="1471" w:type="dxa"/>
          </w:tcPr>
          <w:p w14:paraId="38B53E5E" w14:textId="77777777" w:rsidR="00301FCC" w:rsidRDefault="00301FCC" w:rsidP="00C67A9C"/>
        </w:tc>
        <w:tc>
          <w:tcPr>
            <w:tcW w:w="1471" w:type="dxa"/>
          </w:tcPr>
          <w:p w14:paraId="1C26771D" w14:textId="77777777" w:rsidR="00301FCC" w:rsidRDefault="00301FCC" w:rsidP="00C67A9C"/>
        </w:tc>
        <w:tc>
          <w:tcPr>
            <w:tcW w:w="1471" w:type="dxa"/>
          </w:tcPr>
          <w:p w14:paraId="0AB45AA5" w14:textId="77777777" w:rsidR="00301FCC" w:rsidRDefault="00301FCC" w:rsidP="00C67A9C"/>
        </w:tc>
        <w:tc>
          <w:tcPr>
            <w:tcW w:w="1471" w:type="dxa"/>
          </w:tcPr>
          <w:p w14:paraId="44062DE1" w14:textId="77777777" w:rsidR="00301FCC" w:rsidRDefault="00301FCC" w:rsidP="00C67A9C"/>
        </w:tc>
        <w:tc>
          <w:tcPr>
            <w:tcW w:w="1472" w:type="dxa"/>
          </w:tcPr>
          <w:p w14:paraId="3C1AE495" w14:textId="77777777" w:rsidR="00301FCC" w:rsidRDefault="00301FCC" w:rsidP="00C67A9C"/>
        </w:tc>
        <w:tc>
          <w:tcPr>
            <w:tcW w:w="1472" w:type="dxa"/>
          </w:tcPr>
          <w:p w14:paraId="6EC00BC8" w14:textId="77777777" w:rsidR="00301FCC" w:rsidRDefault="00301FCC" w:rsidP="00C67A9C"/>
        </w:tc>
      </w:tr>
    </w:tbl>
    <w:p w14:paraId="1663A2C6" w14:textId="77777777" w:rsidR="00F568D0" w:rsidRDefault="00F568D0" w:rsidP="00C67A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301FCC" w14:paraId="70B366D4" w14:textId="77777777" w:rsidTr="004753E7">
        <w:tc>
          <w:tcPr>
            <w:tcW w:w="1471" w:type="dxa"/>
          </w:tcPr>
          <w:p w14:paraId="20D0C8CF" w14:textId="77777777" w:rsidR="00301FCC" w:rsidRDefault="00301FCC" w:rsidP="004753E7">
            <w:r>
              <w:t>Tarea</w:t>
            </w:r>
          </w:p>
        </w:tc>
        <w:tc>
          <w:tcPr>
            <w:tcW w:w="1471" w:type="dxa"/>
          </w:tcPr>
          <w:p w14:paraId="04B464F3" w14:textId="4A329D59" w:rsidR="00301FCC" w:rsidRDefault="00301FCC" w:rsidP="004753E7">
            <w:r>
              <w:t>06</w:t>
            </w:r>
          </w:p>
        </w:tc>
        <w:tc>
          <w:tcPr>
            <w:tcW w:w="1471" w:type="dxa"/>
          </w:tcPr>
          <w:p w14:paraId="17917727" w14:textId="12CB4636" w:rsidR="00301FCC" w:rsidRDefault="00301FCC" w:rsidP="004753E7">
            <w:r>
              <w:t>07</w:t>
            </w:r>
          </w:p>
        </w:tc>
        <w:tc>
          <w:tcPr>
            <w:tcW w:w="1471" w:type="dxa"/>
          </w:tcPr>
          <w:p w14:paraId="4294C179" w14:textId="1B514828" w:rsidR="00301FCC" w:rsidRDefault="00301FCC" w:rsidP="004753E7">
            <w:r>
              <w:t>08</w:t>
            </w:r>
          </w:p>
        </w:tc>
        <w:tc>
          <w:tcPr>
            <w:tcW w:w="1472" w:type="dxa"/>
          </w:tcPr>
          <w:p w14:paraId="5FCF2289" w14:textId="1849E566" w:rsidR="00301FCC" w:rsidRDefault="00301FCC" w:rsidP="004753E7">
            <w:r>
              <w:t>09</w:t>
            </w:r>
          </w:p>
        </w:tc>
        <w:tc>
          <w:tcPr>
            <w:tcW w:w="1472" w:type="dxa"/>
          </w:tcPr>
          <w:p w14:paraId="286CCAF8" w14:textId="65F23CBD" w:rsidR="00301FCC" w:rsidRDefault="00301FCC" w:rsidP="004753E7">
            <w:r>
              <w:t>10</w:t>
            </w:r>
          </w:p>
        </w:tc>
      </w:tr>
      <w:tr w:rsidR="00301FCC" w14:paraId="4924EBE7" w14:textId="77777777" w:rsidTr="004753E7">
        <w:tc>
          <w:tcPr>
            <w:tcW w:w="1471" w:type="dxa"/>
          </w:tcPr>
          <w:p w14:paraId="2D7CD1F2" w14:textId="77777777" w:rsidR="00301FCC" w:rsidRDefault="00301FCC" w:rsidP="004753E7">
            <w:r>
              <w:t>VER</w:t>
            </w:r>
          </w:p>
        </w:tc>
        <w:tc>
          <w:tcPr>
            <w:tcW w:w="1471" w:type="dxa"/>
          </w:tcPr>
          <w:p w14:paraId="288EFF5E" w14:textId="1BD29B4C" w:rsidR="00301FCC" w:rsidRDefault="00301FCC" w:rsidP="004753E7"/>
        </w:tc>
        <w:tc>
          <w:tcPr>
            <w:tcW w:w="1471" w:type="dxa"/>
          </w:tcPr>
          <w:p w14:paraId="10E77372" w14:textId="77777777" w:rsidR="00301FCC" w:rsidRDefault="00301FCC" w:rsidP="004753E7"/>
        </w:tc>
        <w:tc>
          <w:tcPr>
            <w:tcW w:w="1471" w:type="dxa"/>
          </w:tcPr>
          <w:p w14:paraId="1A449C08" w14:textId="636EC91D" w:rsidR="00301FCC" w:rsidRPr="00EA68A8" w:rsidRDefault="00C60A79" w:rsidP="00F90AC1">
            <w:pPr>
              <w:rPr>
                <w:strike/>
              </w:rPr>
            </w:pPr>
            <w:r w:rsidRPr="00EA68A8">
              <w:rPr>
                <w:strike/>
              </w:rPr>
              <w:t>[</w:t>
            </w:r>
            <w:r w:rsidR="00C74593" w:rsidRPr="00EA68A8">
              <w:rPr>
                <w:strike/>
              </w:rPr>
              <w:t>2</w:t>
            </w:r>
            <w:r w:rsidR="00F90AC1" w:rsidRPr="00EA68A8">
              <w:rPr>
                <w:strike/>
              </w:rPr>
              <w:t>3</w:t>
            </w:r>
            <w:r w:rsidR="00C74593" w:rsidRPr="00EA68A8">
              <w:rPr>
                <w:strike/>
              </w:rPr>
              <w:t xml:space="preserve"> julio </w:t>
            </w:r>
            <w:r w:rsidR="00F90AC1" w:rsidRPr="00EA68A8">
              <w:rPr>
                <w:strike/>
              </w:rPr>
              <w:t>Álvaro</w:t>
            </w:r>
            <w:r w:rsidRPr="00EA68A8">
              <w:rPr>
                <w:strike/>
              </w:rPr>
              <w:t>]</w:t>
            </w:r>
          </w:p>
        </w:tc>
        <w:tc>
          <w:tcPr>
            <w:tcW w:w="1472" w:type="dxa"/>
          </w:tcPr>
          <w:p w14:paraId="55229A8C" w14:textId="3554FB42" w:rsidR="00301FCC" w:rsidRDefault="00301FCC" w:rsidP="004753E7"/>
        </w:tc>
        <w:tc>
          <w:tcPr>
            <w:tcW w:w="1472" w:type="dxa"/>
          </w:tcPr>
          <w:p w14:paraId="2B8FDD2E" w14:textId="77777777" w:rsidR="00301FCC" w:rsidRDefault="00301FCC" w:rsidP="004753E7"/>
        </w:tc>
      </w:tr>
      <w:tr w:rsidR="00301FCC" w14:paraId="71360E58" w14:textId="77777777" w:rsidTr="004753E7">
        <w:tc>
          <w:tcPr>
            <w:tcW w:w="1471" w:type="dxa"/>
          </w:tcPr>
          <w:p w14:paraId="287ACD9E" w14:textId="77777777" w:rsidR="00301FCC" w:rsidRDefault="00301FCC" w:rsidP="004753E7">
            <w:r>
              <w:t>Motores</w:t>
            </w:r>
          </w:p>
        </w:tc>
        <w:tc>
          <w:tcPr>
            <w:tcW w:w="1471" w:type="dxa"/>
          </w:tcPr>
          <w:p w14:paraId="0A2EF1EE" w14:textId="77777777" w:rsidR="00301FCC" w:rsidRDefault="00301FCC" w:rsidP="004753E7"/>
        </w:tc>
        <w:tc>
          <w:tcPr>
            <w:tcW w:w="1471" w:type="dxa"/>
          </w:tcPr>
          <w:p w14:paraId="4603EE88" w14:textId="77777777" w:rsidR="00301FCC" w:rsidRDefault="00301FCC" w:rsidP="004753E7"/>
        </w:tc>
        <w:tc>
          <w:tcPr>
            <w:tcW w:w="1471" w:type="dxa"/>
          </w:tcPr>
          <w:p w14:paraId="1FE2C4A7" w14:textId="5609974A" w:rsidR="00301FCC" w:rsidRPr="00EA68A8" w:rsidRDefault="00C60A79" w:rsidP="004753E7">
            <w:pPr>
              <w:rPr>
                <w:strike/>
              </w:rPr>
            </w:pPr>
            <w:r w:rsidRPr="00EA68A8">
              <w:rPr>
                <w:strike/>
              </w:rPr>
              <w:t>[</w:t>
            </w:r>
            <w:r w:rsidR="00F90AC1" w:rsidRPr="00EA68A8">
              <w:rPr>
                <w:strike/>
              </w:rPr>
              <w:t>23 julio Álvaro</w:t>
            </w:r>
            <w:r w:rsidRPr="00EA68A8">
              <w:rPr>
                <w:strike/>
              </w:rPr>
              <w:t>]</w:t>
            </w:r>
          </w:p>
        </w:tc>
        <w:tc>
          <w:tcPr>
            <w:tcW w:w="1472" w:type="dxa"/>
          </w:tcPr>
          <w:p w14:paraId="599F0E10" w14:textId="1837ECF8" w:rsidR="00301FCC" w:rsidRDefault="00301FCC" w:rsidP="004753E7"/>
        </w:tc>
        <w:tc>
          <w:tcPr>
            <w:tcW w:w="1472" w:type="dxa"/>
          </w:tcPr>
          <w:p w14:paraId="45EB5C05" w14:textId="77777777" w:rsidR="00301FCC" w:rsidRDefault="00301FCC" w:rsidP="004753E7"/>
        </w:tc>
      </w:tr>
      <w:tr w:rsidR="00301FCC" w14:paraId="1F045D15" w14:textId="77777777" w:rsidTr="004753E7">
        <w:tc>
          <w:tcPr>
            <w:tcW w:w="1471" w:type="dxa"/>
          </w:tcPr>
          <w:p w14:paraId="41D140B4" w14:textId="77777777" w:rsidR="00301FCC" w:rsidRDefault="00301FCC" w:rsidP="004753E7">
            <w:r>
              <w:t>Fotos</w:t>
            </w:r>
          </w:p>
        </w:tc>
        <w:tc>
          <w:tcPr>
            <w:tcW w:w="1471" w:type="dxa"/>
          </w:tcPr>
          <w:p w14:paraId="13AC0140" w14:textId="77777777" w:rsidR="00301FCC" w:rsidRDefault="00301FCC" w:rsidP="004753E7"/>
        </w:tc>
        <w:tc>
          <w:tcPr>
            <w:tcW w:w="1471" w:type="dxa"/>
          </w:tcPr>
          <w:p w14:paraId="48B8AF25" w14:textId="77777777" w:rsidR="00301FCC" w:rsidRDefault="00301FCC" w:rsidP="004753E7"/>
        </w:tc>
        <w:tc>
          <w:tcPr>
            <w:tcW w:w="1471" w:type="dxa"/>
          </w:tcPr>
          <w:p w14:paraId="7023EF70" w14:textId="2A41E6EC" w:rsidR="00301FCC" w:rsidRPr="00EA68A8" w:rsidRDefault="004F35CD" w:rsidP="00C60A79">
            <w:pPr>
              <w:rPr>
                <w:strike/>
              </w:rPr>
            </w:pPr>
            <w:r w:rsidRPr="00EA68A8">
              <w:rPr>
                <w:strike/>
              </w:rPr>
              <w:t>2</w:t>
            </w:r>
            <w:r w:rsidR="0053169B" w:rsidRPr="00EA68A8">
              <w:rPr>
                <w:strike/>
              </w:rPr>
              <w:t>8</w:t>
            </w:r>
            <w:r w:rsidRPr="00EA68A8">
              <w:rPr>
                <w:strike/>
              </w:rPr>
              <w:t xml:space="preserve"> julio</w:t>
            </w:r>
          </w:p>
        </w:tc>
        <w:tc>
          <w:tcPr>
            <w:tcW w:w="1472" w:type="dxa"/>
          </w:tcPr>
          <w:p w14:paraId="2DA58317" w14:textId="348A9F57" w:rsidR="00301FCC" w:rsidRDefault="00301FCC" w:rsidP="004753E7"/>
        </w:tc>
        <w:tc>
          <w:tcPr>
            <w:tcW w:w="1472" w:type="dxa"/>
          </w:tcPr>
          <w:p w14:paraId="41A2D64F" w14:textId="77777777" w:rsidR="00301FCC" w:rsidRDefault="00301FCC" w:rsidP="004753E7"/>
        </w:tc>
      </w:tr>
      <w:tr w:rsidR="00301FCC" w14:paraId="2DB2456D" w14:textId="77777777" w:rsidTr="004753E7">
        <w:tc>
          <w:tcPr>
            <w:tcW w:w="1471" w:type="dxa"/>
          </w:tcPr>
          <w:p w14:paraId="0573B3F1" w14:textId="77777777" w:rsidR="00301FCC" w:rsidRDefault="00301FCC" w:rsidP="004753E7">
            <w:r>
              <w:t>Solic gráfica</w:t>
            </w:r>
          </w:p>
        </w:tc>
        <w:tc>
          <w:tcPr>
            <w:tcW w:w="1471" w:type="dxa"/>
          </w:tcPr>
          <w:p w14:paraId="42CAD8B3" w14:textId="77777777" w:rsidR="00301FCC" w:rsidRDefault="00301FCC" w:rsidP="004753E7"/>
        </w:tc>
        <w:tc>
          <w:tcPr>
            <w:tcW w:w="1471" w:type="dxa"/>
          </w:tcPr>
          <w:p w14:paraId="7AE8350C" w14:textId="77777777" w:rsidR="00301FCC" w:rsidRDefault="00301FCC" w:rsidP="004753E7"/>
        </w:tc>
        <w:tc>
          <w:tcPr>
            <w:tcW w:w="1471" w:type="dxa"/>
          </w:tcPr>
          <w:p w14:paraId="39480E63" w14:textId="43A43A76" w:rsidR="00301FCC" w:rsidRPr="00EA68A8" w:rsidRDefault="00EA68A8" w:rsidP="004753E7">
            <w:pPr>
              <w:rPr>
                <w:strike/>
              </w:rPr>
            </w:pPr>
            <w:r w:rsidRPr="00EA68A8">
              <w:rPr>
                <w:strike/>
              </w:rPr>
              <w:t>2 agosto</w:t>
            </w:r>
          </w:p>
        </w:tc>
        <w:tc>
          <w:tcPr>
            <w:tcW w:w="1472" w:type="dxa"/>
          </w:tcPr>
          <w:p w14:paraId="1C5CBDB7" w14:textId="450F9DC1" w:rsidR="00301FCC" w:rsidRDefault="00301FCC" w:rsidP="004753E7"/>
        </w:tc>
        <w:tc>
          <w:tcPr>
            <w:tcW w:w="1472" w:type="dxa"/>
          </w:tcPr>
          <w:p w14:paraId="2CE6CF7A" w14:textId="77777777" w:rsidR="00301FCC" w:rsidRDefault="00301FCC" w:rsidP="004753E7"/>
        </w:tc>
      </w:tr>
      <w:tr w:rsidR="00301FCC" w14:paraId="22C360CF" w14:textId="77777777" w:rsidTr="004753E7">
        <w:tc>
          <w:tcPr>
            <w:tcW w:w="1471" w:type="dxa"/>
          </w:tcPr>
          <w:p w14:paraId="2B1E32BA" w14:textId="6318C032" w:rsidR="00301FCC" w:rsidRDefault="00301FCC" w:rsidP="004753E7">
            <w:r>
              <w:t>recursos</w:t>
            </w:r>
          </w:p>
        </w:tc>
        <w:tc>
          <w:tcPr>
            <w:tcW w:w="1471" w:type="dxa"/>
          </w:tcPr>
          <w:p w14:paraId="408CD207" w14:textId="77777777" w:rsidR="00301FCC" w:rsidRDefault="00301FCC" w:rsidP="004753E7"/>
        </w:tc>
        <w:tc>
          <w:tcPr>
            <w:tcW w:w="1471" w:type="dxa"/>
          </w:tcPr>
          <w:p w14:paraId="756222D1" w14:textId="77777777" w:rsidR="00301FCC" w:rsidRDefault="00301FCC" w:rsidP="004753E7"/>
        </w:tc>
        <w:tc>
          <w:tcPr>
            <w:tcW w:w="1471" w:type="dxa"/>
          </w:tcPr>
          <w:p w14:paraId="50DEA8AE" w14:textId="72E6344E" w:rsidR="00301FCC" w:rsidRDefault="00301FCC" w:rsidP="004753E7">
            <w:r>
              <w:t xml:space="preserve"> </w:t>
            </w:r>
          </w:p>
        </w:tc>
        <w:tc>
          <w:tcPr>
            <w:tcW w:w="1472" w:type="dxa"/>
          </w:tcPr>
          <w:p w14:paraId="08FA05B0" w14:textId="0323C417" w:rsidR="00301FCC" w:rsidRDefault="00301FCC" w:rsidP="004753E7"/>
        </w:tc>
        <w:tc>
          <w:tcPr>
            <w:tcW w:w="1472" w:type="dxa"/>
          </w:tcPr>
          <w:p w14:paraId="7AB8E8AE" w14:textId="77777777" w:rsidR="00301FCC" w:rsidRDefault="00301FCC" w:rsidP="004753E7"/>
        </w:tc>
      </w:tr>
      <w:tr w:rsidR="00301FCC" w14:paraId="43A9C5DE" w14:textId="77777777" w:rsidTr="004753E7">
        <w:tc>
          <w:tcPr>
            <w:tcW w:w="1471" w:type="dxa"/>
          </w:tcPr>
          <w:p w14:paraId="3C65B9F2" w14:textId="7B89E569" w:rsidR="00301FCC" w:rsidRDefault="00EA68A8" w:rsidP="004753E7">
            <w:r>
              <w:t>Autoría de pies de página</w:t>
            </w:r>
          </w:p>
        </w:tc>
        <w:tc>
          <w:tcPr>
            <w:tcW w:w="1471" w:type="dxa"/>
          </w:tcPr>
          <w:p w14:paraId="259B3D1A" w14:textId="77777777" w:rsidR="00301FCC" w:rsidRDefault="00301FCC" w:rsidP="004753E7"/>
        </w:tc>
        <w:tc>
          <w:tcPr>
            <w:tcW w:w="1471" w:type="dxa"/>
          </w:tcPr>
          <w:p w14:paraId="4F83CD29" w14:textId="77777777" w:rsidR="00301FCC" w:rsidRDefault="00301FCC" w:rsidP="004753E7"/>
        </w:tc>
        <w:tc>
          <w:tcPr>
            <w:tcW w:w="1471" w:type="dxa"/>
          </w:tcPr>
          <w:p w14:paraId="0E627903" w14:textId="7432ED7E" w:rsidR="00301FCC" w:rsidRPr="00EA68A8" w:rsidRDefault="00EA68A8" w:rsidP="004753E7">
            <w:pPr>
              <w:rPr>
                <w:strike/>
              </w:rPr>
            </w:pPr>
            <w:r w:rsidRPr="00EA68A8">
              <w:rPr>
                <w:strike/>
              </w:rPr>
              <w:t>28 julio</w:t>
            </w:r>
          </w:p>
        </w:tc>
        <w:tc>
          <w:tcPr>
            <w:tcW w:w="1472" w:type="dxa"/>
          </w:tcPr>
          <w:p w14:paraId="72C916C4" w14:textId="77777777" w:rsidR="00301FCC" w:rsidRDefault="00301FCC" w:rsidP="004753E7"/>
        </w:tc>
        <w:tc>
          <w:tcPr>
            <w:tcW w:w="1472" w:type="dxa"/>
          </w:tcPr>
          <w:p w14:paraId="277B63A0" w14:textId="77777777" w:rsidR="00301FCC" w:rsidRDefault="00301FCC" w:rsidP="004753E7"/>
        </w:tc>
      </w:tr>
    </w:tbl>
    <w:p w14:paraId="1318285A" w14:textId="77777777" w:rsidR="00301FCC" w:rsidRDefault="00301FCC" w:rsidP="00C67A9C"/>
    <w:p w14:paraId="60CE00D2" w14:textId="29DB4C31" w:rsidR="00EA68A8" w:rsidRDefault="00EA68A8" w:rsidP="00C67A9C">
      <w:r>
        <w:t>Stella Cuenta de cobro 1</w:t>
      </w:r>
    </w:p>
    <w:p w14:paraId="16F81F86" w14:textId="27023F91" w:rsidR="00EA68A8" w:rsidRDefault="00EA68A8" w:rsidP="00C67A9C">
      <w:r>
        <w:t>Tareas realizadas hasta el 20 de agosto</w:t>
      </w:r>
      <w:r w:rsidR="00EA6930">
        <w:t>, con guiones de grado 11</w:t>
      </w:r>
      <w:r>
        <w:t>:</w:t>
      </w:r>
    </w:p>
    <w:p w14:paraId="644704E8" w14:textId="0B082C71" w:rsidR="00EA68A8" w:rsidRDefault="00EA68A8" w:rsidP="00EA68A8">
      <w:pPr>
        <w:pStyle w:val="Prrafodelista"/>
        <w:numPr>
          <w:ilvl w:val="0"/>
          <w:numId w:val="4"/>
        </w:numPr>
      </w:pPr>
      <w:r>
        <w:t>Guion 01: cotejo de manuscritos Miguel, ajustes Álvaro y parte lectura Nelson, 11 agosto</w:t>
      </w:r>
    </w:p>
    <w:p w14:paraId="4138C16A" w14:textId="539DB381" w:rsidR="00EA68A8" w:rsidRDefault="00EA68A8" w:rsidP="00EA68A8">
      <w:pPr>
        <w:pStyle w:val="Prrafodelista"/>
        <w:numPr>
          <w:ilvl w:val="0"/>
          <w:numId w:val="4"/>
        </w:numPr>
      </w:pPr>
      <w:r>
        <w:t>Guion 01: solicitud gráfica, 18 agosto</w:t>
      </w:r>
    </w:p>
    <w:p w14:paraId="32F79A1F" w14:textId="34D78503" w:rsidR="00EA68A8" w:rsidRDefault="00EA68A8" w:rsidP="00EA68A8">
      <w:pPr>
        <w:pStyle w:val="Prrafodelista"/>
        <w:numPr>
          <w:ilvl w:val="0"/>
          <w:numId w:val="4"/>
        </w:numPr>
      </w:pPr>
      <w:r>
        <w:t>Guion 03: inclusión de nuevos vínculos VER, 17 agosto</w:t>
      </w:r>
    </w:p>
    <w:p w14:paraId="4B169B3B" w14:textId="14A989B6" w:rsidR="00EA68A8" w:rsidRDefault="00EA68A8" w:rsidP="00EA68A8">
      <w:pPr>
        <w:pStyle w:val="Prrafodelista"/>
        <w:numPr>
          <w:ilvl w:val="0"/>
          <w:numId w:val="4"/>
        </w:numPr>
      </w:pPr>
      <w:r>
        <w:t>Guion 03: búsqueda nuevas imágenes de Plataforma Planeta, 2 agosto</w:t>
      </w:r>
    </w:p>
    <w:p w14:paraId="1D77B6B9" w14:textId="74C000C5" w:rsidR="00EA68A8" w:rsidRDefault="00EA68A8" w:rsidP="00EA68A8">
      <w:pPr>
        <w:pStyle w:val="Prrafodelista"/>
        <w:numPr>
          <w:ilvl w:val="0"/>
          <w:numId w:val="4"/>
        </w:numPr>
      </w:pPr>
      <w:r>
        <w:t>Guion 03: solicitud gráfica, 5 agosto</w:t>
      </w:r>
    </w:p>
    <w:p w14:paraId="3EA2382A" w14:textId="1FB63752" w:rsidR="00EA68A8" w:rsidRDefault="00EA68A8" w:rsidP="00EA68A8">
      <w:pPr>
        <w:pStyle w:val="Prrafodelista"/>
        <w:numPr>
          <w:ilvl w:val="0"/>
          <w:numId w:val="4"/>
        </w:numPr>
      </w:pPr>
      <w:r>
        <w:t>Guion 08: búsqueda de nuevas imágenes, 28 julio</w:t>
      </w:r>
    </w:p>
    <w:p w14:paraId="3EC17BC6" w14:textId="7877D257" w:rsidR="00EA68A8" w:rsidRDefault="00EA68A8" w:rsidP="00EA68A8">
      <w:pPr>
        <w:pStyle w:val="Prrafodelista"/>
        <w:numPr>
          <w:ilvl w:val="0"/>
          <w:numId w:val="4"/>
        </w:numPr>
      </w:pPr>
      <w:r>
        <w:t>Guion 08: solicitud gráfica, 2 agosto</w:t>
      </w:r>
    </w:p>
    <w:p w14:paraId="1E2E7CD6" w14:textId="588B0FEF" w:rsidR="00EA68A8" w:rsidRDefault="00EA68A8" w:rsidP="00EA68A8">
      <w:pPr>
        <w:pStyle w:val="Prrafodelista"/>
        <w:numPr>
          <w:ilvl w:val="0"/>
          <w:numId w:val="4"/>
        </w:numPr>
      </w:pPr>
      <w:r>
        <w:t xml:space="preserve">Guion 08: </w:t>
      </w:r>
      <w:r w:rsidR="00EA6930">
        <w:t>escribir</w:t>
      </w:r>
      <w:r>
        <w:t xml:space="preserve"> pies de </w:t>
      </w:r>
      <w:r w:rsidR="00EA6930">
        <w:t>foto</w:t>
      </w:r>
      <w:r>
        <w:t>, 29 julio</w:t>
      </w:r>
    </w:p>
    <w:p w14:paraId="5A02507A" w14:textId="287B8DA9" w:rsidR="00EA68A8" w:rsidRDefault="00543E91" w:rsidP="00C67A9C">
      <w:r>
        <w:t>Cgf</w:t>
      </w:r>
    </w:p>
    <w:p w14:paraId="0260E008" w14:textId="77777777" w:rsidR="00543E91" w:rsidRDefault="00543E91" w:rsidP="00C67A9C"/>
    <w:p w14:paraId="5D06B9C8" w14:textId="77777777" w:rsidR="00EA68A8" w:rsidRDefault="00EA68A8" w:rsidP="00C67A9C"/>
    <w:p w14:paraId="4BDE7F73" w14:textId="6076EAB9" w:rsidR="0015676D" w:rsidRDefault="0015676D" w:rsidP="004414D2">
      <w:pPr>
        <w:pStyle w:val="Ttulo1"/>
      </w:pPr>
      <w:r>
        <w:t>Nelson, lectura especializada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2"/>
        <w:gridCol w:w="1472"/>
      </w:tblGrid>
      <w:tr w:rsidR="0015676D" w14:paraId="4B67BDEF" w14:textId="77777777" w:rsidTr="00FC2C51">
        <w:tc>
          <w:tcPr>
            <w:tcW w:w="1471" w:type="dxa"/>
          </w:tcPr>
          <w:p w14:paraId="1D061CCA" w14:textId="77777777" w:rsidR="0015676D" w:rsidRDefault="0015676D" w:rsidP="00FC2C51">
            <w:r>
              <w:t>01</w:t>
            </w:r>
          </w:p>
        </w:tc>
        <w:tc>
          <w:tcPr>
            <w:tcW w:w="1471" w:type="dxa"/>
          </w:tcPr>
          <w:p w14:paraId="0E8B2B15" w14:textId="77777777" w:rsidR="0015676D" w:rsidRDefault="0015676D" w:rsidP="00FC2C51">
            <w:r>
              <w:t>02</w:t>
            </w:r>
          </w:p>
        </w:tc>
        <w:tc>
          <w:tcPr>
            <w:tcW w:w="1471" w:type="dxa"/>
          </w:tcPr>
          <w:p w14:paraId="0C0072DD" w14:textId="77777777" w:rsidR="0015676D" w:rsidRDefault="0015676D" w:rsidP="00FC2C51">
            <w:r>
              <w:t>03</w:t>
            </w:r>
          </w:p>
        </w:tc>
        <w:tc>
          <w:tcPr>
            <w:tcW w:w="1472" w:type="dxa"/>
          </w:tcPr>
          <w:p w14:paraId="08433E89" w14:textId="77777777" w:rsidR="0015676D" w:rsidRDefault="0015676D" w:rsidP="00FC2C51">
            <w:r>
              <w:t>04</w:t>
            </w:r>
          </w:p>
        </w:tc>
        <w:tc>
          <w:tcPr>
            <w:tcW w:w="1472" w:type="dxa"/>
          </w:tcPr>
          <w:p w14:paraId="16C2D4BB" w14:textId="77777777" w:rsidR="0015676D" w:rsidRDefault="0015676D" w:rsidP="00FC2C51">
            <w:r>
              <w:t>05</w:t>
            </w:r>
          </w:p>
        </w:tc>
      </w:tr>
      <w:tr w:rsidR="0015676D" w14:paraId="7C60AC42" w14:textId="77777777" w:rsidTr="00FC2C51">
        <w:tc>
          <w:tcPr>
            <w:tcW w:w="1471" w:type="dxa"/>
          </w:tcPr>
          <w:p w14:paraId="0362AE8E" w14:textId="207AF3F8" w:rsidR="0015676D" w:rsidRDefault="0015676D" w:rsidP="00FC2C51">
            <w:r>
              <w:t>18 julio</w:t>
            </w:r>
          </w:p>
        </w:tc>
        <w:tc>
          <w:tcPr>
            <w:tcW w:w="1471" w:type="dxa"/>
          </w:tcPr>
          <w:p w14:paraId="7BCF2811" w14:textId="77777777" w:rsidR="0015676D" w:rsidRDefault="0015676D" w:rsidP="00FC2C51"/>
        </w:tc>
        <w:tc>
          <w:tcPr>
            <w:tcW w:w="1471" w:type="dxa"/>
          </w:tcPr>
          <w:p w14:paraId="55411401" w14:textId="4D17ADFF" w:rsidR="0015676D" w:rsidRDefault="0015676D" w:rsidP="00FC2C51">
            <w:r>
              <w:t>17 julio</w:t>
            </w:r>
          </w:p>
        </w:tc>
        <w:tc>
          <w:tcPr>
            <w:tcW w:w="1472" w:type="dxa"/>
          </w:tcPr>
          <w:p w14:paraId="3CA93FB5" w14:textId="77777777" w:rsidR="0015676D" w:rsidRDefault="0015676D" w:rsidP="00FC2C51"/>
        </w:tc>
        <w:tc>
          <w:tcPr>
            <w:tcW w:w="1472" w:type="dxa"/>
          </w:tcPr>
          <w:p w14:paraId="43FDD852" w14:textId="77777777" w:rsidR="0015676D" w:rsidRDefault="0015676D" w:rsidP="00FC2C51"/>
        </w:tc>
      </w:tr>
      <w:tr w:rsidR="0015676D" w14:paraId="7D41FF6E" w14:textId="77777777" w:rsidTr="00FC2C51">
        <w:tc>
          <w:tcPr>
            <w:tcW w:w="1471" w:type="dxa"/>
          </w:tcPr>
          <w:p w14:paraId="33C36F03" w14:textId="03126C7A" w:rsidR="0015676D" w:rsidRDefault="0015676D" w:rsidP="00FC2C51">
            <w:r>
              <w:t>06</w:t>
            </w:r>
          </w:p>
        </w:tc>
        <w:tc>
          <w:tcPr>
            <w:tcW w:w="1471" w:type="dxa"/>
          </w:tcPr>
          <w:p w14:paraId="6B869AC2" w14:textId="74D82450" w:rsidR="0015676D" w:rsidRDefault="0015676D" w:rsidP="00FC2C51">
            <w:r>
              <w:t>07</w:t>
            </w:r>
          </w:p>
        </w:tc>
        <w:tc>
          <w:tcPr>
            <w:tcW w:w="1471" w:type="dxa"/>
          </w:tcPr>
          <w:p w14:paraId="25EBE80F" w14:textId="22F60069" w:rsidR="0015676D" w:rsidRDefault="0015676D" w:rsidP="00FC2C51">
            <w:r>
              <w:t>08</w:t>
            </w:r>
          </w:p>
        </w:tc>
        <w:tc>
          <w:tcPr>
            <w:tcW w:w="1472" w:type="dxa"/>
          </w:tcPr>
          <w:p w14:paraId="66324A5C" w14:textId="527A838D" w:rsidR="0015676D" w:rsidRDefault="0015676D" w:rsidP="00FC2C51">
            <w:r>
              <w:t>09</w:t>
            </w:r>
          </w:p>
        </w:tc>
        <w:tc>
          <w:tcPr>
            <w:tcW w:w="1472" w:type="dxa"/>
          </w:tcPr>
          <w:p w14:paraId="325B8D21" w14:textId="41159608" w:rsidR="0015676D" w:rsidRDefault="0015676D" w:rsidP="00FC2C51">
            <w:r>
              <w:t>10</w:t>
            </w:r>
          </w:p>
        </w:tc>
      </w:tr>
      <w:tr w:rsidR="0015676D" w14:paraId="523BE225" w14:textId="77777777" w:rsidTr="00FC2C51">
        <w:tc>
          <w:tcPr>
            <w:tcW w:w="1471" w:type="dxa"/>
          </w:tcPr>
          <w:p w14:paraId="2699135A" w14:textId="77777777" w:rsidR="0015676D" w:rsidRDefault="0015676D" w:rsidP="00FC2C51"/>
        </w:tc>
        <w:tc>
          <w:tcPr>
            <w:tcW w:w="1471" w:type="dxa"/>
          </w:tcPr>
          <w:p w14:paraId="598824E2" w14:textId="77777777" w:rsidR="0015676D" w:rsidRDefault="0015676D" w:rsidP="00FC2C51"/>
        </w:tc>
        <w:tc>
          <w:tcPr>
            <w:tcW w:w="1471" w:type="dxa"/>
          </w:tcPr>
          <w:p w14:paraId="56FBCCFD" w14:textId="1014B5D3" w:rsidR="0015676D" w:rsidRDefault="0015676D" w:rsidP="00FC2C51"/>
        </w:tc>
        <w:tc>
          <w:tcPr>
            <w:tcW w:w="1472" w:type="dxa"/>
          </w:tcPr>
          <w:p w14:paraId="14F3EC6A" w14:textId="77777777" w:rsidR="0015676D" w:rsidRDefault="0015676D" w:rsidP="00FC2C51"/>
        </w:tc>
        <w:tc>
          <w:tcPr>
            <w:tcW w:w="1472" w:type="dxa"/>
          </w:tcPr>
          <w:p w14:paraId="6CC16490" w14:textId="77777777" w:rsidR="0015676D" w:rsidRDefault="0015676D" w:rsidP="00FC2C51"/>
        </w:tc>
      </w:tr>
    </w:tbl>
    <w:p w14:paraId="2A12A17D" w14:textId="77777777" w:rsidR="0015676D" w:rsidRDefault="0015676D" w:rsidP="00C67A9C"/>
    <w:p w14:paraId="4EAD6D0E" w14:textId="77777777" w:rsidR="0015676D" w:rsidRDefault="0015676D" w:rsidP="00C67A9C"/>
    <w:p w14:paraId="05E67192" w14:textId="77777777" w:rsidR="0015676D" w:rsidRDefault="0015676D" w:rsidP="00C67A9C"/>
    <w:sectPr w:rsidR="001567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lor Buitrago" w:date="2015-05-12T18:12:00Z" w:initials="FB">
    <w:p w14:paraId="713F7167" w14:textId="264F2DD1" w:rsidR="00357834" w:rsidRDefault="00357834">
      <w:pPr>
        <w:pStyle w:val="Textocomentario"/>
      </w:pPr>
      <w:r>
        <w:rPr>
          <w:rStyle w:val="Refdecomentario"/>
        </w:rPr>
        <w:annotationRef/>
      </w:r>
      <w:r>
        <w:t>Revisarlo urgente a ver si sirve o si mejor devolver para nuevo encargo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F71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01C9A"/>
    <w:multiLevelType w:val="hybridMultilevel"/>
    <w:tmpl w:val="22F44B1E"/>
    <w:lvl w:ilvl="0" w:tplc="DDBC332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52289"/>
    <w:multiLevelType w:val="hybridMultilevel"/>
    <w:tmpl w:val="D6CE36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D7121"/>
    <w:multiLevelType w:val="hybridMultilevel"/>
    <w:tmpl w:val="1916BEF0"/>
    <w:lvl w:ilvl="0" w:tplc="B4E4295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73671"/>
    <w:multiLevelType w:val="hybridMultilevel"/>
    <w:tmpl w:val="27927E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CD"/>
    <w:rsid w:val="00003847"/>
    <w:rsid w:val="00011639"/>
    <w:rsid w:val="0001215E"/>
    <w:rsid w:val="000516FC"/>
    <w:rsid w:val="000536E9"/>
    <w:rsid w:val="00067ADD"/>
    <w:rsid w:val="00087D96"/>
    <w:rsid w:val="000D7A97"/>
    <w:rsid w:val="000E3D8E"/>
    <w:rsid w:val="000F4FD9"/>
    <w:rsid w:val="00124E6C"/>
    <w:rsid w:val="001318BD"/>
    <w:rsid w:val="0015676D"/>
    <w:rsid w:val="001A6B4C"/>
    <w:rsid w:val="001C2C47"/>
    <w:rsid w:val="001E6275"/>
    <w:rsid w:val="001F10E2"/>
    <w:rsid w:val="00215EF4"/>
    <w:rsid w:val="00251F44"/>
    <w:rsid w:val="00283F11"/>
    <w:rsid w:val="002A609A"/>
    <w:rsid w:val="002B3AA2"/>
    <w:rsid w:val="00301FCC"/>
    <w:rsid w:val="00357834"/>
    <w:rsid w:val="00373AD7"/>
    <w:rsid w:val="003A57E0"/>
    <w:rsid w:val="003C6DA4"/>
    <w:rsid w:val="003F7504"/>
    <w:rsid w:val="00410280"/>
    <w:rsid w:val="004414D2"/>
    <w:rsid w:val="004F35CD"/>
    <w:rsid w:val="004F67AC"/>
    <w:rsid w:val="00530C31"/>
    <w:rsid w:val="00530CA6"/>
    <w:rsid w:val="0053169B"/>
    <w:rsid w:val="00543E91"/>
    <w:rsid w:val="00582E13"/>
    <w:rsid w:val="00592652"/>
    <w:rsid w:val="00593460"/>
    <w:rsid w:val="005C7C5E"/>
    <w:rsid w:val="005E1D85"/>
    <w:rsid w:val="005E3100"/>
    <w:rsid w:val="005F4A1D"/>
    <w:rsid w:val="00612457"/>
    <w:rsid w:val="00681C5E"/>
    <w:rsid w:val="006E3181"/>
    <w:rsid w:val="006F44BD"/>
    <w:rsid w:val="007858DA"/>
    <w:rsid w:val="007A3C2C"/>
    <w:rsid w:val="007D4424"/>
    <w:rsid w:val="007E2FE1"/>
    <w:rsid w:val="008152EB"/>
    <w:rsid w:val="00820589"/>
    <w:rsid w:val="00835202"/>
    <w:rsid w:val="008454AC"/>
    <w:rsid w:val="008512DB"/>
    <w:rsid w:val="008670C0"/>
    <w:rsid w:val="008844CD"/>
    <w:rsid w:val="008F1729"/>
    <w:rsid w:val="00905FB0"/>
    <w:rsid w:val="00923CB5"/>
    <w:rsid w:val="00957490"/>
    <w:rsid w:val="00965245"/>
    <w:rsid w:val="00997835"/>
    <w:rsid w:val="009F567D"/>
    <w:rsid w:val="00A50EAB"/>
    <w:rsid w:val="00A76914"/>
    <w:rsid w:val="00A81785"/>
    <w:rsid w:val="00AC5644"/>
    <w:rsid w:val="00AD29AA"/>
    <w:rsid w:val="00AD35F6"/>
    <w:rsid w:val="00AE3144"/>
    <w:rsid w:val="00B03D80"/>
    <w:rsid w:val="00B13338"/>
    <w:rsid w:val="00B4119A"/>
    <w:rsid w:val="00B51A3D"/>
    <w:rsid w:val="00BB4BC9"/>
    <w:rsid w:val="00BB758D"/>
    <w:rsid w:val="00BC4B50"/>
    <w:rsid w:val="00C056AF"/>
    <w:rsid w:val="00C1504E"/>
    <w:rsid w:val="00C231BD"/>
    <w:rsid w:val="00C60A79"/>
    <w:rsid w:val="00C67A9C"/>
    <w:rsid w:val="00C74593"/>
    <w:rsid w:val="00CC20BD"/>
    <w:rsid w:val="00CD570F"/>
    <w:rsid w:val="00D01ADA"/>
    <w:rsid w:val="00D11310"/>
    <w:rsid w:val="00D67BA9"/>
    <w:rsid w:val="00D800F9"/>
    <w:rsid w:val="00D84EE6"/>
    <w:rsid w:val="00D85735"/>
    <w:rsid w:val="00DB39CC"/>
    <w:rsid w:val="00DC651D"/>
    <w:rsid w:val="00E0692C"/>
    <w:rsid w:val="00E17B49"/>
    <w:rsid w:val="00E26252"/>
    <w:rsid w:val="00E50594"/>
    <w:rsid w:val="00E548E6"/>
    <w:rsid w:val="00E64B8D"/>
    <w:rsid w:val="00EA68A8"/>
    <w:rsid w:val="00EA6930"/>
    <w:rsid w:val="00ED28B9"/>
    <w:rsid w:val="00F1583B"/>
    <w:rsid w:val="00F373BC"/>
    <w:rsid w:val="00F568D0"/>
    <w:rsid w:val="00F90AC1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9A78C"/>
  <w15:chartTrackingRefBased/>
  <w15:docId w15:val="{76297819-5BB6-4F67-957D-DC2E21B0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3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B51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51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5C7C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7C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7C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7C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7C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C5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B3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8</Pages>
  <Words>936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Clemencia Marquez Chaparro</dc:creator>
  <cp:keywords/>
  <dc:description/>
  <cp:lastModifiedBy>Flor Buitrago</cp:lastModifiedBy>
  <cp:revision>113</cp:revision>
  <dcterms:created xsi:type="dcterms:W3CDTF">2015-03-22T19:45:00Z</dcterms:created>
  <dcterms:modified xsi:type="dcterms:W3CDTF">2015-08-20T23:57:00Z</dcterms:modified>
</cp:coreProperties>
</file>