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76A7" w:rsidRDefault="00EC2775">
      <w:r>
        <w:rPr>
          <w:noProof/>
          <w:lang w:eastAsia="es-CO"/>
        </w:rPr>
        <w:drawing>
          <wp:inline distT="0" distB="0" distL="0" distR="0" wp14:anchorId="11D0B4D5" wp14:editId="01952AE1">
            <wp:extent cx="5612130" cy="17284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75" w:rsidRDefault="00EC2775">
      <w:r>
        <w:rPr>
          <w:noProof/>
          <w:lang w:eastAsia="es-CO"/>
        </w:rPr>
        <w:drawing>
          <wp:inline distT="0" distB="0" distL="0" distR="0" wp14:anchorId="53A7AA72" wp14:editId="2D9BE6C2">
            <wp:extent cx="2303909" cy="3846830"/>
            <wp:effectExtent l="0" t="0" r="127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8145" cy="38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es-CO"/>
        </w:rPr>
        <w:drawing>
          <wp:inline distT="0" distB="0" distL="0" distR="0" wp14:anchorId="6164B759" wp14:editId="130BF1FC">
            <wp:extent cx="2159365" cy="38088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6339" cy="382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75" w:rsidRDefault="00EC2775"/>
    <w:p w:rsidR="00EC2775" w:rsidRDefault="00EC2775">
      <w:r>
        <w:rPr>
          <w:noProof/>
          <w:lang w:eastAsia="es-CO"/>
        </w:rPr>
        <w:lastRenderedPageBreak/>
        <w:drawing>
          <wp:inline distT="0" distB="0" distL="0" distR="0" wp14:anchorId="569B9A77" wp14:editId="2D391505">
            <wp:extent cx="1777365" cy="3827682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4666" cy="38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75" w:rsidRDefault="00EC2775"/>
    <w:p w:rsidR="00E84272" w:rsidRDefault="0059750E">
      <w:r>
        <w:t>1.3 La hegemonía estadounidense y la guerra contra el terrorismo</w:t>
      </w:r>
    </w:p>
    <w:p w:rsidR="0059750E" w:rsidRDefault="0059750E">
      <w:r>
        <w:rPr>
          <w:noProof/>
          <w:lang w:eastAsia="es-CO"/>
        </w:rPr>
        <w:drawing>
          <wp:inline distT="0" distB="0" distL="0" distR="0" wp14:anchorId="126657C6" wp14:editId="1C421043">
            <wp:extent cx="5612130" cy="253047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0E" w:rsidRDefault="0059750E"/>
    <w:p w:rsidR="0059750E" w:rsidRDefault="0059750E">
      <w:r>
        <w:t>1.4.1 Asia Pacífico</w:t>
      </w:r>
    </w:p>
    <w:p w:rsidR="0059750E" w:rsidRDefault="009F1AD2">
      <w:r>
        <w:rPr>
          <w:noProof/>
          <w:lang w:eastAsia="es-CO"/>
        </w:rPr>
        <w:lastRenderedPageBreak/>
        <w:drawing>
          <wp:inline distT="0" distB="0" distL="0" distR="0" wp14:anchorId="13D6B0DF" wp14:editId="436DEC70">
            <wp:extent cx="5612130" cy="19113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D2" w:rsidRDefault="009F1AD2"/>
    <w:p w:rsidR="009F1AD2" w:rsidRDefault="009F1AD2">
      <w:r>
        <w:rPr>
          <w:noProof/>
          <w:lang w:eastAsia="es-CO"/>
        </w:rPr>
        <w:drawing>
          <wp:inline distT="0" distB="0" distL="0" distR="0" wp14:anchorId="7A54CA5A" wp14:editId="74DD1FCC">
            <wp:extent cx="5612130" cy="26689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D2" w:rsidRDefault="009F1AD2"/>
    <w:p w:rsidR="009F1AD2" w:rsidRDefault="009F1AD2">
      <w:r>
        <w:rPr>
          <w:noProof/>
          <w:lang w:eastAsia="es-CO"/>
        </w:rPr>
        <w:lastRenderedPageBreak/>
        <w:drawing>
          <wp:inline distT="0" distB="0" distL="0" distR="0" wp14:anchorId="72D2B435" wp14:editId="0B6496C0">
            <wp:extent cx="5612130" cy="354266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D2" w:rsidRDefault="009F1AD2"/>
    <w:p w:rsidR="009F1AD2" w:rsidRDefault="009F1AD2">
      <w:r>
        <w:rPr>
          <w:noProof/>
          <w:lang w:eastAsia="es-CO"/>
        </w:rPr>
        <w:drawing>
          <wp:inline distT="0" distB="0" distL="0" distR="0" wp14:anchorId="61CD5986" wp14:editId="00D16FC8">
            <wp:extent cx="5466667" cy="2390476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D2" w:rsidRDefault="009F1AD2">
      <w:r>
        <w:t>1.4.2 Eurasia</w:t>
      </w:r>
    </w:p>
    <w:p w:rsidR="009F1AD2" w:rsidRDefault="009F1AD2">
      <w:r>
        <w:rPr>
          <w:noProof/>
          <w:lang w:eastAsia="es-CO"/>
        </w:rPr>
        <w:lastRenderedPageBreak/>
        <w:drawing>
          <wp:inline distT="0" distB="0" distL="0" distR="0" wp14:anchorId="30DEE5E5" wp14:editId="0C509D8C">
            <wp:extent cx="5612130" cy="235775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72" w:rsidRDefault="00E84272"/>
    <w:p w:rsidR="00EC2775" w:rsidRDefault="00620FAB">
      <w:r>
        <w:t>2 Claves para comprender los conflictos del siglo XXI</w:t>
      </w:r>
    </w:p>
    <w:p w:rsidR="00620FAB" w:rsidRDefault="00620FAB">
      <w:r>
        <w:rPr>
          <w:noProof/>
          <w:lang w:eastAsia="es-CO"/>
        </w:rPr>
        <w:drawing>
          <wp:inline distT="0" distB="0" distL="0" distR="0" wp14:anchorId="7103D03B" wp14:editId="0F41DCBF">
            <wp:extent cx="5612130" cy="23622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FAB" w:rsidRDefault="00620FAB">
      <w:r>
        <w:t>2.1 Las transformaciones de los conflictos bélicos en el tercer milenio</w:t>
      </w:r>
    </w:p>
    <w:p w:rsidR="00620FAB" w:rsidRDefault="00620FAB">
      <w:r>
        <w:rPr>
          <w:noProof/>
          <w:lang w:eastAsia="es-CO"/>
        </w:rPr>
        <w:drawing>
          <wp:inline distT="0" distB="0" distL="0" distR="0" wp14:anchorId="0701E992" wp14:editId="423B55E8">
            <wp:extent cx="5612130" cy="20650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FAB" w:rsidRDefault="00620FAB"/>
    <w:p w:rsidR="005A4644" w:rsidRDefault="005A4644">
      <w:r>
        <w:lastRenderedPageBreak/>
        <w:t>2.3.1 El motor económico</w:t>
      </w:r>
    </w:p>
    <w:p w:rsidR="005A4644" w:rsidRDefault="005A4644">
      <w:r>
        <w:rPr>
          <w:noProof/>
          <w:lang w:eastAsia="es-CO"/>
        </w:rPr>
        <w:drawing>
          <wp:inline distT="0" distB="0" distL="0" distR="0" wp14:anchorId="0281C584" wp14:editId="72AFC9AC">
            <wp:extent cx="5612130" cy="199009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644" w:rsidRDefault="005A4644"/>
    <w:p w:rsidR="005A4644" w:rsidRDefault="005A4644">
      <w:r>
        <w:rPr>
          <w:noProof/>
          <w:lang w:eastAsia="es-CO"/>
        </w:rPr>
        <w:drawing>
          <wp:inline distT="0" distB="0" distL="0" distR="0" wp14:anchorId="4D229815" wp14:editId="7F0750FF">
            <wp:extent cx="5612130" cy="49720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644" w:rsidRDefault="005A4644">
      <w:r>
        <w:t>2.3.2 El motor cultural</w:t>
      </w:r>
    </w:p>
    <w:p w:rsidR="005A4644" w:rsidRDefault="005A4644">
      <w:r>
        <w:rPr>
          <w:noProof/>
          <w:lang w:eastAsia="es-CO"/>
        </w:rPr>
        <w:lastRenderedPageBreak/>
        <w:drawing>
          <wp:inline distT="0" distB="0" distL="0" distR="0" wp14:anchorId="7E9AD906" wp14:editId="23CDC7E4">
            <wp:extent cx="4792980" cy="1862852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2579" cy="186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644" w:rsidRDefault="005A4644"/>
    <w:p w:rsidR="005A4644" w:rsidRDefault="005A4644">
      <w:r>
        <w:t>2.3.3 El motor político</w:t>
      </w:r>
    </w:p>
    <w:p w:rsidR="005A4644" w:rsidRDefault="005A4644">
      <w:r>
        <w:rPr>
          <w:noProof/>
          <w:lang w:eastAsia="es-CO"/>
        </w:rPr>
        <w:drawing>
          <wp:inline distT="0" distB="0" distL="0" distR="0" wp14:anchorId="4B57D296" wp14:editId="16791A65">
            <wp:extent cx="4735830" cy="1798308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050" cy="180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644" w:rsidRDefault="005A4644"/>
    <w:p w:rsidR="005A4644" w:rsidRDefault="005A4644">
      <w:r>
        <w:t>3.1 El retorno de los nacionalismos en la Unión Europea</w:t>
      </w:r>
    </w:p>
    <w:p w:rsidR="005A4644" w:rsidRDefault="005A4644">
      <w:r>
        <w:rPr>
          <w:noProof/>
          <w:lang w:eastAsia="es-CO"/>
        </w:rPr>
        <w:drawing>
          <wp:inline distT="0" distB="0" distL="0" distR="0" wp14:anchorId="16F30D83" wp14:editId="71BAD565">
            <wp:extent cx="4621530" cy="259314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3681" cy="25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644" w:rsidRDefault="005A4644"/>
    <w:p w:rsidR="005A4644" w:rsidRDefault="0099485F">
      <w:r>
        <w:t>3.3 Rusia y sus tensiones con la OTAN</w:t>
      </w:r>
    </w:p>
    <w:p w:rsidR="0099485F" w:rsidRDefault="0099485F">
      <w:r>
        <w:rPr>
          <w:noProof/>
          <w:lang w:eastAsia="es-CO"/>
        </w:rPr>
        <w:lastRenderedPageBreak/>
        <w:drawing>
          <wp:inline distT="0" distB="0" distL="0" distR="0" wp14:anchorId="35FFA79C" wp14:editId="1E66FC73">
            <wp:extent cx="5612130" cy="2569845"/>
            <wp:effectExtent l="0" t="0" r="762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5F" w:rsidRDefault="0099485F"/>
    <w:p w:rsidR="0099485F" w:rsidRDefault="0099485F">
      <w:r>
        <w:rPr>
          <w:noProof/>
          <w:lang w:eastAsia="es-CO"/>
        </w:rPr>
        <w:drawing>
          <wp:inline distT="0" distB="0" distL="0" distR="0" wp14:anchorId="41051252" wp14:editId="74AFC98C">
            <wp:extent cx="5612130" cy="242506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5F" w:rsidRDefault="0099485F"/>
    <w:p w:rsidR="0099485F" w:rsidRDefault="0099485F">
      <w:r>
        <w:rPr>
          <w:noProof/>
          <w:lang w:eastAsia="es-CO"/>
        </w:rPr>
        <w:drawing>
          <wp:inline distT="0" distB="0" distL="0" distR="0" wp14:anchorId="1D3B8566" wp14:editId="224E8507">
            <wp:extent cx="5612130" cy="204089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5F" w:rsidRDefault="0099485F"/>
    <w:p w:rsidR="0099485F" w:rsidRDefault="0099485F">
      <w:r>
        <w:lastRenderedPageBreak/>
        <w:t>3.3.1 Ucrania</w:t>
      </w:r>
    </w:p>
    <w:p w:rsidR="0099485F" w:rsidRDefault="0099485F">
      <w:r>
        <w:rPr>
          <w:noProof/>
          <w:lang w:eastAsia="es-CO"/>
        </w:rPr>
        <w:drawing>
          <wp:inline distT="0" distB="0" distL="0" distR="0" wp14:anchorId="20B73C09" wp14:editId="3296BD36">
            <wp:extent cx="5612130" cy="247713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5F" w:rsidRDefault="0099485F"/>
    <w:p w:rsidR="0099485F" w:rsidRDefault="00C04B3D">
      <w:r>
        <w:rPr>
          <w:noProof/>
          <w:lang w:eastAsia="es-CO"/>
        </w:rPr>
        <w:drawing>
          <wp:inline distT="0" distB="0" distL="0" distR="0" wp14:anchorId="29BCA579" wp14:editId="5B0A35DA">
            <wp:extent cx="5612130" cy="29648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3D" w:rsidRDefault="00C04B3D"/>
    <w:p w:rsidR="00C04B3D" w:rsidRDefault="00C04B3D"/>
    <w:p w:rsidR="00C04B3D" w:rsidRDefault="00C04B3D">
      <w:r>
        <w:rPr>
          <w:noProof/>
          <w:lang w:eastAsia="es-CO"/>
        </w:rPr>
        <w:lastRenderedPageBreak/>
        <w:drawing>
          <wp:inline distT="0" distB="0" distL="0" distR="0" wp14:anchorId="70FC6A4C" wp14:editId="07EF9917">
            <wp:extent cx="5612130" cy="267271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3D" w:rsidRDefault="00C04B3D"/>
    <w:p w:rsidR="00C04B3D" w:rsidRDefault="00C04B3D">
      <w:r>
        <w:t>3.3.2 Georgia</w:t>
      </w:r>
    </w:p>
    <w:p w:rsidR="00C04B3D" w:rsidRDefault="00C04B3D">
      <w:r>
        <w:rPr>
          <w:noProof/>
          <w:lang w:eastAsia="es-CO"/>
        </w:rPr>
        <w:drawing>
          <wp:inline distT="0" distB="0" distL="0" distR="0" wp14:anchorId="73E1EE3D" wp14:editId="0A66751E">
            <wp:extent cx="5612130" cy="2033905"/>
            <wp:effectExtent l="0" t="0" r="762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99" w:rsidRDefault="00A71599"/>
    <w:p w:rsidR="00A71599" w:rsidRDefault="00A71599">
      <w:r>
        <w:rPr>
          <w:noProof/>
          <w:lang w:eastAsia="es-CO"/>
        </w:rPr>
        <w:lastRenderedPageBreak/>
        <w:drawing>
          <wp:inline distT="0" distB="0" distL="0" distR="0" wp14:anchorId="5F7CFF88" wp14:editId="7BCDBDED">
            <wp:extent cx="5612130" cy="4742180"/>
            <wp:effectExtent l="0" t="0" r="762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99" w:rsidRDefault="00A71599"/>
    <w:p w:rsidR="00A71599" w:rsidRDefault="00A71599">
      <w:r>
        <w:t>3.3.3 Chechenia</w:t>
      </w:r>
    </w:p>
    <w:p w:rsidR="00A71599" w:rsidRDefault="00A71599">
      <w:r>
        <w:rPr>
          <w:noProof/>
          <w:lang w:eastAsia="es-CO"/>
        </w:rPr>
        <w:drawing>
          <wp:inline distT="0" distB="0" distL="0" distR="0" wp14:anchorId="08EB7C17" wp14:editId="1D827B91">
            <wp:extent cx="5612130" cy="143192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99" w:rsidRDefault="00A71599"/>
    <w:p w:rsidR="00A71599" w:rsidRDefault="00A71599">
      <w:r>
        <w:rPr>
          <w:noProof/>
          <w:lang w:eastAsia="es-CO"/>
        </w:rPr>
        <w:lastRenderedPageBreak/>
        <w:drawing>
          <wp:inline distT="0" distB="0" distL="0" distR="0" wp14:anchorId="65A14E43" wp14:editId="2CF6D63E">
            <wp:extent cx="5612130" cy="292036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F0F" w:rsidRDefault="00856F0F"/>
    <w:p w:rsidR="00856F0F" w:rsidRDefault="00856F0F"/>
    <w:p w:rsidR="00856F0F" w:rsidRDefault="00856F0F">
      <w:r>
        <w:rPr>
          <w:noProof/>
          <w:lang w:eastAsia="es-CO"/>
        </w:rPr>
        <w:drawing>
          <wp:inline distT="0" distB="0" distL="0" distR="0" wp14:anchorId="6E0A00DD" wp14:editId="775772DE">
            <wp:extent cx="5612130" cy="156019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F0F" w:rsidRDefault="00856F0F"/>
    <w:p w:rsidR="00856F0F" w:rsidRDefault="00856F0F">
      <w:r>
        <w:rPr>
          <w:noProof/>
          <w:lang w:eastAsia="es-CO"/>
        </w:rPr>
        <w:lastRenderedPageBreak/>
        <w:drawing>
          <wp:inline distT="0" distB="0" distL="0" distR="0" wp14:anchorId="7FCE35B1" wp14:editId="201B7D44">
            <wp:extent cx="4097655" cy="3309466"/>
            <wp:effectExtent l="0" t="0" r="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2830" cy="331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A7" w:rsidRDefault="00A01BA7"/>
    <w:p w:rsidR="00A01BA7" w:rsidRDefault="00A01BA7">
      <w:r>
        <w:t>3.4 Los musulmanes en la cultura occidental</w:t>
      </w:r>
    </w:p>
    <w:p w:rsidR="00A01BA7" w:rsidRDefault="00A01BA7"/>
    <w:p w:rsidR="00C04B3D" w:rsidRDefault="00A01BA7">
      <w:r>
        <w:rPr>
          <w:noProof/>
          <w:lang w:eastAsia="es-CO"/>
        </w:rPr>
        <w:drawing>
          <wp:inline distT="0" distB="0" distL="0" distR="0" wp14:anchorId="1FA7BC56" wp14:editId="7E153670">
            <wp:extent cx="5361905" cy="3428571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B3D">
        <w:t xml:space="preserve"> </w:t>
      </w:r>
    </w:p>
    <w:p w:rsidR="00A01BA7" w:rsidRDefault="00A01BA7">
      <w:r>
        <w:t>3.5 Chiitas y sunitas en los conflictos de Medio Oriente</w:t>
      </w:r>
    </w:p>
    <w:p w:rsidR="00A01BA7" w:rsidRDefault="00A01BA7">
      <w:r>
        <w:rPr>
          <w:noProof/>
          <w:lang w:eastAsia="es-CO"/>
        </w:rPr>
        <w:lastRenderedPageBreak/>
        <w:drawing>
          <wp:inline distT="0" distB="0" distL="0" distR="0" wp14:anchorId="0799975C" wp14:editId="495FA328">
            <wp:extent cx="5600000" cy="2828571"/>
            <wp:effectExtent l="0" t="0" r="127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A7" w:rsidRDefault="00A01BA7">
      <w:r>
        <w:rPr>
          <w:noProof/>
          <w:lang w:eastAsia="es-CO"/>
        </w:rPr>
        <w:drawing>
          <wp:inline distT="0" distB="0" distL="0" distR="0" wp14:anchorId="50B8234B" wp14:editId="664A3632">
            <wp:extent cx="5612130" cy="146748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A7" w:rsidRDefault="00A01BA7">
      <w:r>
        <w:t>3.5.1 Chiitas</w:t>
      </w:r>
    </w:p>
    <w:p w:rsidR="00A01BA7" w:rsidRDefault="00A01BA7">
      <w:r>
        <w:rPr>
          <w:noProof/>
          <w:lang w:eastAsia="es-CO"/>
        </w:rPr>
        <w:drawing>
          <wp:inline distT="0" distB="0" distL="0" distR="0" wp14:anchorId="7EFC3C29" wp14:editId="790E1079">
            <wp:extent cx="5612130" cy="2645410"/>
            <wp:effectExtent l="0" t="0" r="762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A7" w:rsidRDefault="00A01BA7">
      <w:r>
        <w:t>3.5.2 Sunitas</w:t>
      </w:r>
    </w:p>
    <w:p w:rsidR="00A01BA7" w:rsidRDefault="00A01BA7">
      <w:r>
        <w:rPr>
          <w:noProof/>
          <w:lang w:eastAsia="es-CO"/>
        </w:rPr>
        <w:lastRenderedPageBreak/>
        <w:drawing>
          <wp:inline distT="0" distB="0" distL="0" distR="0" wp14:anchorId="7EF7C95A" wp14:editId="5FA3FC48">
            <wp:extent cx="5612130" cy="2111375"/>
            <wp:effectExtent l="0" t="0" r="762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A7" w:rsidRDefault="00A01BA7"/>
    <w:p w:rsidR="00A01BA7" w:rsidRDefault="00A01BA7">
      <w:r>
        <w:rPr>
          <w:noProof/>
          <w:lang w:eastAsia="es-CO"/>
        </w:rPr>
        <w:drawing>
          <wp:inline distT="0" distB="0" distL="0" distR="0" wp14:anchorId="53D0E7B1" wp14:editId="2E7A6790">
            <wp:extent cx="5612130" cy="508698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A7" w:rsidRDefault="00A01BA7"/>
    <w:p w:rsidR="00A01BA7" w:rsidRDefault="00A01BA7">
      <w:r>
        <w:rPr>
          <w:noProof/>
          <w:lang w:eastAsia="es-CO"/>
        </w:rPr>
        <w:lastRenderedPageBreak/>
        <w:drawing>
          <wp:inline distT="0" distB="0" distL="0" distR="0" wp14:anchorId="04B4F2F3" wp14:editId="5BF4B423">
            <wp:extent cx="5612130" cy="508698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A7" w:rsidRDefault="00A01BA7"/>
    <w:p w:rsidR="00A01BA7" w:rsidRDefault="00A01BA7">
      <w:r>
        <w:t>3.6 Afganistán: el fundamentalismo talibán y las milicias de Al-Qaeda</w:t>
      </w:r>
    </w:p>
    <w:p w:rsidR="00A01BA7" w:rsidRDefault="00A01BA7">
      <w:r>
        <w:rPr>
          <w:noProof/>
          <w:lang w:eastAsia="es-CO"/>
        </w:rPr>
        <w:drawing>
          <wp:inline distT="0" distB="0" distL="0" distR="0" wp14:anchorId="313F8566" wp14:editId="0A6D249B">
            <wp:extent cx="5612130" cy="231203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A7" w:rsidRDefault="00216D09">
      <w:r>
        <w:lastRenderedPageBreak/>
        <w:t xml:space="preserve">3.7 La </w:t>
      </w:r>
      <w:proofErr w:type="gramStart"/>
      <w:r>
        <w:t>Primavera</w:t>
      </w:r>
      <w:proofErr w:type="gramEnd"/>
      <w:r>
        <w:t xml:space="preserve"> árabe</w:t>
      </w:r>
    </w:p>
    <w:p w:rsidR="00216D09" w:rsidRDefault="00216D09">
      <w:r>
        <w:rPr>
          <w:noProof/>
          <w:lang w:eastAsia="es-CO"/>
        </w:rPr>
        <w:drawing>
          <wp:inline distT="0" distB="0" distL="0" distR="0" wp14:anchorId="5CC78490" wp14:editId="65029DD8">
            <wp:extent cx="5612130" cy="177927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D09" w:rsidRDefault="00216D09"/>
    <w:p w:rsidR="00216D09" w:rsidRDefault="00216D09">
      <w:r>
        <w:t>3.8 El programa nuclear iraní</w:t>
      </w:r>
    </w:p>
    <w:p w:rsidR="00216D09" w:rsidRDefault="00216D09">
      <w:r>
        <w:rPr>
          <w:noProof/>
          <w:lang w:eastAsia="es-CO"/>
        </w:rPr>
        <w:drawing>
          <wp:inline distT="0" distB="0" distL="0" distR="0" wp14:anchorId="77388996" wp14:editId="323D63C9">
            <wp:extent cx="5612130" cy="2851785"/>
            <wp:effectExtent l="0" t="0" r="7620" b="57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D09" w:rsidRDefault="00216D09"/>
    <w:p w:rsidR="00216D09" w:rsidRDefault="00216D09">
      <w:r>
        <w:t>3.9 El Estado Islámico frente a Occidente</w:t>
      </w:r>
    </w:p>
    <w:p w:rsidR="00216D09" w:rsidRDefault="00216D09">
      <w:r>
        <w:rPr>
          <w:noProof/>
          <w:lang w:eastAsia="es-CO"/>
        </w:rPr>
        <w:lastRenderedPageBreak/>
        <w:drawing>
          <wp:inline distT="0" distB="0" distL="0" distR="0" wp14:anchorId="0ABAA51D" wp14:editId="6C32D81A">
            <wp:extent cx="4631055" cy="3123526"/>
            <wp:effectExtent l="0" t="0" r="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3263" cy="31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D09" w:rsidRDefault="00216D09"/>
    <w:p w:rsidR="00981814" w:rsidRDefault="00981814"/>
    <w:p w:rsidR="00981814" w:rsidRDefault="00981814">
      <w:r>
        <w:t>Mapa conceptual</w:t>
      </w:r>
    </w:p>
    <w:p w:rsidR="00981814" w:rsidRDefault="00981814"/>
    <w:p w:rsidR="00216D09" w:rsidRDefault="00981814">
      <w:r>
        <w:rPr>
          <w:noProof/>
          <w:lang w:eastAsia="es-CO"/>
        </w:rPr>
        <w:drawing>
          <wp:inline distT="0" distB="0" distL="0" distR="0" wp14:anchorId="240B4B2B" wp14:editId="6CDE5F0E">
            <wp:extent cx="4456809" cy="3527425"/>
            <wp:effectExtent l="0" t="0" r="127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8239" cy="352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14" w:rsidRDefault="00981814"/>
    <w:p w:rsidR="00981814" w:rsidRDefault="00981814">
      <w:r>
        <w:lastRenderedPageBreak/>
        <w:t>Webs de referencia</w:t>
      </w:r>
    </w:p>
    <w:p w:rsidR="00981814" w:rsidRDefault="00981814">
      <w:r>
        <w:rPr>
          <w:noProof/>
          <w:lang w:eastAsia="es-CO"/>
        </w:rPr>
        <w:drawing>
          <wp:inline distT="0" distB="0" distL="0" distR="0" wp14:anchorId="31E7A299" wp14:editId="64FF9AF2">
            <wp:extent cx="5612130" cy="219075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BE" w:rsidRDefault="00E732BE"/>
    <w:p w:rsidR="00E732BE" w:rsidRDefault="00E732BE">
      <w:r>
        <w:t>Guía didáctica</w:t>
      </w:r>
    </w:p>
    <w:p w:rsidR="00E732BE" w:rsidRDefault="00E732BE">
      <w:r>
        <w:rPr>
          <w:noProof/>
          <w:lang w:eastAsia="es-CO"/>
        </w:rPr>
        <w:drawing>
          <wp:inline distT="0" distB="0" distL="0" distR="0" wp14:anchorId="25B3E295" wp14:editId="3431175A">
            <wp:extent cx="5612130" cy="168338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1814" w:rsidRDefault="00981814"/>
    <w:p w:rsidR="00981814" w:rsidRDefault="00981814"/>
    <w:p w:rsidR="00A01BA7" w:rsidRDefault="00A01BA7">
      <w:r>
        <w:t xml:space="preserve"> </w:t>
      </w:r>
    </w:p>
    <w:sectPr w:rsidR="00A01B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775"/>
    <w:rsid w:val="00216D09"/>
    <w:rsid w:val="0059750E"/>
    <w:rsid w:val="005A4644"/>
    <w:rsid w:val="00620FAB"/>
    <w:rsid w:val="00856F0F"/>
    <w:rsid w:val="00981814"/>
    <w:rsid w:val="0099485F"/>
    <w:rsid w:val="009F1AD2"/>
    <w:rsid w:val="00A01BA7"/>
    <w:rsid w:val="00A45F55"/>
    <w:rsid w:val="00A71599"/>
    <w:rsid w:val="00B849B6"/>
    <w:rsid w:val="00C04B3D"/>
    <w:rsid w:val="00E21180"/>
    <w:rsid w:val="00E732BE"/>
    <w:rsid w:val="00E84272"/>
    <w:rsid w:val="00EC2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93DDA5-80F4-4B09-AE82-59BA61749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19</Pages>
  <Words>140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Nathalia Castañeda Aponte</dc:creator>
  <cp:keywords/>
  <dc:description/>
  <cp:lastModifiedBy>Nathalia Castañeda Aponte</cp:lastModifiedBy>
  <cp:revision>4</cp:revision>
  <dcterms:created xsi:type="dcterms:W3CDTF">2016-07-13T04:01:00Z</dcterms:created>
  <dcterms:modified xsi:type="dcterms:W3CDTF">2016-07-13T15:23:00Z</dcterms:modified>
</cp:coreProperties>
</file>