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3B4C0A0F" w:rsidR="006D02A8" w:rsidRDefault="006A46E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5BE6AB72" w14:textId="77777777" w:rsidR="006A46EA" w:rsidRPr="006D02A8" w:rsidRDefault="006A46EA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C5249D1" w14:textId="77777777" w:rsidR="006A46EA" w:rsidRDefault="006A46EA" w:rsidP="006A46EA">
      <w:pPr>
        <w:rPr>
          <w:rFonts w:ascii="Arial" w:hAnsi="Arial" w:cs="Arial"/>
          <w:sz w:val="18"/>
          <w:szCs w:val="18"/>
          <w:lang w:val="es-ES_tradnl"/>
        </w:rPr>
      </w:pPr>
    </w:p>
    <w:p w14:paraId="1A12BFBC" w14:textId="77777777" w:rsidR="006A46EA" w:rsidRPr="000719EE" w:rsidRDefault="006A46EA" w:rsidP="006A46E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Construye una cronología en torno al conflicto de Rusia-Ucrania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C691B33" w14:textId="77777777" w:rsidR="006A46EA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03C0E4B6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que desarrolla las habilidades para encontrar información y organizarla cronológicamente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0D7CB26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Ucrania, Rusia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3D448C1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F9D6264" w:rsidR="005F4C68" w:rsidRPr="005F4C68" w:rsidRDefault="006A46E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B5F9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4A601BB" w:rsidR="002E4EE6" w:rsidRPr="00AC7496" w:rsidRDefault="006A46E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5F810B93" w:rsidR="00712769" w:rsidRPr="005F4C68" w:rsidRDefault="006A46E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B762BF4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3CBFF9" w14:textId="77777777" w:rsidR="006A46EA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33331F19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Construye una cronología en torno al conflicto de Rusia-Ucrania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95186DB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C260319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la siguiente actividad y envíala a tu docente.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45DD7B6" w:rsidR="009C4689" w:rsidRDefault="006A46E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D11184" w14:textId="6C85B1A0" w:rsidR="000B5F9C" w:rsidRDefault="000B5F9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FFC333F" w14:textId="6035BCE9" w:rsidR="009142DB" w:rsidRDefault="009142D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base en una i</w:t>
      </w:r>
      <w:r>
        <w:rPr>
          <w:rFonts w:ascii="Arial" w:hAnsi="Arial" w:cs="Arial"/>
          <w:sz w:val="18"/>
          <w:szCs w:val="18"/>
          <w:lang w:val="es-ES_tradnl"/>
        </w:rPr>
        <w:t>nvestiga</w:t>
      </w:r>
      <w:r>
        <w:rPr>
          <w:rFonts w:ascii="Arial" w:hAnsi="Arial" w:cs="Arial"/>
          <w:sz w:val="18"/>
          <w:szCs w:val="18"/>
          <w:lang w:val="es-ES_tradnl"/>
        </w:rPr>
        <w:t xml:space="preserve">ción en la red, elabora una cronología de los eventos que han dado lugar al conflicto de Ucrania y Rusia </w:t>
      </w:r>
    </w:p>
    <w:p w14:paraId="7B228A52" w14:textId="77777777" w:rsidR="000B5F9C" w:rsidRPr="007F74EA" w:rsidRDefault="000B5F9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89D22EB" w14:textId="0F5156E8" w:rsidR="009142DB" w:rsidRDefault="009142D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5632C289" w:rsidR="00C5701A" w:rsidRDefault="006A46E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Tras la anexión de Crimea por </w:t>
      </w:r>
      <w:r w:rsidRPr="006A46EA">
        <w:rPr>
          <w:rFonts w:ascii="Arial" w:hAnsi="Arial" w:cs="Arial"/>
          <w:sz w:val="18"/>
          <w:szCs w:val="18"/>
          <w:lang w:val="es-ES_tradnl"/>
        </w:rPr>
        <w:t>Rusia</w:t>
      </w:r>
      <w:r>
        <w:rPr>
          <w:rFonts w:ascii="Arial" w:hAnsi="Arial" w:cs="Arial"/>
          <w:sz w:val="18"/>
          <w:szCs w:val="18"/>
          <w:lang w:val="es-ES_tradnl"/>
        </w:rPr>
        <w:t xml:space="preserve">, varia localidades </w:t>
      </w:r>
      <w:proofErr w:type="spellStart"/>
      <w:r w:rsidRPr="006A46EA">
        <w:rPr>
          <w:rFonts w:ascii="Arial" w:hAnsi="Arial" w:cs="Arial"/>
          <w:sz w:val="18"/>
          <w:szCs w:val="18"/>
          <w:lang w:val="es-ES_tradnl"/>
        </w:rPr>
        <w:t>rusófonas</w:t>
      </w:r>
      <w:proofErr w:type="spellEnd"/>
      <w:r w:rsidRPr="006A46EA">
        <w:rPr>
          <w:rFonts w:ascii="Arial" w:hAnsi="Arial" w:cs="Arial"/>
          <w:sz w:val="18"/>
          <w:szCs w:val="18"/>
          <w:lang w:val="es-ES_tradnl"/>
        </w:rPr>
        <w:t xml:space="preserve"> se han levantado contra el poder central ucraniano con el fin de unirse a Moscú. </w:t>
      </w:r>
      <w:r>
        <w:rPr>
          <w:rFonts w:ascii="Arial" w:hAnsi="Arial" w:cs="Arial"/>
          <w:sz w:val="18"/>
          <w:szCs w:val="18"/>
          <w:lang w:val="es-ES_tradnl"/>
        </w:rPr>
        <w:t xml:space="preserve">Ello ha desatado un conflicto de tensiones crecientes en la región.  </w:t>
      </w:r>
    </w:p>
    <w:p w14:paraId="3E7FCB56" w14:textId="77777777" w:rsidR="009142DB" w:rsidRDefault="009142DB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5F9C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A46EA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42DB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955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2</cp:revision>
  <dcterms:created xsi:type="dcterms:W3CDTF">2015-03-02T12:32:00Z</dcterms:created>
  <dcterms:modified xsi:type="dcterms:W3CDTF">2015-03-02T12:32:00Z</dcterms:modified>
</cp:coreProperties>
</file>