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447ED60A" w:rsidR="006D02A8" w:rsidRPr="006D02A8" w:rsidRDefault="008A0B4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50E62269" w14:textId="77777777" w:rsidR="008A0B40" w:rsidRDefault="008A0B40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4EAF04BE" w14:textId="77777777" w:rsidR="00C432E0" w:rsidRPr="000719EE" w:rsidRDefault="00C432E0" w:rsidP="00C432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uso del velo islámico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00F38EE" w14:textId="77777777" w:rsidR="00C432E0" w:rsidRDefault="00C432E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3FAE4DEC" w:rsidR="000719EE" w:rsidRPr="000719EE" w:rsidRDefault="00C432E0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 xml:space="preserve">Actividad que permite reconocer los conceptos </w:t>
      </w:r>
      <w:r w:rsidR="007E3D58">
        <w:rPr>
          <w:rFonts w:ascii="Arial" w:hAnsi="Arial" w:cs="Arial"/>
          <w:sz w:val="18"/>
          <w:szCs w:val="18"/>
          <w:lang w:val="es-ES_tradnl"/>
        </w:rPr>
        <w:t>y tradiciones asociada</w:t>
      </w:r>
      <w:r>
        <w:rPr>
          <w:rFonts w:ascii="Arial" w:hAnsi="Arial" w:cs="Arial"/>
          <w:sz w:val="18"/>
          <w:szCs w:val="18"/>
          <w:lang w:val="es-ES_tradnl"/>
        </w:rPr>
        <w:t>s al uso del velo islámico</w:t>
      </w:r>
    </w:p>
    <w:bookmarkEnd w:id="0"/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7197CB64" w14:textId="77777777" w:rsidR="00C432E0" w:rsidRDefault="00C432E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60FD20B8" w:rsidR="000719EE" w:rsidRPr="000719EE" w:rsidRDefault="00C432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Mujer,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Islám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velo islámico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535EEC2C" w:rsidR="000719EE" w:rsidRPr="000719EE" w:rsidRDefault="00C432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46D4C7AA" w:rsidR="005F4C68" w:rsidRPr="005F4C68" w:rsidRDefault="00C432E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E3D5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0FA8BE0" w:rsidR="002E4EE6" w:rsidRPr="00AC7496" w:rsidRDefault="00C432E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7B5078">
        <w:tc>
          <w:tcPr>
            <w:tcW w:w="2126" w:type="dxa"/>
          </w:tcPr>
          <w:p w14:paraId="76977C84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0B2286CE" w14:textId="77777777" w:rsidTr="007B5078">
        <w:tc>
          <w:tcPr>
            <w:tcW w:w="2126" w:type="dxa"/>
          </w:tcPr>
          <w:p w14:paraId="7EC7E84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0AF62BCA" w:rsidR="00F0014E" w:rsidRPr="005F4C68" w:rsidRDefault="00C432E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403A4A7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7B5078">
        <w:tc>
          <w:tcPr>
            <w:tcW w:w="2126" w:type="dxa"/>
          </w:tcPr>
          <w:p w14:paraId="469A346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06056FF" w:rsidR="000719EE" w:rsidRPr="000719EE" w:rsidRDefault="00C432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51409A7" w14:textId="77777777" w:rsidR="00C432E0" w:rsidRDefault="00C432E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8E8CA" w14:textId="136EF668" w:rsidR="000719EE" w:rsidRPr="000719EE" w:rsidRDefault="00C432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uso del velo islámico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2EFBA5E" w:rsidR="000719EE" w:rsidRPr="000719EE" w:rsidRDefault="00C432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C6EA66" w14:textId="77777777" w:rsidR="00C432E0" w:rsidRDefault="00C432E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65BDF0AC" w:rsidR="000719EE" w:rsidRPr="000719EE" w:rsidRDefault="00C432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las palabras perdidas en la sopa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4B9DA36" w14:textId="4C7549F8" w:rsidR="00C432E0" w:rsidRPr="000719EE" w:rsidRDefault="006033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Después de encontrar las palabras, investiga el significado de aquellas que desconozcas 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E40B3E9" w:rsidR="000719EE" w:rsidRDefault="008A0B4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27C2FBC0" w:rsidR="00F11BD8" w:rsidRPr="00F11BD8" w:rsidRDefault="008A0B40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D20548" w14:textId="77777777"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3219CA9" w14:textId="3332741B" w:rsidR="005D789C" w:rsidRPr="00724F97" w:rsidRDefault="008A0B40" w:rsidP="00742D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30373B0D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663C747" w14:textId="77777777" w:rsidR="00585532" w:rsidRDefault="0058553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954F869" w14:textId="6FFDCB0E" w:rsidR="00831F6A" w:rsidRDefault="00585532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Burka</w:t>
      </w:r>
    </w:p>
    <w:p w14:paraId="319D0D65" w14:textId="77777777" w:rsidR="008A0B40" w:rsidRPr="00831F6A" w:rsidRDefault="008A0B40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6CE0DDE9" w:rsidR="00705C2A" w:rsidRPr="00705C2A" w:rsidRDefault="00585532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09AE1BE0" w:rsidR="00705C2A" w:rsidRPr="00705C2A" w:rsidRDefault="00585532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184DCBBA" w:rsidR="00705C2A" w:rsidRPr="00705C2A" w:rsidRDefault="00585532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7A086C7F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EE6BFBD" w14:textId="7045EE45" w:rsidR="00705C2A" w:rsidRPr="00831F6A" w:rsidRDefault="00585532" w:rsidP="00705C2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H</w:t>
      </w:r>
      <w:r w:rsidRPr="00585532">
        <w:rPr>
          <w:rFonts w:ascii="Arial" w:hAnsi="Arial" w:cs="Arial"/>
          <w:sz w:val="18"/>
          <w:szCs w:val="18"/>
          <w:lang w:val="es-ES_tradnl"/>
        </w:rPr>
        <w:t>iyab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7D7404C3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66E79BA8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79A0A141" w:rsidR="004F6106" w:rsidRPr="00705C2A" w:rsidRDefault="00C432E0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701F40DE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850A180" w14:textId="767A0F95" w:rsidR="004F6106" w:rsidRPr="00831F6A" w:rsidRDefault="00585532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Pr="00585532">
        <w:rPr>
          <w:rFonts w:ascii="Arial" w:hAnsi="Arial" w:cs="Arial"/>
          <w:sz w:val="18"/>
          <w:szCs w:val="18"/>
          <w:lang w:val="es-ES_tradnl"/>
        </w:rPr>
        <w:t>hador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5E4B6EBF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0EE472C0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46F4A932" w:rsidR="004F6106" w:rsidRPr="00705C2A" w:rsidRDefault="00C432E0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0BD85949" w14:textId="7F64C847" w:rsidR="004F6106" w:rsidRDefault="009258A9" w:rsidP="004F6106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N</w:t>
      </w:r>
      <w:r w:rsidR="00585532" w:rsidRPr="00585532">
        <w:rPr>
          <w:rFonts w:ascii="Arial" w:hAnsi="Arial" w:cs="Arial"/>
          <w:sz w:val="18"/>
          <w:szCs w:val="18"/>
          <w:lang w:val="es-ES_tradnl"/>
        </w:rPr>
        <w:t>iqab</w:t>
      </w:r>
      <w:proofErr w:type="spellEnd"/>
    </w:p>
    <w:p w14:paraId="58644759" w14:textId="77777777" w:rsidR="009258A9" w:rsidRDefault="009258A9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4833390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8743CF9" w14:textId="0753021D" w:rsidR="004F6106" w:rsidRPr="00831F6A" w:rsidRDefault="009258A9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</w:t>
      </w:r>
      <w:r w:rsidRPr="009258A9">
        <w:rPr>
          <w:rFonts w:ascii="Arial" w:hAnsi="Arial" w:cs="Arial"/>
          <w:sz w:val="18"/>
          <w:szCs w:val="18"/>
          <w:lang w:val="es-ES_tradnl"/>
        </w:rPr>
        <w:t>elo</w:t>
      </w:r>
      <w:r>
        <w:rPr>
          <w:rFonts w:ascii="Arial" w:hAnsi="Arial" w:cs="Arial"/>
          <w:sz w:val="18"/>
          <w:szCs w:val="18"/>
          <w:lang w:val="es-ES_tradnl"/>
        </w:rPr>
        <w:t xml:space="preserve"> islámico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6D12EFA9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0A812447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1D419FEA" w:rsidR="004F6106" w:rsidRPr="00705C2A" w:rsidRDefault="00C432E0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1684CFAE" w:rsidR="004F6106" w:rsidRDefault="009258A9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Patriarcado</w:t>
      </w:r>
    </w:p>
    <w:p w14:paraId="3A6CBE81" w14:textId="76DE461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8D521D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17597144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5D5AFD64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229F9102" w:rsidR="004F6106" w:rsidRPr="00705C2A" w:rsidRDefault="00C432E0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3888E5A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2AF2B6" w14:textId="7491A2A9" w:rsidR="004F6106" w:rsidRPr="00831F6A" w:rsidRDefault="009258A9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Musulmanas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33C5D866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00C64EEB" w:rsidR="004F6106" w:rsidRPr="00705C2A" w:rsidRDefault="00C432E0" w:rsidP="00C432E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0DA141D6" w:rsidR="004F6106" w:rsidRPr="00705C2A" w:rsidRDefault="00C432E0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105A0382" w14:textId="77777777" w:rsidR="009258A9" w:rsidRDefault="009258A9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2AC73D5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088701B" w14:textId="77777777" w:rsidR="00C432E0" w:rsidRDefault="00C432E0" w:rsidP="00C432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Vestuario</w:t>
      </w:r>
    </w:p>
    <w:p w14:paraId="7A73E2C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52CE42A5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4DDF9367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5F4C8EB9" w:rsidR="004F6106" w:rsidRPr="00705C2A" w:rsidRDefault="00C432E0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F753A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3AC4CBB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8AE7A9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AC3564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189008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A14D5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FE6855A" w14:textId="394F8597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99691A8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9DF51A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05EAA3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B4745E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7E10E1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E58CCD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4575A27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62A8787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ED09C9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4C6F0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4153FC0" w14:textId="30AEB481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E3B873C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A6A5E07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CBFE48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8AE35A8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E4D2D1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1C8D5DB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00C0F30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5370292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DA6005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B4D012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685405" w14:textId="2A44E91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616C4BBC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3D13B06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2A2585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79230047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ECE905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65852144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F5A139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7DAEFC58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636A1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4319D7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BEA9653" w14:textId="533819DC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195EC67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57A39B2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F9B2E2C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1F47001D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1DC1FD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4BF5E7D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C98CF4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D53EC78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A84D02F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E73B55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43375D1" w14:textId="35FD587A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53B852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300DD171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76F114A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AF7169A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42B002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20B22C98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E6574D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53F7F92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D28A7E1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8002716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BBD35AF" w14:textId="77F2BB0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64C15755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53C281A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840532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6C237D7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3E4E99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FE1AEA0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FF5247C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85AC9F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FDB4D3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8E873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35A76FD" w14:textId="5556A487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0D2178E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3A86E515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6DE680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7D4A5671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7E3353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27C9AA7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145CA3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D6A8541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40F21A1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38A16E0" w14:textId="429D9520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39C4CBE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7978192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38E5CC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57D4959B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117C34A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64FBA561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504707A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65BC3ED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F693CD8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8A1D16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534FD7F3" w14:textId="326EC5CA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91C68EF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0A3B9C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1F262A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1ABE911C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1BD191C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1D13D87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3324885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1B150669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41B7DC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2EA3E7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5DB6389A" w14:textId="5EA6B611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2A6540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3F4549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1F2291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22053EB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1D40270E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126FEE8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00DD4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7D96C638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251CD9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F6B5F5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574841E3" w14:textId="3CA3824B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0A14983B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524E191F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5320BF1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4F9CEA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B43826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7EE17CF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0414461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18D22E7C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4D4A8B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D58861D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81DCB06" w14:textId="67CA4219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Pr="004F6106">
        <w:rPr>
          <w:rFonts w:ascii="Arial" w:hAnsi="Arial"/>
          <w:sz w:val="18"/>
          <w:szCs w:val="18"/>
          <w:highlight w:val="green"/>
          <w:lang w:val="es-ES_tradnl"/>
        </w:rPr>
        <w:t>20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A025967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01A0C6B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72CB56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193853B0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0EF58E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932B18C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8D2059A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C2DB232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D41D2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A70604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542A533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121A07F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14:paraId="0BB0B4ED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8"/>
        <w:gridCol w:w="1508"/>
        <w:gridCol w:w="1620"/>
        <w:gridCol w:w="3502"/>
      </w:tblGrid>
      <w:tr w:rsidR="001C3AC6" w:rsidRPr="001C3AC6" w14:paraId="10C04DD6" w14:textId="77777777" w:rsidTr="008A2E24">
        <w:tc>
          <w:tcPr>
            <w:tcW w:w="4361" w:type="dxa"/>
          </w:tcPr>
          <w:p w14:paraId="151996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</w:tcPr>
          <w:p w14:paraId="11BFF01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14:paraId="0B6A951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14:paraId="12E5B0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14:paraId="19540DFB" w14:textId="77777777" w:rsidTr="008A2E24">
        <w:tc>
          <w:tcPr>
            <w:tcW w:w="4361" w:type="dxa"/>
          </w:tcPr>
          <w:p w14:paraId="3C76BBE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CARRO</w:t>
            </w:r>
          </w:p>
        </w:tc>
        <w:tc>
          <w:tcPr>
            <w:tcW w:w="1996" w:type="dxa"/>
          </w:tcPr>
          <w:p w14:paraId="3213200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14:paraId="22C06C3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14:paraId="4B04FC6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1C3AC6" w:rsidRPr="001C3AC6" w14:paraId="2BD4B349" w14:textId="77777777" w:rsidTr="008A2E24">
        <w:tc>
          <w:tcPr>
            <w:tcW w:w="4361" w:type="dxa"/>
          </w:tcPr>
          <w:p w14:paraId="48A914C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LLANTA</w:t>
            </w:r>
          </w:p>
        </w:tc>
        <w:tc>
          <w:tcPr>
            <w:tcW w:w="1996" w:type="dxa"/>
          </w:tcPr>
          <w:p w14:paraId="198DD6E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</w:tcPr>
          <w:p w14:paraId="717B1F6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14:paraId="1B6FD1E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14:paraId="0B799A8F" w14:textId="77777777" w:rsidTr="008A2E24">
        <w:tc>
          <w:tcPr>
            <w:tcW w:w="4361" w:type="dxa"/>
          </w:tcPr>
          <w:p w14:paraId="19EEB09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INTERIOR</w:t>
            </w:r>
          </w:p>
        </w:tc>
        <w:tc>
          <w:tcPr>
            <w:tcW w:w="1996" w:type="dxa"/>
          </w:tcPr>
          <w:p w14:paraId="74FA609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14:paraId="445917E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28F649C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1C3AC6" w:rsidRPr="001C3AC6" w14:paraId="6DC922FE" w14:textId="77777777" w:rsidTr="008A2E24">
        <w:tc>
          <w:tcPr>
            <w:tcW w:w="4361" w:type="dxa"/>
          </w:tcPr>
          <w:p w14:paraId="532B211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RUEDAS</w:t>
            </w:r>
          </w:p>
        </w:tc>
        <w:tc>
          <w:tcPr>
            <w:tcW w:w="1996" w:type="dxa"/>
          </w:tcPr>
          <w:p w14:paraId="38A036B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75608E8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1449C9A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1C3AC6" w:rsidRPr="007E3D58" w14:paraId="1FC70DA5" w14:textId="77777777" w:rsidTr="008A2E24">
        <w:tc>
          <w:tcPr>
            <w:tcW w:w="4361" w:type="dxa"/>
          </w:tcPr>
          <w:p w14:paraId="58504DA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PISTON</w:t>
            </w:r>
          </w:p>
        </w:tc>
        <w:tc>
          <w:tcPr>
            <w:tcW w:w="1996" w:type="dxa"/>
          </w:tcPr>
          <w:p w14:paraId="1BBEEDE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06BAB88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4444D5B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derecha</w:t>
            </w:r>
          </w:p>
        </w:tc>
      </w:tr>
      <w:tr w:rsidR="001C3AC6" w:rsidRPr="007E3D58" w14:paraId="68840ACE" w14:textId="77777777" w:rsidTr="008A2E24">
        <w:tc>
          <w:tcPr>
            <w:tcW w:w="4361" w:type="dxa"/>
          </w:tcPr>
          <w:p w14:paraId="32632FB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PRUEBA</w:t>
            </w:r>
          </w:p>
        </w:tc>
        <w:tc>
          <w:tcPr>
            <w:tcW w:w="1996" w:type="dxa"/>
          </w:tcPr>
          <w:p w14:paraId="222A1882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43FB0054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0F486CD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  <w:tr w:rsidR="001C3AC6" w:rsidRPr="007E3D58" w14:paraId="4FA7A9DF" w14:textId="77777777" w:rsidTr="008A2E24">
        <w:tc>
          <w:tcPr>
            <w:tcW w:w="4361" w:type="dxa"/>
          </w:tcPr>
          <w:p w14:paraId="2C9F827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VIAJE</w:t>
            </w:r>
          </w:p>
        </w:tc>
        <w:tc>
          <w:tcPr>
            <w:tcW w:w="1996" w:type="dxa"/>
          </w:tcPr>
          <w:p w14:paraId="7E5CCBD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928" w:type="dxa"/>
          </w:tcPr>
          <w:p w14:paraId="49051BA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14:paraId="640284A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  <w:tr w:rsidR="001C3AC6" w:rsidRPr="007E3D58" w14:paraId="62DC73BD" w14:textId="77777777" w:rsidTr="008A2E24">
        <w:tc>
          <w:tcPr>
            <w:tcW w:w="4361" w:type="dxa"/>
          </w:tcPr>
          <w:p w14:paraId="6E2CBA7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ROJO</w:t>
            </w:r>
          </w:p>
        </w:tc>
        <w:tc>
          <w:tcPr>
            <w:tcW w:w="1996" w:type="dxa"/>
          </w:tcPr>
          <w:p w14:paraId="44FB052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6D01AEC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723" w:type="dxa"/>
          </w:tcPr>
          <w:p w14:paraId="749A69D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izquierda</w:t>
            </w:r>
          </w:p>
        </w:tc>
      </w:tr>
    </w:tbl>
    <w:p w14:paraId="3E5110DF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E5FC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13EAA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1CE43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66B5D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FB7E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E1EE7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B5367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F71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363AB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774B1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E6E1B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6F628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3222F47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020927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343E96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601ABD8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7CE5FC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1E070D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9638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103B96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EBC7B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CCA80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56846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36E2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4530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5F74C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2010C6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AD100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04C956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50CD8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CE19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C582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9331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C215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8245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0691F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1B91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79DEF6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F6FBF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3E2BF7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7C5C4C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1AE2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765C66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7D8FE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05F8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098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5252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373A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CDD832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78FD20D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E1E8B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9A4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0D0BB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869D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9F96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62F6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9A864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1E04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31B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651A7C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9E400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C2CE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48A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D36AB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B1520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</w:tr>
      <w:tr w:rsidR="001C3AC6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0BF3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8F045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A754B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6694CF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00BA7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C46EE2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2C1B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F3A0CD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0A78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C126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1E266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1B7F3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791829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EEA85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03D99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BFC3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33A90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02DF1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435D5E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5C5A6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52043C6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8E8E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FBDE0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425DB1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058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211B5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21B0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7E8E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1C2316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2B6DE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14:paraId="622427A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134C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D81B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CE1D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0559AC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C43DC9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73881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37D8E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880E6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9C3C2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4BCCF1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1188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9F764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C4A6E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82BA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E782A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130E39F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3D25D3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584F18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D76E9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E3181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41FB72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7FC2C8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9D8AA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2CDE0F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3F6A4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4DD554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A1D47D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5A65D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01B5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95672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9A1FE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6B815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F1AB7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EEF961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85D15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85532"/>
    <w:rsid w:val="005B210B"/>
    <w:rsid w:val="005C209B"/>
    <w:rsid w:val="005D3CC8"/>
    <w:rsid w:val="005D789C"/>
    <w:rsid w:val="005F4C68"/>
    <w:rsid w:val="005F77C4"/>
    <w:rsid w:val="00603319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E3D58"/>
    <w:rsid w:val="007F74EA"/>
    <w:rsid w:val="00831F6A"/>
    <w:rsid w:val="008752D9"/>
    <w:rsid w:val="00881754"/>
    <w:rsid w:val="0089063A"/>
    <w:rsid w:val="008932B9"/>
    <w:rsid w:val="008A0B40"/>
    <w:rsid w:val="008C6F76"/>
    <w:rsid w:val="008E347C"/>
    <w:rsid w:val="00923C89"/>
    <w:rsid w:val="009258A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2E0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D646E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3</cp:revision>
  <dcterms:created xsi:type="dcterms:W3CDTF">2015-03-02T00:41:00Z</dcterms:created>
  <dcterms:modified xsi:type="dcterms:W3CDTF">2015-03-02T15:08:00Z</dcterms:modified>
</cp:coreProperties>
</file>