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CF85AE3" w:rsidR="00CD652E" w:rsidRPr="006D02A8" w:rsidRDefault="00B22C7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434E516B" w:rsidR="00CD652E" w:rsidRPr="000719EE" w:rsidRDefault="00B3035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Proyecto: P</w:t>
      </w:r>
      <w:r w:rsidR="00B22C74">
        <w:rPr>
          <w:rFonts w:ascii="Arial" w:hAnsi="Arial" w:cs="Arial"/>
          <w:sz w:val="18"/>
          <w:szCs w:val="18"/>
          <w:lang w:val="es-ES_tradnl"/>
        </w:rPr>
        <w:t>ensar mi presente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322D120" w:rsidR="00CD652E" w:rsidRPr="000719EE" w:rsidRDefault="00B22C7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Proyecto colectivo que busca crear conciencia </w:t>
      </w:r>
      <w:r w:rsidR="00B3035F">
        <w:rPr>
          <w:rFonts w:ascii="Arial" w:hAnsi="Arial" w:cs="Arial"/>
          <w:sz w:val="18"/>
          <w:szCs w:val="18"/>
          <w:lang w:val="es-ES_tradnl"/>
        </w:rPr>
        <w:t xml:space="preserve">en el estudiante </w:t>
      </w:r>
      <w:r>
        <w:rPr>
          <w:rFonts w:ascii="Arial" w:hAnsi="Arial" w:cs="Arial"/>
          <w:sz w:val="18"/>
          <w:szCs w:val="18"/>
          <w:lang w:val="es-ES_tradnl"/>
        </w:rPr>
        <w:t>acerca de su realidad actual</w:t>
      </w:r>
      <w:r w:rsidR="00B3035F">
        <w:rPr>
          <w:rFonts w:ascii="Arial" w:hAnsi="Arial" w:cs="Arial"/>
          <w:sz w:val="18"/>
          <w:szCs w:val="18"/>
          <w:lang w:val="es-ES_tradnl"/>
        </w:rPr>
        <w:t>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19BDB6BB" w:rsidR="00CD652E" w:rsidRPr="000719EE" w:rsidRDefault="00DE0EF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Conflictos globales, solución pacífica</w:t>
      </w:r>
      <w:r w:rsidR="00B3035F">
        <w:rPr>
          <w:rFonts w:ascii="Arial" w:hAnsi="Arial" w:cs="Arial"/>
          <w:sz w:val="18"/>
          <w:szCs w:val="18"/>
          <w:lang w:val="es-ES_tradnl"/>
        </w:rPr>
        <w:t>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09013A89" w:rsidR="00CD652E" w:rsidRDefault="00DE0EF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900</w:t>
      </w:r>
    </w:p>
    <w:p w14:paraId="0CBBBFA2" w14:textId="77777777" w:rsidR="00DE0EF0" w:rsidRPr="000719EE" w:rsidRDefault="00DE0EF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4E64A158" w:rsidR="00CD652E" w:rsidRPr="005F4C68" w:rsidRDefault="00B22C7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6B3634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058E9619" w:rsidR="00CD652E" w:rsidRPr="00AC7496" w:rsidRDefault="00B22C7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63A58AC1" w:rsidR="00E920E6" w:rsidRPr="005F4C68" w:rsidRDefault="00603B1D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BD98A8F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6BD09A18" w:rsidR="00CD652E" w:rsidRPr="000719EE" w:rsidRDefault="00B22C7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1E72DD3A" w:rsidR="00F4317E" w:rsidRPr="00B3035F" w:rsidRDefault="00DE0EF0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B3035F">
        <w:rPr>
          <w:rFonts w:ascii="Arial" w:hAnsi="Arial"/>
          <w:sz w:val="18"/>
          <w:szCs w:val="18"/>
          <w:highlight w:val="green"/>
          <w:lang w:val="es-ES_tradnl"/>
        </w:rPr>
        <w:t xml:space="preserve">En el modelo que vi, no tiene: </w:t>
      </w:r>
      <w:r w:rsidRPr="00B3035F">
        <w:rPr>
          <w:rFonts w:ascii="Arial" w:hAnsi="Arial" w:cs="Arial"/>
          <w:sz w:val="18"/>
          <w:szCs w:val="18"/>
          <w:highlight w:val="green"/>
          <w:lang w:val="es-ES_tradnl"/>
        </w:rPr>
        <w:t>en ESO 4 / El mundo actual / Ejercitación, proyectos / Proyecto: análisis de la actualidad de nuestro territorio</w:t>
      </w:r>
    </w:p>
    <w:p w14:paraId="001BE067" w14:textId="77777777" w:rsidR="00F4317E" w:rsidRPr="00B3035F" w:rsidRDefault="00F4317E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A9E4005" w14:textId="614C3EFE" w:rsidR="00F4317E" w:rsidRPr="00B3035F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3035F"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6B3634">
        <w:rPr>
          <w:rFonts w:ascii="Arial" w:hAnsi="Arial"/>
          <w:b/>
          <w:sz w:val="18"/>
          <w:szCs w:val="18"/>
          <w:lang w:val="es-ES_tradnl"/>
        </w:rPr>
        <w:t>ESTUDIANTE</w:t>
      </w:r>
      <w:bookmarkStart w:id="0" w:name="_GoBack"/>
      <w:bookmarkEnd w:id="0"/>
    </w:p>
    <w:p w14:paraId="040AED11" w14:textId="2A5B48CC" w:rsidR="00F4317E" w:rsidRDefault="00DE0EF0" w:rsidP="00CD652E">
      <w:pPr>
        <w:rPr>
          <w:rFonts w:ascii="Arial" w:hAnsi="Arial"/>
          <w:sz w:val="18"/>
          <w:szCs w:val="18"/>
          <w:lang w:val="es-ES_tradnl"/>
        </w:rPr>
      </w:pPr>
      <w:r w:rsidRPr="00B3035F">
        <w:rPr>
          <w:rFonts w:ascii="Arial" w:hAnsi="Arial"/>
          <w:sz w:val="18"/>
          <w:szCs w:val="18"/>
          <w:highlight w:val="green"/>
          <w:lang w:val="es-ES_tradnl"/>
        </w:rPr>
        <w:t xml:space="preserve">En el modelo que vi, no tiene: </w:t>
      </w:r>
      <w:r w:rsidRPr="00B3035F">
        <w:rPr>
          <w:rFonts w:ascii="Arial" w:hAnsi="Arial" w:cs="Arial"/>
          <w:sz w:val="18"/>
          <w:szCs w:val="18"/>
          <w:highlight w:val="green"/>
          <w:lang w:val="es-ES_tradnl"/>
        </w:rPr>
        <w:t>en ESO 4 / El mundo actual / Ejercitación, proyectos / Proyecto: análisis de la actualidad de nuestro territorio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15ED23FE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="00DD5CDE">
        <w:rPr>
          <w:rFonts w:ascii="Arial" w:hAnsi="Arial"/>
          <w:sz w:val="16"/>
          <w:szCs w:val="16"/>
          <w:lang w:val="es-ES_tradnl"/>
        </w:rPr>
        <w:t>PLAN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390B6E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sz w:val="18"/>
          <w:szCs w:val="18"/>
          <w:lang w:val="es-ES_tradnl"/>
        </w:rPr>
        <w:t>Plan de trabajo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218F54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BAE7F1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</w:p>
    <w:p w14:paraId="56E25C1A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</w:p>
    <w:p w14:paraId="44F42F55" w14:textId="1DCB9388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b/>
          <w:sz w:val="18"/>
          <w:szCs w:val="18"/>
          <w:lang w:val="es-ES_tradnl"/>
        </w:rPr>
        <w:t>Objetivo</w:t>
      </w:r>
      <w:r w:rsidRPr="00B22C74">
        <w:rPr>
          <w:rFonts w:ascii="Arial" w:hAnsi="Arial" w:cs="Arial"/>
          <w:sz w:val="18"/>
          <w:szCs w:val="18"/>
          <w:lang w:val="es-ES_tradnl"/>
        </w:rPr>
        <w:t xml:space="preserve">. Seleccionar un área de conflicto en el mundo y proponer una solución no violenta para el </w:t>
      </w:r>
      <w:r w:rsidR="00B3035F">
        <w:rPr>
          <w:rFonts w:ascii="Arial" w:hAnsi="Arial" w:cs="Arial"/>
          <w:sz w:val="18"/>
          <w:szCs w:val="18"/>
          <w:lang w:val="es-ES_tradnl"/>
        </w:rPr>
        <w:t>mismo</w:t>
      </w:r>
      <w:r w:rsidRPr="00B22C74">
        <w:rPr>
          <w:rFonts w:ascii="Arial" w:hAnsi="Arial" w:cs="Arial"/>
          <w:sz w:val="18"/>
          <w:szCs w:val="18"/>
          <w:lang w:val="es-ES_tradnl"/>
        </w:rPr>
        <w:t>.</w:t>
      </w:r>
    </w:p>
    <w:p w14:paraId="66C89A35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</w:p>
    <w:p w14:paraId="38D0C449" w14:textId="25E7991B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b/>
          <w:sz w:val="18"/>
          <w:szCs w:val="18"/>
          <w:lang w:val="es-ES_tradnl"/>
        </w:rPr>
        <w:t>Organización</w:t>
      </w:r>
      <w:r w:rsidRPr="00B22C74">
        <w:rPr>
          <w:rFonts w:ascii="Arial" w:hAnsi="Arial" w:cs="Arial"/>
          <w:sz w:val="18"/>
          <w:szCs w:val="18"/>
          <w:lang w:val="es-ES_tradnl"/>
        </w:rPr>
        <w:t>: grupos de máximo cuatro estudiantes</w:t>
      </w:r>
      <w:r w:rsidR="00B3035F">
        <w:rPr>
          <w:rFonts w:ascii="Arial" w:hAnsi="Arial" w:cs="Arial"/>
          <w:sz w:val="18"/>
          <w:szCs w:val="18"/>
          <w:lang w:val="es-ES_tradnl"/>
        </w:rPr>
        <w:t>.</w:t>
      </w:r>
    </w:p>
    <w:p w14:paraId="3C0706FA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</w:p>
    <w:p w14:paraId="74A37238" w14:textId="55EDFCAD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b/>
          <w:sz w:val="18"/>
          <w:szCs w:val="18"/>
          <w:lang w:val="es-ES_tradnl"/>
        </w:rPr>
        <w:t>Presentación</w:t>
      </w:r>
      <w:r w:rsidRPr="00B22C74">
        <w:rPr>
          <w:rFonts w:ascii="Arial" w:hAnsi="Arial" w:cs="Arial"/>
          <w:sz w:val="18"/>
          <w:szCs w:val="18"/>
          <w:lang w:val="es-ES_tradnl"/>
        </w:rPr>
        <w:t>: mapa conceptual y escrito de</w:t>
      </w:r>
      <w:r w:rsidR="00B3035F">
        <w:rPr>
          <w:rFonts w:ascii="Arial" w:hAnsi="Arial" w:cs="Arial"/>
          <w:sz w:val="18"/>
          <w:szCs w:val="18"/>
          <w:lang w:val="es-ES_tradnl"/>
        </w:rPr>
        <w:t xml:space="preserve"> mínimo cuatro</w:t>
      </w:r>
      <w:r w:rsidRPr="00B22C74">
        <w:rPr>
          <w:rFonts w:ascii="Arial" w:hAnsi="Arial" w:cs="Arial"/>
          <w:sz w:val="18"/>
          <w:szCs w:val="18"/>
          <w:lang w:val="es-ES_tradnl"/>
        </w:rPr>
        <w:t xml:space="preserve"> cuartillas.</w:t>
      </w:r>
    </w:p>
    <w:p w14:paraId="3D61C089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</w:p>
    <w:p w14:paraId="6A241AB7" w14:textId="26036618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b/>
          <w:sz w:val="18"/>
          <w:szCs w:val="18"/>
          <w:lang w:val="es-ES_tradnl"/>
        </w:rPr>
        <w:t>Plazo</w:t>
      </w:r>
      <w:r w:rsidRPr="00B22C74">
        <w:rPr>
          <w:rFonts w:ascii="Arial" w:hAnsi="Arial" w:cs="Arial"/>
          <w:sz w:val="18"/>
          <w:szCs w:val="18"/>
          <w:lang w:val="es-ES_tradnl"/>
        </w:rPr>
        <w:t>: dos semanas</w:t>
      </w:r>
      <w:r w:rsidR="00B3035F">
        <w:rPr>
          <w:rFonts w:ascii="Arial" w:hAnsi="Arial" w:cs="Arial"/>
          <w:sz w:val="18"/>
          <w:szCs w:val="18"/>
          <w:lang w:val="es-ES_tradnl"/>
        </w:rPr>
        <w:t>.</w:t>
      </w:r>
    </w:p>
    <w:p w14:paraId="0621BB3F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</w:p>
    <w:p w14:paraId="57190E6B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b/>
          <w:sz w:val="18"/>
          <w:szCs w:val="18"/>
          <w:lang w:val="es-ES_tradnl"/>
        </w:rPr>
        <w:t>Punto de partida</w:t>
      </w:r>
      <w:r w:rsidRPr="00B22C74">
        <w:rPr>
          <w:rFonts w:ascii="Arial" w:hAnsi="Arial" w:cs="Arial"/>
          <w:sz w:val="18"/>
          <w:szCs w:val="18"/>
          <w:lang w:val="es-ES_tradnl"/>
        </w:rPr>
        <w:t>: comprender a cabalidad el conflicto:</w:t>
      </w:r>
    </w:p>
    <w:p w14:paraId="774AF0FD" w14:textId="6B707A1D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sz w:val="18"/>
          <w:szCs w:val="18"/>
          <w:lang w:val="es-ES_tradnl"/>
        </w:rPr>
        <w:t>* analizar las causas del conflicto según sus motores económico, político y cultural</w:t>
      </w:r>
      <w:r w:rsidR="00B3035F">
        <w:rPr>
          <w:rFonts w:ascii="Arial" w:hAnsi="Arial" w:cs="Arial"/>
          <w:sz w:val="18"/>
          <w:szCs w:val="18"/>
          <w:lang w:val="es-ES_tradnl"/>
        </w:rPr>
        <w:t>.</w:t>
      </w:r>
    </w:p>
    <w:p w14:paraId="110C1D1D" w14:textId="55098ABE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sz w:val="18"/>
          <w:szCs w:val="18"/>
          <w:lang w:val="es-ES_tradnl"/>
        </w:rPr>
        <w:t>* revisar quiénes son los actores involucrados</w:t>
      </w:r>
      <w:r w:rsidR="00B3035F">
        <w:rPr>
          <w:rFonts w:ascii="Arial" w:hAnsi="Arial" w:cs="Arial"/>
          <w:sz w:val="18"/>
          <w:szCs w:val="18"/>
          <w:lang w:val="es-ES_tradnl"/>
        </w:rPr>
        <w:t>.</w:t>
      </w:r>
    </w:p>
    <w:p w14:paraId="0E7E178F" w14:textId="18C5971D" w:rsid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sz w:val="18"/>
          <w:szCs w:val="18"/>
          <w:lang w:val="es-ES_tradnl"/>
        </w:rPr>
        <w:lastRenderedPageBreak/>
        <w:t>* precisar las características del área en conflicto, por ejemplo, si es una zona rica en recursos naturales o si por allí cruzan oleoductos.</w:t>
      </w:r>
    </w:p>
    <w:p w14:paraId="165A821F" w14:textId="77777777" w:rsidR="00B22C74" w:rsidRDefault="00B22C7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AF80D2A" w:rsidR="006559E5" w:rsidRPr="00E928AA" w:rsidRDefault="00B22C7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</w:t>
      </w:r>
      <w:r w:rsidR="00652F14">
        <w:rPr>
          <w:rFonts w:ascii="Arial" w:hAnsi="Arial"/>
          <w:b/>
          <w:sz w:val="16"/>
          <w:szCs w:val="16"/>
          <w:lang w:val="es-ES_tradnl"/>
        </w:rPr>
        <w:t>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="00DD5CDE">
        <w:rPr>
          <w:rFonts w:ascii="Arial" w:hAnsi="Arial"/>
          <w:sz w:val="16"/>
          <w:szCs w:val="16"/>
          <w:lang w:val="es-ES_tradnl"/>
        </w:rPr>
        <w:t>INVESTIGACIÓN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223E72B6" w:rsidR="00CD652E" w:rsidRDefault="00B3035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INVESTIGACIÓ</w:t>
      </w:r>
      <w:r w:rsidR="00DD5CDE">
        <w:rPr>
          <w:rFonts w:ascii="Arial" w:hAnsi="Arial" w:cs="Arial"/>
          <w:sz w:val="18"/>
          <w:szCs w:val="18"/>
          <w:lang w:val="es-ES_tradnl"/>
        </w:rPr>
        <w:t>N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803EE6F" w14:textId="77777777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Investigación</w:t>
      </w:r>
      <w:r>
        <w:rPr>
          <w:rFonts w:ascii="Arial" w:hAnsi="Arial" w:cs="Arial"/>
          <w:sz w:val="18"/>
          <w:szCs w:val="18"/>
          <w:lang w:val="es-ES_tradnl"/>
        </w:rPr>
        <w:t xml:space="preserve"> y propuesta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E13CAE8" w14:textId="77777777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Para conocer el conflicto:</w:t>
      </w:r>
    </w:p>
    <w:p w14:paraId="185BFAE1" w14:textId="7704AFBD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 xml:space="preserve">1. Listen las tareas por </w:t>
      </w:r>
      <w:r w:rsidR="00B3035F">
        <w:rPr>
          <w:rFonts w:ascii="Arial" w:hAnsi="Arial" w:cs="Arial"/>
          <w:sz w:val="18"/>
          <w:szCs w:val="18"/>
          <w:lang w:val="es-ES_tradnl"/>
        </w:rPr>
        <w:t xml:space="preserve">ejecutar </w:t>
      </w:r>
      <w:r w:rsidRPr="00DD5CDE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B3035F">
        <w:rPr>
          <w:rFonts w:ascii="Arial" w:hAnsi="Arial" w:cs="Arial"/>
          <w:sz w:val="18"/>
          <w:szCs w:val="18"/>
          <w:lang w:val="es-ES_tradnl"/>
        </w:rPr>
        <w:t>designen a quie</w:t>
      </w:r>
      <w:r w:rsidRPr="00DD5CDE">
        <w:rPr>
          <w:rFonts w:ascii="Arial" w:hAnsi="Arial" w:cs="Arial"/>
          <w:sz w:val="18"/>
          <w:szCs w:val="18"/>
          <w:lang w:val="es-ES_tradnl"/>
        </w:rPr>
        <w:t>n estará a cargo de cada una. Deben establecer</w:t>
      </w:r>
      <w:r w:rsidR="00B3035F">
        <w:rPr>
          <w:rFonts w:ascii="Arial" w:hAnsi="Arial" w:cs="Arial"/>
          <w:sz w:val="18"/>
          <w:szCs w:val="18"/>
          <w:lang w:val="es-ES_tradnl"/>
        </w:rPr>
        <w:t xml:space="preserve"> los</w:t>
      </w:r>
      <w:r w:rsidRPr="00DD5CDE">
        <w:rPr>
          <w:rFonts w:ascii="Arial" w:hAnsi="Arial" w:cs="Arial"/>
          <w:sz w:val="18"/>
          <w:szCs w:val="18"/>
          <w:lang w:val="es-ES_tradnl"/>
        </w:rPr>
        <w:t xml:space="preserve"> tiempos de entrega.</w:t>
      </w:r>
    </w:p>
    <w:p w14:paraId="1BB43FFD" w14:textId="77777777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2. Consulten diferentes fuentes en medios de comunicación: programas emitidos, páginas web, etc. Tomen nota de las fuentes para incluirlas en referencias consultadas.</w:t>
      </w:r>
    </w:p>
    <w:p w14:paraId="6D0793DD" w14:textId="77777777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3. Contrasten las fuentes de información y elaboren una síntesis con sus propias palabras.</w:t>
      </w:r>
    </w:p>
    <w:p w14:paraId="65E11F36" w14:textId="77777777" w:rsidR="00DD5CDE" w:rsidRDefault="00DD5CDE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E47DC74" w14:textId="77777777" w:rsidR="00DD5CDE" w:rsidRPr="00157C50" w:rsidRDefault="00DD5CDE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CEF175E" w14:textId="77777777" w:rsid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9C04BEB" w14:textId="77777777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Para hacer su propuesta de solución pacífica:</w:t>
      </w:r>
    </w:p>
    <w:p w14:paraId="512D4858" w14:textId="1FD2ACE9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1. Revisen casos de solución pacífica</w:t>
      </w:r>
      <w:r w:rsidR="00B3035F">
        <w:rPr>
          <w:rFonts w:ascii="Arial" w:hAnsi="Arial" w:cs="Arial"/>
          <w:sz w:val="18"/>
          <w:szCs w:val="18"/>
          <w:lang w:val="es-ES_tradnl"/>
        </w:rPr>
        <w:t xml:space="preserve"> y establezcan las</w:t>
      </w:r>
      <w:r w:rsidRPr="00DD5CDE">
        <w:rPr>
          <w:rFonts w:ascii="Arial" w:hAnsi="Arial" w:cs="Arial"/>
          <w:sz w:val="18"/>
          <w:szCs w:val="18"/>
          <w:lang w:val="es-ES_tradnl"/>
        </w:rPr>
        <w:t xml:space="preserve"> características </w:t>
      </w:r>
      <w:r w:rsidR="00B3035F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Pr="00DD5CDE">
        <w:rPr>
          <w:rFonts w:ascii="Arial" w:hAnsi="Arial" w:cs="Arial"/>
          <w:sz w:val="18"/>
          <w:szCs w:val="18"/>
          <w:lang w:val="es-ES_tradnl"/>
        </w:rPr>
        <w:t>tuvieron.</w:t>
      </w:r>
    </w:p>
    <w:p w14:paraId="513D26DE" w14:textId="77777777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2. Consulten qué organismos mantienen su neutralidad ante los conflictos y qué función ejercen. Ej. ONU.</w:t>
      </w:r>
    </w:p>
    <w:p w14:paraId="3208F6C1" w14:textId="70402C40" w:rsid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 xml:space="preserve">3. Propongan una solución concreta, </w:t>
      </w:r>
      <w:proofErr w:type="spellStart"/>
      <w:r w:rsidRPr="00DD5CDE">
        <w:rPr>
          <w:rFonts w:ascii="Arial" w:hAnsi="Arial" w:cs="Arial"/>
          <w:sz w:val="18"/>
          <w:szCs w:val="18"/>
          <w:lang w:val="es-ES_tradnl"/>
        </w:rPr>
        <w:t>si no</w:t>
      </w:r>
      <w:proofErr w:type="spellEnd"/>
      <w:r w:rsidRPr="00DD5CDE">
        <w:rPr>
          <w:rFonts w:ascii="Arial" w:hAnsi="Arial" w:cs="Arial"/>
          <w:sz w:val="18"/>
          <w:szCs w:val="18"/>
          <w:lang w:val="es-ES_tradnl"/>
        </w:rPr>
        <w:t xml:space="preserve"> para todo el conflicto, al menos para una parte: opresión a las mujeres o niños, hambrunas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DD5CDE">
        <w:rPr>
          <w:rFonts w:ascii="Arial" w:hAnsi="Arial" w:cs="Arial"/>
          <w:sz w:val="18"/>
          <w:szCs w:val="18"/>
          <w:lang w:val="es-ES_tradnl"/>
        </w:rPr>
        <w:t xml:space="preserve"> epidemias</w:t>
      </w:r>
      <w:r>
        <w:rPr>
          <w:rFonts w:ascii="Arial" w:hAnsi="Arial" w:cs="Arial"/>
          <w:sz w:val="18"/>
          <w:szCs w:val="18"/>
          <w:lang w:val="es-ES_tradnl"/>
        </w:rPr>
        <w:t>, tráfico de armas, legislación para extranjeros</w:t>
      </w:r>
      <w:r w:rsidRPr="00DD5CDE">
        <w:rPr>
          <w:rFonts w:ascii="Arial" w:hAnsi="Arial" w:cs="Arial"/>
          <w:sz w:val="18"/>
          <w:szCs w:val="18"/>
          <w:lang w:val="es-ES_tradnl"/>
        </w:rPr>
        <w:t>.</w:t>
      </w:r>
    </w:p>
    <w:p w14:paraId="736F8E0B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2B636A3D" w14:textId="364D667F" w:rsidR="00E55C17" w:rsidRDefault="00E55C17" w:rsidP="00E55C1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FEF724A" w14:textId="77777777" w:rsidR="00E55C17" w:rsidRDefault="00E55C17" w:rsidP="00E55C1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2C9E6B5" w14:textId="38E1107B" w:rsidR="00595E43" w:rsidRDefault="00E55C17" w:rsidP="00E55C17">
      <w:pPr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 xml:space="preserve">Para </w:t>
      </w:r>
      <w:r>
        <w:rPr>
          <w:rFonts w:ascii="Arial" w:hAnsi="Arial" w:cs="Arial"/>
          <w:sz w:val="18"/>
          <w:szCs w:val="18"/>
          <w:lang w:val="es-ES_tradnl"/>
        </w:rPr>
        <w:t>elaborar tu escrito</w:t>
      </w:r>
    </w:p>
    <w:p w14:paraId="66612BFA" w14:textId="48DEA67A" w:rsidR="00E55C17" w:rsidRDefault="005B7A2D" w:rsidP="00E55C1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Elaboren un mapa conceptual acerca </w:t>
      </w:r>
      <w:r w:rsidR="00E55C17">
        <w:rPr>
          <w:rFonts w:ascii="Arial" w:hAnsi="Arial" w:cs="Arial"/>
          <w:sz w:val="18"/>
          <w:szCs w:val="18"/>
          <w:lang w:val="es-ES_tradnl"/>
        </w:rPr>
        <w:t>del conflicto analizado: ubicación, participantes, causas, fechas clave.</w:t>
      </w:r>
    </w:p>
    <w:p w14:paraId="20A576E8" w14:textId="68EE89A2" w:rsidR="005B7A2D" w:rsidRDefault="005B7A2D" w:rsidP="00E55C1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Redacten una síntesis del conflicto.</w:t>
      </w:r>
    </w:p>
    <w:p w14:paraId="45A0EEBE" w14:textId="6CA0270F" w:rsidR="00E55C17" w:rsidRDefault="00E55C17" w:rsidP="00E55C1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Indiquen las dificultades para darle solución al conflicto y </w:t>
      </w:r>
      <w:r w:rsidR="00B3035F">
        <w:rPr>
          <w:rFonts w:ascii="Arial" w:hAnsi="Arial" w:cs="Arial"/>
          <w:sz w:val="18"/>
          <w:szCs w:val="18"/>
          <w:lang w:val="es-ES_tradnl"/>
        </w:rPr>
        <w:t xml:space="preserve">establezcan </w:t>
      </w:r>
      <w:r>
        <w:rPr>
          <w:rFonts w:ascii="Arial" w:hAnsi="Arial" w:cs="Arial"/>
          <w:sz w:val="18"/>
          <w:szCs w:val="18"/>
          <w:lang w:val="es-ES_tradnl"/>
        </w:rPr>
        <w:t>si es posible solucionarlo</w:t>
      </w:r>
      <w:r w:rsidR="00B3035F">
        <w:rPr>
          <w:rFonts w:ascii="Arial" w:hAnsi="Arial" w:cs="Arial"/>
          <w:sz w:val="18"/>
          <w:szCs w:val="18"/>
          <w:lang w:val="es-ES_tradnl"/>
        </w:rPr>
        <w:t xml:space="preserve"> de manera pacífica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D4A17F9" w14:textId="7A0074DD" w:rsidR="00E55C17" w:rsidRDefault="005B7A2D" w:rsidP="00E55C1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Elaboren su propuesta</w:t>
      </w:r>
      <w:r w:rsidR="00B3035F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ya sea para la resolución del conflicto o para una parte específica. </w:t>
      </w:r>
    </w:p>
    <w:p w14:paraId="27BCEFEC" w14:textId="4CB20CED" w:rsidR="005B7A2D" w:rsidRPr="00E55C17" w:rsidRDefault="005B7A2D" w:rsidP="00E55C1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¡Alza tu voz</w:t>
      </w:r>
      <w:r w:rsidR="00B3035F">
        <w:rPr>
          <w:rFonts w:ascii="Arial" w:hAnsi="Arial" w:cs="Arial"/>
          <w:sz w:val="18"/>
          <w:szCs w:val="18"/>
          <w:lang w:val="es-ES_tradnl"/>
        </w:rPr>
        <w:t>!: ¿A</w:t>
      </w:r>
      <w:r>
        <w:rPr>
          <w:rFonts w:ascii="Arial" w:hAnsi="Arial" w:cs="Arial"/>
          <w:sz w:val="18"/>
          <w:szCs w:val="18"/>
          <w:lang w:val="es-ES_tradnl"/>
        </w:rPr>
        <w:t xml:space="preserve"> qué organización gubernamental o no gubernamental podrías enviar tu propuesta de solución pacífica? El mundo necesita propuestas.</w:t>
      </w: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2E8565E3" w:rsidR="00C828FC" w:rsidRDefault="00DD5CDE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LÉXICO</w:t>
      </w: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14B8CB40" w:rsidR="00C828FC" w:rsidRDefault="00DD5CDE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Términos clave</w:t>
      </w:r>
    </w:p>
    <w:p w14:paraId="4EA27D65" w14:textId="77777777" w:rsidR="00DD5CDE" w:rsidRDefault="00DD5CDE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C6757C" w14:textId="469FD039" w:rsidR="00CE11A7" w:rsidRDefault="00B3035F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"/>
        </w:rPr>
        <w:t>C</w:t>
      </w:r>
      <w:r w:rsidR="00DD5CDE" w:rsidRPr="00B3035F">
        <w:rPr>
          <w:rFonts w:ascii="Times New Roman" w:hAnsi="Times New Roman" w:cs="Times New Roman"/>
          <w:lang w:val="es-ES"/>
        </w:rPr>
        <w:t>onflictos bélicos</w:t>
      </w: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3B0A3563" w:rsidR="00C828FC" w:rsidRDefault="00DD5CDE" w:rsidP="00DD5CDE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  <w:proofErr w:type="spellStart"/>
      <w:r w:rsidR="00B3035F">
        <w:rPr>
          <w:rFonts w:ascii="Times New Roman" w:hAnsi="Times New Roman" w:cs="Times New Roman"/>
          <w:lang w:val="es-CO"/>
        </w:rPr>
        <w:t>e</w:t>
      </w:r>
      <w:proofErr w:type="spellEnd"/>
      <w:r w:rsidRPr="00DD5CDE">
        <w:rPr>
          <w:rFonts w:ascii="Times New Roman" w:hAnsi="Times New Roman" w:cs="Times New Roman"/>
          <w:lang w:val="es-CO"/>
        </w:rPr>
        <w:t xml:space="preserve"> desarrollan bajo la mirada de los medios </w:t>
      </w:r>
      <w:r>
        <w:rPr>
          <w:rFonts w:ascii="Times New Roman" w:hAnsi="Times New Roman" w:cs="Times New Roman"/>
          <w:lang w:val="es-CO"/>
        </w:rPr>
        <w:t xml:space="preserve">de comunicación; sin embargo, </w:t>
      </w:r>
      <w:r w:rsidRPr="00DD5CDE">
        <w:rPr>
          <w:rFonts w:ascii="Times New Roman" w:hAnsi="Times New Roman" w:cs="Times New Roman"/>
          <w:lang w:val="es-CO"/>
        </w:rPr>
        <w:t>los entornos hostiles dificultan el acceso a la información</w:t>
      </w:r>
      <w:r w:rsidR="00B3035F">
        <w:rPr>
          <w:rFonts w:ascii="Times New Roman" w:hAnsi="Times New Roman" w:cs="Times New Roman"/>
          <w:lang w:val="es-CO"/>
        </w:rPr>
        <w:t>,</w:t>
      </w:r>
      <w:r w:rsidRPr="00DD5CDE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 xml:space="preserve">por lo que sus víctimas quedan </w:t>
      </w:r>
      <w:r w:rsidRPr="00DD5CDE">
        <w:rPr>
          <w:rFonts w:ascii="Times New Roman" w:hAnsi="Times New Roman" w:cs="Times New Roman"/>
          <w:lang w:val="es-CO"/>
        </w:rPr>
        <w:t>cond</w:t>
      </w:r>
      <w:r>
        <w:rPr>
          <w:rFonts w:ascii="Times New Roman" w:hAnsi="Times New Roman" w:cs="Times New Roman"/>
          <w:lang w:val="es-CO"/>
        </w:rPr>
        <w:t>enadas al olvido.</w:t>
      </w:r>
    </w:p>
    <w:p w14:paraId="51DB1CD4" w14:textId="77777777" w:rsidR="00DD5CDE" w:rsidRDefault="00DD5CD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57E42D00" w:rsidR="0025454D" w:rsidRDefault="00DD5CD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Tráfico de armas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6FE5336A" w:rsidR="0025454D" w:rsidRPr="00DD5CDE" w:rsidRDefault="00DD5CD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DD5CDE">
        <w:rPr>
          <w:rFonts w:ascii="Times New Roman" w:hAnsi="Times New Roman" w:cs="Times New Roman"/>
          <w:color w:val="000000"/>
          <w:lang w:val="es-CO"/>
        </w:rPr>
        <w:t>El t</w:t>
      </w:r>
      <w:r w:rsidR="00B3035F">
        <w:rPr>
          <w:rFonts w:ascii="Times New Roman" w:hAnsi="Times New Roman" w:cs="Times New Roman"/>
          <w:color w:val="000000"/>
          <w:lang w:val="es-CO"/>
        </w:rPr>
        <w:t xml:space="preserve">ráfico ilegal surte de armas a </w:t>
      </w:r>
      <w:r w:rsidRPr="00DD5CDE">
        <w:rPr>
          <w:rFonts w:ascii="Times New Roman" w:hAnsi="Times New Roman" w:cs="Times New Roman"/>
          <w:color w:val="000000"/>
          <w:lang w:val="es-CO"/>
        </w:rPr>
        <w:t xml:space="preserve">organizaciones delictivas, mercenarios, grupos terroristas y gobiernos dictatoriales. </w:t>
      </w:r>
      <w:r>
        <w:rPr>
          <w:rFonts w:ascii="Times New Roman" w:hAnsi="Times New Roman" w:cs="Times New Roman"/>
          <w:color w:val="000000"/>
          <w:lang w:val="es-CO"/>
        </w:rPr>
        <w:t>L</w:t>
      </w:r>
      <w:r w:rsidRPr="00DD5CDE">
        <w:rPr>
          <w:rFonts w:ascii="Times New Roman" w:hAnsi="Times New Roman" w:cs="Times New Roman"/>
          <w:color w:val="000000"/>
          <w:lang w:val="es-CO"/>
        </w:rPr>
        <w:t>a criminalidad y los homicidios han deteriorado la convivencia pacífica de las sociedades del siglo XXI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43CDA73E" w14:textId="77777777" w:rsidR="0025454D" w:rsidRPr="00DD5CD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456397E5" w:rsidR="0025454D" w:rsidRDefault="00DD5CD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Negociaciones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0FAF3D8A" w:rsidR="0025454D" w:rsidRDefault="00DD5CD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Times New Roman" w:hAnsi="Times New Roman" w:cs="Times New Roman"/>
          <w:lang w:val="es-CO"/>
        </w:rPr>
        <w:t>Hoy en el mundo se consolida la cultura de la negociación</w:t>
      </w:r>
      <w:r w:rsidR="00B3035F">
        <w:rPr>
          <w:rFonts w:ascii="Times New Roman" w:hAnsi="Times New Roman" w:cs="Times New Roman"/>
          <w:lang w:val="es-CO"/>
        </w:rPr>
        <w:t xml:space="preserve"> y</w:t>
      </w:r>
      <w:r w:rsidRPr="00DD5CDE">
        <w:rPr>
          <w:rFonts w:ascii="Times New Roman" w:hAnsi="Times New Roman" w:cs="Times New Roman"/>
          <w:lang w:val="es-CO"/>
        </w:rPr>
        <w:t xml:space="preserve"> los procesos de paz son protagonistas </w:t>
      </w:r>
      <w:r w:rsidR="00B3035F">
        <w:rPr>
          <w:rFonts w:ascii="Times New Roman" w:hAnsi="Times New Roman" w:cs="Times New Roman"/>
          <w:lang w:val="es-CO"/>
        </w:rPr>
        <w:t>de las soluciones a</w:t>
      </w:r>
      <w:r w:rsidRPr="00DD5CDE">
        <w:rPr>
          <w:rFonts w:ascii="Times New Roman" w:hAnsi="Times New Roman" w:cs="Times New Roman"/>
          <w:lang w:val="es-CO"/>
        </w:rPr>
        <w:t xml:space="preserve"> los conflictos. </w:t>
      </w:r>
      <w:r w:rsidRPr="00B3035F">
        <w:rPr>
          <w:rFonts w:ascii="Times New Roman" w:hAnsi="Times New Roman" w:cs="Times New Roman"/>
          <w:lang w:val="es-ES"/>
        </w:rPr>
        <w:t xml:space="preserve">La mitad de los conflictos armados </w:t>
      </w:r>
      <w:r w:rsidR="00B3035F">
        <w:rPr>
          <w:rFonts w:ascii="Times New Roman" w:hAnsi="Times New Roman" w:cs="Times New Roman"/>
          <w:lang w:val="es-ES"/>
        </w:rPr>
        <w:t xml:space="preserve">del mundo </w:t>
      </w:r>
      <w:r w:rsidRPr="00B3035F">
        <w:rPr>
          <w:rFonts w:ascii="Times New Roman" w:hAnsi="Times New Roman" w:cs="Times New Roman"/>
          <w:lang w:val="es-ES"/>
        </w:rPr>
        <w:t>están en negociaciones.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284B0A00" w:rsidR="0025454D" w:rsidRDefault="009A395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Trasformación</w:t>
      </w: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2D9994FE" w:rsidR="0025454D" w:rsidRPr="009A395A" w:rsidRDefault="009A395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9A395A">
        <w:rPr>
          <w:rFonts w:ascii="Times New Roman" w:hAnsi="Times New Roman" w:cs="Times New Roman"/>
          <w:lang w:val="es-CO"/>
        </w:rPr>
        <w:t>El conflicto es necesario en las relaciones humanas. Es algo inevitable. Por ello, en lugar de negarlo o de evitarlo es importante verlo como una oportunidad de desarrollo y de mejora de la convivencia</w:t>
      </w:r>
      <w:r>
        <w:rPr>
          <w:rFonts w:ascii="Times New Roman" w:hAnsi="Times New Roman" w:cs="Times New Roman"/>
          <w:lang w:val="es-CO"/>
        </w:rPr>
        <w:t>.</w:t>
      </w: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A7DD059" w14:textId="524467DA" w:rsidR="0025454D" w:rsidRDefault="009A395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Diversidad</w:t>
      </w:r>
    </w:p>
    <w:p w14:paraId="61CB6090" w14:textId="77777777" w:rsidR="009A395A" w:rsidRDefault="009A395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3B46E91E" w:rsidR="0025454D" w:rsidRDefault="00B3035F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="009A395A">
        <w:rPr>
          <w:rFonts w:ascii="Arial" w:hAnsi="Arial" w:cs="Arial"/>
          <w:sz w:val="18"/>
          <w:szCs w:val="18"/>
          <w:lang w:val="es-ES_tradnl"/>
        </w:rPr>
        <w:t xml:space="preserve"> parte de la riqueza humana. Pensar </w:t>
      </w:r>
      <w:r>
        <w:rPr>
          <w:rFonts w:ascii="Arial" w:hAnsi="Arial" w:cs="Arial"/>
          <w:sz w:val="18"/>
          <w:szCs w:val="18"/>
          <w:lang w:val="es-ES_tradnl"/>
        </w:rPr>
        <w:t xml:space="preserve">o ser </w:t>
      </w:r>
      <w:r w:rsidR="009A395A">
        <w:rPr>
          <w:rFonts w:ascii="Arial" w:hAnsi="Arial" w:cs="Arial"/>
          <w:sz w:val="18"/>
          <w:szCs w:val="18"/>
          <w:lang w:val="es-ES_tradnl"/>
        </w:rPr>
        <w:t>diferente permite comprender los problemas</w:t>
      </w:r>
      <w:r>
        <w:rPr>
          <w:rFonts w:ascii="Arial" w:hAnsi="Arial" w:cs="Arial"/>
          <w:sz w:val="18"/>
          <w:szCs w:val="18"/>
          <w:lang w:val="es-ES_tradnl"/>
        </w:rPr>
        <w:t xml:space="preserve">, las circunstancias y las </w:t>
      </w:r>
      <w:r w:rsidR="00D41910">
        <w:rPr>
          <w:rFonts w:ascii="Arial" w:hAnsi="Arial" w:cs="Arial"/>
          <w:sz w:val="18"/>
          <w:szCs w:val="18"/>
          <w:lang w:val="es-ES_tradnl"/>
        </w:rPr>
        <w:t>diferentes opciones</w:t>
      </w:r>
      <w:r w:rsidR="009A395A">
        <w:rPr>
          <w:rFonts w:ascii="Arial" w:hAnsi="Arial" w:cs="Arial"/>
          <w:sz w:val="18"/>
          <w:szCs w:val="18"/>
          <w:lang w:val="es-ES_tradnl"/>
        </w:rPr>
        <w:t xml:space="preserve"> desde múltiples perspectivas.</w:t>
      </w:r>
    </w:p>
    <w:p w14:paraId="2550F37C" w14:textId="77777777" w:rsidR="009A395A" w:rsidRDefault="009A395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51AE8D1B" w:rsidR="0025454D" w:rsidRDefault="009A395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Inequidad</w:t>
      </w: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4C22995F" w:rsidR="0025454D" w:rsidRPr="009A395A" w:rsidRDefault="009A395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9A395A">
        <w:rPr>
          <w:rFonts w:ascii="Times New Roman" w:hAnsi="Times New Roman" w:cs="Times New Roman"/>
          <w:lang w:val="es-CO"/>
        </w:rPr>
        <w:t xml:space="preserve">En 2014 </w:t>
      </w:r>
      <w:r>
        <w:rPr>
          <w:rFonts w:ascii="Times New Roman" w:hAnsi="Times New Roman" w:cs="Times New Roman"/>
          <w:lang w:val="es-CO"/>
        </w:rPr>
        <w:t xml:space="preserve">hubo </w:t>
      </w:r>
      <w:r w:rsidRPr="009A395A">
        <w:rPr>
          <w:rFonts w:ascii="Times New Roman" w:hAnsi="Times New Roman" w:cs="Times New Roman"/>
          <w:lang w:val="es-CO"/>
        </w:rPr>
        <w:t xml:space="preserve">más de 60 conflictos separatistas, algunos motivados </w:t>
      </w:r>
      <w:r w:rsidR="00D41910">
        <w:rPr>
          <w:rFonts w:ascii="Times New Roman" w:hAnsi="Times New Roman" w:cs="Times New Roman"/>
          <w:lang w:val="es-CO"/>
        </w:rPr>
        <w:t>por</w:t>
      </w:r>
      <w:r w:rsidRPr="009A395A">
        <w:rPr>
          <w:rFonts w:ascii="Times New Roman" w:hAnsi="Times New Roman" w:cs="Times New Roman"/>
          <w:lang w:val="es-CO"/>
        </w:rPr>
        <w:t xml:space="preserve"> razones étnicas y religiosas, otros debidos a la discriminación y marginación</w:t>
      </w:r>
      <w:r w:rsidR="00D41910">
        <w:rPr>
          <w:rFonts w:ascii="Times New Roman" w:hAnsi="Times New Roman" w:cs="Times New Roman"/>
          <w:lang w:val="es-CO"/>
        </w:rPr>
        <w:t>,</w:t>
      </w:r>
      <w:r w:rsidRPr="009A395A">
        <w:rPr>
          <w:rFonts w:ascii="Times New Roman" w:hAnsi="Times New Roman" w:cs="Times New Roman"/>
          <w:lang w:val="es-CO"/>
        </w:rPr>
        <w:t xml:space="preserve"> otros </w:t>
      </w:r>
      <w:r w:rsidR="00D41910">
        <w:rPr>
          <w:rFonts w:ascii="Times New Roman" w:hAnsi="Times New Roman" w:cs="Times New Roman"/>
          <w:lang w:val="es-CO"/>
        </w:rPr>
        <w:t>por el reparto del poder</w:t>
      </w:r>
      <w:r w:rsidRPr="009A395A">
        <w:rPr>
          <w:rFonts w:ascii="Times New Roman" w:hAnsi="Times New Roman" w:cs="Times New Roman"/>
          <w:lang w:val="es-CO"/>
        </w:rPr>
        <w:t xml:space="preserve"> o </w:t>
      </w:r>
      <w:r w:rsidR="00D41910">
        <w:rPr>
          <w:rFonts w:ascii="Times New Roman" w:hAnsi="Times New Roman" w:cs="Times New Roman"/>
          <w:lang w:val="es-CO"/>
        </w:rPr>
        <w:t xml:space="preserve">por </w:t>
      </w:r>
      <w:r w:rsidRPr="009A395A">
        <w:rPr>
          <w:rFonts w:ascii="Times New Roman" w:hAnsi="Times New Roman" w:cs="Times New Roman"/>
          <w:lang w:val="es-CO"/>
        </w:rPr>
        <w:t xml:space="preserve"> las inequidades en la distribución de las riquezas</w:t>
      </w:r>
      <w:r>
        <w:rPr>
          <w:rFonts w:ascii="Times New Roman" w:hAnsi="Times New Roman" w:cs="Times New Roman"/>
          <w:lang w:val="es-CO"/>
        </w:rPr>
        <w:t>.</w:t>
      </w:r>
    </w:p>
    <w:p w14:paraId="0794A3D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179920F3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="005B7A2D">
        <w:rPr>
          <w:rFonts w:ascii="Arial" w:hAnsi="Arial"/>
          <w:sz w:val="16"/>
          <w:szCs w:val="16"/>
          <w:lang w:val="es-ES_tradnl"/>
        </w:rPr>
        <w:t>EVALUACIÓN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6004FAD7" w:rsidR="00080CA9" w:rsidRDefault="005B7A2D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6947FA59" w:rsidR="00080CA9" w:rsidRDefault="005B7A2D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Evalúo los resultados y mi participación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2F2A669" w14:textId="77777777" w:rsidR="005B7A2D" w:rsidRDefault="005B7A2D" w:rsidP="00080CA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7361"/>
        <w:gridCol w:w="423"/>
        <w:gridCol w:w="424"/>
        <w:gridCol w:w="423"/>
        <w:gridCol w:w="423"/>
        <w:gridCol w:w="426"/>
      </w:tblGrid>
      <w:tr w:rsidR="005B7A2D" w14:paraId="33AC1E22" w14:textId="77777777" w:rsidTr="005B7A2D">
        <w:trPr>
          <w:trHeight w:val="261"/>
        </w:trPr>
        <w:tc>
          <w:tcPr>
            <w:tcW w:w="7479" w:type="dxa"/>
          </w:tcPr>
          <w:p w14:paraId="5B0CBF86" w14:textId="608C33C8" w:rsidR="005B7A2D" w:rsidRPr="005B7A2D" w:rsidRDefault="005B7A2D" w:rsidP="00080CA9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5B7A2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Objetivos</w:t>
            </w:r>
          </w:p>
        </w:tc>
        <w:tc>
          <w:tcPr>
            <w:tcW w:w="425" w:type="dxa"/>
          </w:tcPr>
          <w:p w14:paraId="131C68C0" w14:textId="7C21BA5D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6" w:type="dxa"/>
          </w:tcPr>
          <w:p w14:paraId="43EB44E6" w14:textId="34F776F9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33BEF968" w14:textId="149C0B99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4072DA0E" w14:textId="4175979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8" w:type="dxa"/>
          </w:tcPr>
          <w:p w14:paraId="11242BAC" w14:textId="57455FBC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5B7A2D" w:rsidRPr="006B3634" w14:paraId="5C3D797B" w14:textId="77777777" w:rsidTr="005B7A2D">
        <w:trPr>
          <w:trHeight w:val="245"/>
        </w:trPr>
        <w:tc>
          <w:tcPr>
            <w:tcW w:w="7479" w:type="dxa"/>
          </w:tcPr>
          <w:p w14:paraId="6D0CBE1D" w14:textId="7DAB6AA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comprendido el objetivo del proyecto</w:t>
            </w:r>
          </w:p>
        </w:tc>
        <w:tc>
          <w:tcPr>
            <w:tcW w:w="425" w:type="dxa"/>
          </w:tcPr>
          <w:p w14:paraId="1CE64E7B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4A5D868C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FF75BD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3549512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3EE7C355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:rsidRPr="006B3634" w14:paraId="3C73026D" w14:textId="77777777" w:rsidTr="005B7A2D">
        <w:trPr>
          <w:trHeight w:val="245"/>
        </w:trPr>
        <w:tc>
          <w:tcPr>
            <w:tcW w:w="7479" w:type="dxa"/>
          </w:tcPr>
          <w:p w14:paraId="3D6A4936" w14:textId="34277132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participado activamente en la lluvia de ideas</w:t>
            </w:r>
          </w:p>
        </w:tc>
        <w:tc>
          <w:tcPr>
            <w:tcW w:w="425" w:type="dxa"/>
          </w:tcPr>
          <w:p w14:paraId="31877B2E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358D5007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943FEDA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94B0AA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334A1777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:rsidRPr="006B3634" w14:paraId="523CA8BA" w14:textId="77777777" w:rsidTr="005B7A2D">
        <w:trPr>
          <w:trHeight w:val="261"/>
        </w:trPr>
        <w:tc>
          <w:tcPr>
            <w:tcW w:w="7479" w:type="dxa"/>
          </w:tcPr>
          <w:p w14:paraId="2330F367" w14:textId="1D7393F1" w:rsidR="005B7A2D" w:rsidRDefault="005B7A2D" w:rsidP="005B7A2D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formulado preguntas para resolver los problemas</w:t>
            </w:r>
          </w:p>
        </w:tc>
        <w:tc>
          <w:tcPr>
            <w:tcW w:w="425" w:type="dxa"/>
          </w:tcPr>
          <w:p w14:paraId="27F68E29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38B88945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A76F5C2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0BED736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14531440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:rsidRPr="006B3634" w14:paraId="622291DB" w14:textId="77777777" w:rsidTr="005B7A2D">
        <w:trPr>
          <w:trHeight w:val="261"/>
        </w:trPr>
        <w:tc>
          <w:tcPr>
            <w:tcW w:w="7479" w:type="dxa"/>
          </w:tcPr>
          <w:p w14:paraId="4C2C888C" w14:textId="1BA9C6F6" w:rsidR="005B7A2D" w:rsidRDefault="005B7A2D" w:rsidP="005B7A2D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previsto aspectos que luego fueron necesarios para la investigación</w:t>
            </w:r>
          </w:p>
        </w:tc>
        <w:tc>
          <w:tcPr>
            <w:tcW w:w="425" w:type="dxa"/>
          </w:tcPr>
          <w:p w14:paraId="637F44B7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247C02DD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869EB8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B83C8CA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09BAE652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:rsidRPr="006B3634" w14:paraId="2DB6A6EC" w14:textId="77777777" w:rsidTr="005B7A2D">
        <w:trPr>
          <w:trHeight w:val="261"/>
        </w:trPr>
        <w:tc>
          <w:tcPr>
            <w:tcW w:w="7479" w:type="dxa"/>
          </w:tcPr>
          <w:p w14:paraId="63230737" w14:textId="32F02CC7" w:rsidR="005B7A2D" w:rsidRDefault="005B7A2D" w:rsidP="005B7A2D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comprendido cómo formular una propuesta de solución</w:t>
            </w:r>
          </w:p>
        </w:tc>
        <w:tc>
          <w:tcPr>
            <w:tcW w:w="425" w:type="dxa"/>
          </w:tcPr>
          <w:p w14:paraId="51D8B866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0226FEB8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068E45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F8CB419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03E61B6C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5C222B" w14:textId="77777777" w:rsidR="005B7A2D" w:rsidRDefault="005B7A2D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E978C6F" w14:textId="77777777" w:rsidR="005B7A2D" w:rsidRDefault="005B7A2D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E3C6C96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E8F5B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E2A607D" w14:textId="77777777" w:rsidR="005B7A2D" w:rsidRDefault="005B7A2D" w:rsidP="005B7A2D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7361"/>
        <w:gridCol w:w="423"/>
        <w:gridCol w:w="424"/>
        <w:gridCol w:w="423"/>
        <w:gridCol w:w="423"/>
        <w:gridCol w:w="426"/>
      </w:tblGrid>
      <w:tr w:rsidR="005B7A2D" w14:paraId="1E97EB82" w14:textId="77777777" w:rsidTr="00776337">
        <w:trPr>
          <w:trHeight w:val="261"/>
        </w:trPr>
        <w:tc>
          <w:tcPr>
            <w:tcW w:w="7479" w:type="dxa"/>
          </w:tcPr>
          <w:p w14:paraId="3AC48B21" w14:textId="50A7BD67" w:rsidR="005B7A2D" w:rsidRPr="005B7A2D" w:rsidRDefault="005B7A2D" w:rsidP="0077633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Planificación del proyecto</w:t>
            </w:r>
          </w:p>
        </w:tc>
        <w:tc>
          <w:tcPr>
            <w:tcW w:w="425" w:type="dxa"/>
          </w:tcPr>
          <w:p w14:paraId="211A443C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6" w:type="dxa"/>
          </w:tcPr>
          <w:p w14:paraId="07B88412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4CAF6AF3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00A6BFE7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8" w:type="dxa"/>
          </w:tcPr>
          <w:p w14:paraId="181CA94F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5B7A2D" w:rsidRPr="006B3634" w14:paraId="765661E3" w14:textId="77777777" w:rsidTr="00776337">
        <w:trPr>
          <w:trHeight w:val="245"/>
        </w:trPr>
        <w:tc>
          <w:tcPr>
            <w:tcW w:w="7479" w:type="dxa"/>
          </w:tcPr>
          <w:p w14:paraId="453294DC" w14:textId="110D60DD" w:rsidR="005B7A2D" w:rsidRDefault="005B7A2D" w:rsidP="005B7A2D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participado en la planificación del proyecto</w:t>
            </w:r>
          </w:p>
        </w:tc>
        <w:tc>
          <w:tcPr>
            <w:tcW w:w="425" w:type="dxa"/>
          </w:tcPr>
          <w:p w14:paraId="408587B6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5DB433B9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311B8B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7FA8D72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5211221C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:rsidRPr="006B3634" w14:paraId="221B6898" w14:textId="77777777" w:rsidTr="00776337">
        <w:trPr>
          <w:trHeight w:val="245"/>
        </w:trPr>
        <w:tc>
          <w:tcPr>
            <w:tcW w:w="7479" w:type="dxa"/>
          </w:tcPr>
          <w:p w14:paraId="6AF639DF" w14:textId="2E84684A" w:rsidR="005B7A2D" w:rsidRDefault="00605799" w:rsidP="005B7A2D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Han</w:t>
            </w:r>
            <w:r w:rsidR="005B7A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calculado correctamente el tiempo que te tomaría la consulta de fuentes</w:t>
            </w:r>
          </w:p>
        </w:tc>
        <w:tc>
          <w:tcPr>
            <w:tcW w:w="425" w:type="dxa"/>
          </w:tcPr>
          <w:p w14:paraId="03171C52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28A63674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83D09F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AE70B06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6C9EC5E9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:rsidRPr="006B3634" w14:paraId="6A563447" w14:textId="77777777" w:rsidTr="00776337">
        <w:trPr>
          <w:trHeight w:val="261"/>
        </w:trPr>
        <w:tc>
          <w:tcPr>
            <w:tcW w:w="7479" w:type="dxa"/>
          </w:tcPr>
          <w:p w14:paraId="108846E5" w14:textId="0B93FAC0" w:rsidR="005B7A2D" w:rsidRDefault="00605799" w:rsidP="00D41910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Han distribuido</w:t>
            </w:r>
            <w:r w:rsidR="00D4191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modo equitativo las tareas por efectuar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25" w:type="dxa"/>
          </w:tcPr>
          <w:p w14:paraId="57147118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46437E82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59246F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77CAF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19D70E8F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:rsidRPr="006B3634" w14:paraId="090AFD95" w14:textId="77777777" w:rsidTr="00776337">
        <w:trPr>
          <w:trHeight w:val="261"/>
        </w:trPr>
        <w:tc>
          <w:tcPr>
            <w:tcW w:w="7479" w:type="dxa"/>
          </w:tcPr>
          <w:p w14:paraId="082067B4" w14:textId="7DF4C0B4" w:rsidR="005B7A2D" w:rsidRDefault="005B7A2D" w:rsidP="00D41910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Has </w:t>
            </w:r>
            <w:r w:rsidR="00D41910">
              <w:rPr>
                <w:rFonts w:ascii="Arial" w:hAnsi="Arial" w:cs="Arial"/>
                <w:sz w:val="18"/>
                <w:szCs w:val="18"/>
                <w:lang w:val="es-ES_tradnl"/>
              </w:rPr>
              <w:t>ejecutada</w:t>
            </w:r>
            <w:r w:rsidR="0060579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las tareas que te correspondían</w:t>
            </w:r>
          </w:p>
        </w:tc>
        <w:tc>
          <w:tcPr>
            <w:tcW w:w="425" w:type="dxa"/>
          </w:tcPr>
          <w:p w14:paraId="5E372B0C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057B5037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6C11430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83056D9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11807B68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:rsidRPr="006B3634" w14:paraId="7ECBDE5B" w14:textId="77777777" w:rsidTr="00776337">
        <w:trPr>
          <w:trHeight w:val="261"/>
        </w:trPr>
        <w:tc>
          <w:tcPr>
            <w:tcW w:w="7479" w:type="dxa"/>
          </w:tcPr>
          <w:p w14:paraId="05AEE478" w14:textId="422DD1D4" w:rsidR="005B7A2D" w:rsidRDefault="00605799" w:rsidP="0060579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Todos participaron según lo previsto</w:t>
            </w:r>
          </w:p>
        </w:tc>
        <w:tc>
          <w:tcPr>
            <w:tcW w:w="425" w:type="dxa"/>
          </w:tcPr>
          <w:p w14:paraId="217F90EF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35E7E349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0745C8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0CD076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2CA631A9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E1E5193" w14:textId="77777777" w:rsidR="005B7A2D" w:rsidRDefault="005B7A2D" w:rsidP="005B7A2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2C72CF" w14:textId="77777777" w:rsidR="005B7A2D" w:rsidRDefault="005B7A2D" w:rsidP="005B7A2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26E803C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9B762A0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2D78482" w14:textId="77777777" w:rsidR="00605799" w:rsidRDefault="00605799" w:rsidP="0060579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7361"/>
        <w:gridCol w:w="423"/>
        <w:gridCol w:w="424"/>
        <w:gridCol w:w="423"/>
        <w:gridCol w:w="423"/>
        <w:gridCol w:w="426"/>
      </w:tblGrid>
      <w:tr w:rsidR="00605799" w14:paraId="0E471FEA" w14:textId="77777777" w:rsidTr="00776337">
        <w:trPr>
          <w:trHeight w:val="261"/>
        </w:trPr>
        <w:tc>
          <w:tcPr>
            <w:tcW w:w="7479" w:type="dxa"/>
          </w:tcPr>
          <w:p w14:paraId="51036EE7" w14:textId="544E8EBB" w:rsidR="00605799" w:rsidRPr="005B7A2D" w:rsidRDefault="00605799" w:rsidP="0077633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Análisis de información</w:t>
            </w:r>
          </w:p>
        </w:tc>
        <w:tc>
          <w:tcPr>
            <w:tcW w:w="425" w:type="dxa"/>
          </w:tcPr>
          <w:p w14:paraId="0BC2818B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6" w:type="dxa"/>
          </w:tcPr>
          <w:p w14:paraId="3FF05B02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02E02755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6C51A5EB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8" w:type="dxa"/>
          </w:tcPr>
          <w:p w14:paraId="1357118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605799" w:rsidRPr="006B3634" w14:paraId="3E3A3689" w14:textId="77777777" w:rsidTr="00776337">
        <w:trPr>
          <w:trHeight w:val="245"/>
        </w:trPr>
        <w:tc>
          <w:tcPr>
            <w:tcW w:w="7479" w:type="dxa"/>
          </w:tcPr>
          <w:p w14:paraId="59A00143" w14:textId="3D86F12B" w:rsidR="00605799" w:rsidRDefault="00605799" w:rsidP="0060579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logrado hallar la información necesaria para comprender el conflicto</w:t>
            </w:r>
          </w:p>
        </w:tc>
        <w:tc>
          <w:tcPr>
            <w:tcW w:w="425" w:type="dxa"/>
          </w:tcPr>
          <w:p w14:paraId="6A5D5C73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1AB0A45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9C4032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577B4E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7522419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05799" w:rsidRPr="006B3634" w14:paraId="6B449B42" w14:textId="77777777" w:rsidTr="00776337">
        <w:trPr>
          <w:trHeight w:val="245"/>
        </w:trPr>
        <w:tc>
          <w:tcPr>
            <w:tcW w:w="7479" w:type="dxa"/>
          </w:tcPr>
          <w:p w14:paraId="5A4AFE1C" w14:textId="6BD8632B" w:rsidR="00605799" w:rsidRDefault="00605799" w:rsidP="0060579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ordenado los datos antes de analizarlos</w:t>
            </w:r>
          </w:p>
        </w:tc>
        <w:tc>
          <w:tcPr>
            <w:tcW w:w="425" w:type="dxa"/>
          </w:tcPr>
          <w:p w14:paraId="0A0357EF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3D51248C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3D597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155EDAD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388BEE6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05799" w:rsidRPr="006B3634" w14:paraId="74BB8F48" w14:textId="77777777" w:rsidTr="00776337">
        <w:trPr>
          <w:trHeight w:val="261"/>
        </w:trPr>
        <w:tc>
          <w:tcPr>
            <w:tcW w:w="7479" w:type="dxa"/>
          </w:tcPr>
          <w:p w14:paraId="420530A2" w14:textId="59CFF204" w:rsidR="00605799" w:rsidRDefault="00605799" w:rsidP="0060579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participado en la elaboración de la síntesis de información</w:t>
            </w:r>
          </w:p>
        </w:tc>
        <w:tc>
          <w:tcPr>
            <w:tcW w:w="425" w:type="dxa"/>
          </w:tcPr>
          <w:p w14:paraId="5C2781DA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72AD8194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50EE8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DA4EFD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2E14F303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05799" w:rsidRPr="006B3634" w14:paraId="25744A97" w14:textId="77777777" w:rsidTr="00776337">
        <w:trPr>
          <w:trHeight w:val="261"/>
        </w:trPr>
        <w:tc>
          <w:tcPr>
            <w:tcW w:w="7479" w:type="dxa"/>
          </w:tcPr>
          <w:p w14:paraId="5A74AB26" w14:textId="50AAD00A" w:rsidR="00605799" w:rsidRDefault="00605799" w:rsidP="0060579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usado la información para elaborar una propuesta de solución concreta</w:t>
            </w:r>
          </w:p>
        </w:tc>
        <w:tc>
          <w:tcPr>
            <w:tcW w:w="425" w:type="dxa"/>
          </w:tcPr>
          <w:p w14:paraId="48D6C385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7217A2AD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C8AD21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A67C38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2DF830C9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05799" w14:paraId="14BC9DE4" w14:textId="77777777" w:rsidTr="00776337">
        <w:trPr>
          <w:trHeight w:val="261"/>
        </w:trPr>
        <w:tc>
          <w:tcPr>
            <w:tcW w:w="7479" w:type="dxa"/>
          </w:tcPr>
          <w:p w14:paraId="795E45D7" w14:textId="46843893" w:rsidR="00605799" w:rsidRDefault="00605799" w:rsidP="0060579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sido creativo</w:t>
            </w:r>
          </w:p>
        </w:tc>
        <w:tc>
          <w:tcPr>
            <w:tcW w:w="425" w:type="dxa"/>
          </w:tcPr>
          <w:p w14:paraId="30AA31C8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0C44960F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E3D6D1B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8F6C5D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7A3D1787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301F372" w14:textId="77777777" w:rsidR="00605799" w:rsidRDefault="00605799" w:rsidP="0060579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E5180F" w14:textId="77777777" w:rsidR="00605799" w:rsidRDefault="00605799" w:rsidP="0060579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B4F674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603A99E9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432F6E9D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DB35741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97B2C47" w14:textId="77777777" w:rsidR="00605799" w:rsidRDefault="00605799" w:rsidP="0060579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7361"/>
        <w:gridCol w:w="423"/>
        <w:gridCol w:w="424"/>
        <w:gridCol w:w="423"/>
        <w:gridCol w:w="423"/>
        <w:gridCol w:w="426"/>
      </w:tblGrid>
      <w:tr w:rsidR="00605799" w14:paraId="0E6A7613" w14:textId="77777777" w:rsidTr="00776337">
        <w:trPr>
          <w:trHeight w:val="261"/>
        </w:trPr>
        <w:tc>
          <w:tcPr>
            <w:tcW w:w="7479" w:type="dxa"/>
          </w:tcPr>
          <w:p w14:paraId="655E8791" w14:textId="31504632" w:rsidR="00605799" w:rsidRPr="005B7A2D" w:rsidRDefault="00605799" w:rsidP="0077633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Valoración global</w:t>
            </w:r>
          </w:p>
        </w:tc>
        <w:tc>
          <w:tcPr>
            <w:tcW w:w="425" w:type="dxa"/>
          </w:tcPr>
          <w:p w14:paraId="7683B577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6" w:type="dxa"/>
          </w:tcPr>
          <w:p w14:paraId="35D596BC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5E04718D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6B852475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8" w:type="dxa"/>
          </w:tcPr>
          <w:p w14:paraId="6DD48E78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605799" w14:paraId="7C1BC99D" w14:textId="77777777" w:rsidTr="00776337">
        <w:trPr>
          <w:trHeight w:val="245"/>
        </w:trPr>
        <w:tc>
          <w:tcPr>
            <w:tcW w:w="7479" w:type="dxa"/>
          </w:tcPr>
          <w:p w14:paraId="254080B5" w14:textId="4DCF0DB1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Del trabajo desarrollado</w:t>
            </w:r>
          </w:p>
        </w:tc>
        <w:tc>
          <w:tcPr>
            <w:tcW w:w="425" w:type="dxa"/>
          </w:tcPr>
          <w:p w14:paraId="3696765F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4547F374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5373EB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92E2DA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5E158F0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05799" w14:paraId="23B28B42" w14:textId="77777777" w:rsidTr="00776337">
        <w:trPr>
          <w:trHeight w:val="245"/>
        </w:trPr>
        <w:tc>
          <w:tcPr>
            <w:tcW w:w="7479" w:type="dxa"/>
          </w:tcPr>
          <w:p w14:paraId="51128B56" w14:textId="1B4D2A60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Del documento entregado</w:t>
            </w:r>
          </w:p>
        </w:tc>
        <w:tc>
          <w:tcPr>
            <w:tcW w:w="425" w:type="dxa"/>
          </w:tcPr>
          <w:p w14:paraId="4F785375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56269AF3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213484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C78F46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7AD049F7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05799" w14:paraId="2B697ACF" w14:textId="77777777" w:rsidTr="00776337">
        <w:trPr>
          <w:trHeight w:val="261"/>
        </w:trPr>
        <w:tc>
          <w:tcPr>
            <w:tcW w:w="7479" w:type="dxa"/>
          </w:tcPr>
          <w:p w14:paraId="139526A4" w14:textId="7A5F6E00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Del trabajo en equipo</w:t>
            </w:r>
          </w:p>
        </w:tc>
        <w:tc>
          <w:tcPr>
            <w:tcW w:w="425" w:type="dxa"/>
          </w:tcPr>
          <w:p w14:paraId="5BF815E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576C2A56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A0F7A9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4A071B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47FF6243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F8D9F8B" w14:textId="77777777" w:rsidR="00605799" w:rsidRDefault="00605799" w:rsidP="0060579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B5241B7" w14:textId="77777777" w:rsidR="004941BB" w:rsidRDefault="004941BB" w:rsidP="0060579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B004A9" w14:textId="6AE657C2" w:rsidR="004941BB" w:rsidRDefault="004941BB" w:rsidP="0060579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esta parte final, ver por ejemplo un recurso en ESO 4 / El mundo actual / Ejercitación, proyectos / Proyecto:</w:t>
      </w:r>
    </w:p>
    <w:p w14:paraId="1A3F0197" w14:textId="58AFCE4E" w:rsidR="004941BB" w:rsidRDefault="004941BB" w:rsidP="0060579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ja-JP"/>
        </w:rPr>
        <w:drawing>
          <wp:inline distT="0" distB="0" distL="0" distR="0" wp14:anchorId="6B8A644B" wp14:editId="47F39D9F">
            <wp:extent cx="6116320" cy="3944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1B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90935"/>
    <w:multiLevelType w:val="hybridMultilevel"/>
    <w:tmpl w:val="8154EA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C26A4"/>
    <w:rsid w:val="003D3A67"/>
    <w:rsid w:val="003D72B3"/>
    <w:rsid w:val="003F1EB9"/>
    <w:rsid w:val="004375B6"/>
    <w:rsid w:val="0045712C"/>
    <w:rsid w:val="004735BF"/>
    <w:rsid w:val="004941BB"/>
    <w:rsid w:val="004A0080"/>
    <w:rsid w:val="004A2B92"/>
    <w:rsid w:val="005234F3"/>
    <w:rsid w:val="00544BA5"/>
    <w:rsid w:val="00551D6E"/>
    <w:rsid w:val="00552D7C"/>
    <w:rsid w:val="005836E3"/>
    <w:rsid w:val="00595E43"/>
    <w:rsid w:val="005B7A2D"/>
    <w:rsid w:val="005C209B"/>
    <w:rsid w:val="005E7629"/>
    <w:rsid w:val="005F4C68"/>
    <w:rsid w:val="00603B1D"/>
    <w:rsid w:val="00605799"/>
    <w:rsid w:val="00611072"/>
    <w:rsid w:val="00616529"/>
    <w:rsid w:val="0063490D"/>
    <w:rsid w:val="00647430"/>
    <w:rsid w:val="00652F14"/>
    <w:rsid w:val="006559E5"/>
    <w:rsid w:val="006676D0"/>
    <w:rsid w:val="006907A4"/>
    <w:rsid w:val="006A32CE"/>
    <w:rsid w:val="006A3851"/>
    <w:rsid w:val="006B1C75"/>
    <w:rsid w:val="006B3634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8C6FF4"/>
    <w:rsid w:val="0091337F"/>
    <w:rsid w:val="00925B7C"/>
    <w:rsid w:val="009A395A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22C74"/>
    <w:rsid w:val="00B243F3"/>
    <w:rsid w:val="00B3035F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41910"/>
    <w:rsid w:val="00D660AD"/>
    <w:rsid w:val="00DD5CDE"/>
    <w:rsid w:val="00DE0EF0"/>
    <w:rsid w:val="00DE1C4F"/>
    <w:rsid w:val="00DF6F53"/>
    <w:rsid w:val="00E31CAA"/>
    <w:rsid w:val="00E50026"/>
    <w:rsid w:val="00E54DA3"/>
    <w:rsid w:val="00E55C17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B7DED"/>
    <w:rsid w:val="00FD4E51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2168EFC2-D273-4E78-9C10-F7F7D908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1217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6</cp:revision>
  <dcterms:created xsi:type="dcterms:W3CDTF">2015-03-24T15:16:00Z</dcterms:created>
  <dcterms:modified xsi:type="dcterms:W3CDTF">2015-03-27T23:20:00Z</dcterms:modified>
</cp:coreProperties>
</file>