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1F5BBA" w14:paraId="68BDDBCB" w14:textId="77777777" w:rsidTr="00814313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2DE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AABCF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:rsidRPr="003D5E25" w14:paraId="475DD522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5F268" w14:textId="77777777" w:rsidR="000C3D76" w:rsidRPr="003D5E25" w:rsidRDefault="0050362B">
            <w:pPr>
              <w:pStyle w:val="CuerpoA"/>
              <w:spacing w:after="0"/>
              <w:rPr>
                <w:rFonts w:ascii="Times New Roman" w:hAnsi="Times New Roman" w:cs="Times New Roman"/>
              </w:rPr>
            </w:pPr>
            <w:r w:rsidRPr="003D5E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5CB1" w14:textId="79117C9B" w:rsidR="000C3D76" w:rsidRPr="003D5E25" w:rsidRDefault="00814313">
            <w:pPr>
              <w:pStyle w:val="CuerpoA"/>
              <w:spacing w:after="0"/>
              <w:rPr>
                <w:rFonts w:ascii="Times New Roman" w:hAnsi="Times New Roman" w:cs="Times New Roman"/>
              </w:rPr>
            </w:pPr>
            <w:r w:rsidRPr="003D5E25">
              <w:rPr>
                <w:rFonts w:ascii="Times New Roman" w:hAnsi="Times New Roman" w:cs="Times New Roman"/>
                <w:sz w:val="22"/>
                <w:szCs w:val="22"/>
              </w:rPr>
              <w:t>CS_11</w:t>
            </w:r>
            <w:r w:rsidR="0050362B" w:rsidRPr="003D5E25">
              <w:rPr>
                <w:rFonts w:ascii="Times New Roman" w:hAnsi="Times New Roman" w:cs="Times New Roman"/>
                <w:sz w:val="22"/>
                <w:szCs w:val="22"/>
              </w:rPr>
              <w:t>_03_IMG01</w:t>
            </w:r>
          </w:p>
        </w:tc>
      </w:tr>
      <w:tr w:rsidR="000C3D76" w:rsidRPr="003D5E25" w14:paraId="7FEFF0B5" w14:textId="77777777" w:rsidTr="003D5E25">
        <w:trPr>
          <w:trHeight w:val="4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6433A" w14:textId="77777777" w:rsidR="000C3D76" w:rsidRPr="003D5E25" w:rsidRDefault="0050362B">
            <w:pPr>
              <w:pStyle w:val="CuerpoA"/>
              <w:spacing w:after="0"/>
              <w:rPr>
                <w:rFonts w:ascii="Times New Roman" w:hAnsi="Times New Roman" w:cs="Times New Roman"/>
              </w:rPr>
            </w:pPr>
            <w:r w:rsidRPr="003D5E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E0C05" w14:textId="14CC2D7D" w:rsidR="000C3D76" w:rsidRPr="003D5E25" w:rsidRDefault="003D5E25" w:rsidP="001775FD">
            <w:pPr>
              <w:pStyle w:val="Cuerpo"/>
            </w:pPr>
            <w:r w:rsidRPr="003D5E25">
              <w:rPr>
                <w:noProof/>
                <w:lang w:eastAsia="es-CO"/>
              </w:rPr>
              <w:t xml:space="preserve">Cambiar por una sobre </w:t>
            </w:r>
            <w:r w:rsidR="001775FD">
              <w:rPr>
                <w:noProof/>
                <w:lang w:eastAsia="es-CO"/>
              </w:rPr>
              <w:t>Cepal</w:t>
            </w:r>
          </w:p>
        </w:tc>
      </w:tr>
      <w:tr w:rsidR="000C3D76" w:rsidRPr="003D5E25" w14:paraId="4D939A80" w14:textId="77777777" w:rsidTr="003D5E25">
        <w:trPr>
          <w:trHeight w:val="68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483D" w14:textId="77777777" w:rsidR="000C3D76" w:rsidRPr="003D5E25" w:rsidRDefault="0050362B">
            <w:pPr>
              <w:pStyle w:val="CuerpoA"/>
              <w:spacing w:after="0"/>
              <w:rPr>
                <w:rFonts w:ascii="Times New Roman" w:hAnsi="Times New Roman" w:cs="Times New Roman"/>
              </w:rPr>
            </w:pPr>
            <w:r w:rsidRPr="003D5E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600E" w14:textId="77777777" w:rsidR="009168A2" w:rsidRPr="003D5E25" w:rsidRDefault="009168A2">
            <w:pPr>
              <w:pStyle w:val="Cuerpo"/>
              <w:rPr>
                <w:rFonts w:eastAsia="Arial Unicode MS"/>
                <w:lang w:val="es-ES_tradnl"/>
              </w:rPr>
            </w:pPr>
            <w:r w:rsidRPr="003D5E25">
              <w:rPr>
                <w:rFonts w:eastAsia="Arial Unicode MS"/>
                <w:lang w:val="es-ES_tradnl"/>
              </w:rPr>
              <w:t>242192581</w:t>
            </w:r>
          </w:p>
          <w:p w14:paraId="13CA2900" w14:textId="6B9465A4" w:rsidR="003D5E25" w:rsidRPr="003D5E25" w:rsidRDefault="003D5E25">
            <w:pPr>
              <w:pStyle w:val="Cuerpo"/>
            </w:pPr>
            <w:r w:rsidRPr="003D5E25">
              <w:rPr>
                <w:rFonts w:eastAsia="Arial Unicode MS"/>
                <w:lang w:val="es-ES_tradnl"/>
              </w:rPr>
              <w:t>Aquí sólo va el número, no todo el link de Shutter.</w:t>
            </w:r>
          </w:p>
        </w:tc>
      </w:tr>
      <w:tr w:rsidR="000C3D76" w:rsidRPr="003D5E25" w14:paraId="66C8FB75" w14:textId="77777777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AEE80" w14:textId="77777777" w:rsidR="000C3D76" w:rsidRPr="003D5E25" w:rsidRDefault="0050362B">
            <w:pPr>
              <w:pStyle w:val="CuerpoA"/>
              <w:spacing w:after="0"/>
              <w:rPr>
                <w:rFonts w:ascii="Times New Roman" w:hAnsi="Times New Roman" w:cs="Times New Roman"/>
              </w:rPr>
            </w:pPr>
            <w:r w:rsidRPr="003D5E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594DB" w14:textId="77777777" w:rsidR="000C3D76" w:rsidRDefault="001775FD" w:rsidP="003D5E25">
            <w:pPr>
              <w:pStyle w:val="Cuerpo"/>
              <w:rPr>
                <w:rFonts w:eastAsia="Arial Unicode MS"/>
                <w:lang w:val="es-ES_tradnl"/>
              </w:rPr>
            </w:pPr>
            <w:r>
              <w:rPr>
                <w:rFonts w:eastAsia="Arial Unicode MS"/>
                <w:lang w:val="es-ES_tradnl"/>
              </w:rPr>
              <w:t>Aprovechar para explicar qué es esa entidad y qué función cumplía.</w:t>
            </w:r>
          </w:p>
          <w:p w14:paraId="7CBC81B5" w14:textId="4EF2BC6C" w:rsidR="001775FD" w:rsidRPr="003D5E25" w:rsidRDefault="001775FD" w:rsidP="001775FD">
            <w:pPr>
              <w:pStyle w:val="Cuerpo"/>
            </w:pPr>
            <w:r>
              <w:rPr>
                <w:rFonts w:eastAsia="Arial Unicode MS"/>
                <w:lang w:val="es-ES_tradnl"/>
              </w:rPr>
              <w:t>Extensión texto: 5-8 líneas</w:t>
            </w:r>
          </w:p>
        </w:tc>
      </w:tr>
    </w:tbl>
    <w:p w14:paraId="47639756" w14:textId="7FAC6FEB" w:rsidR="000C3D76" w:rsidRDefault="000C3D76">
      <w:pPr>
        <w:pStyle w:val="CuerpoA"/>
        <w:widowControl w:val="0"/>
        <w:tabs>
          <w:tab w:val="right" w:pos="8498"/>
        </w:tabs>
        <w:spacing w:after="0"/>
      </w:pPr>
    </w:p>
    <w:p w14:paraId="2D9C27F0" w14:textId="77777777" w:rsidR="00CD0E3B" w:rsidRDefault="00CD0E3B">
      <w:pPr>
        <w:pStyle w:val="CuerpoA"/>
        <w:widowControl w:val="0"/>
        <w:tabs>
          <w:tab w:val="right" w:pos="8498"/>
        </w:tabs>
        <w:spacing w:after="0"/>
      </w:pPr>
    </w:p>
    <w:p w14:paraId="5AB4FBF3" w14:textId="77777777" w:rsidR="00CD0E3B" w:rsidRDefault="00CD0E3B">
      <w:pPr>
        <w:pStyle w:val="CuerpoA"/>
        <w:widowControl w:val="0"/>
        <w:tabs>
          <w:tab w:val="right" w:pos="8498"/>
        </w:tabs>
        <w:spacing w:after="0"/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1F5BBA" w14:paraId="593036EE" w14:textId="77777777" w:rsidTr="00814313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2DE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684C4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7CFF7978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83FAC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F82F4" w14:textId="482504F1" w:rsidR="000C3D76" w:rsidRDefault="00814313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</w:t>
            </w:r>
            <w:r w:rsidR="0050362B">
              <w:rPr>
                <w:rFonts w:ascii="Times New Roman"/>
                <w:sz w:val="22"/>
                <w:szCs w:val="22"/>
              </w:rPr>
              <w:t>_03_IMG02</w:t>
            </w:r>
          </w:p>
        </w:tc>
      </w:tr>
      <w:tr w:rsidR="000C3D76" w:rsidRPr="001775FD" w14:paraId="6FF0B5B0" w14:textId="77777777" w:rsidTr="001775FD">
        <w:trPr>
          <w:trHeight w:val="56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3DE96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1336" w14:textId="60519235" w:rsidR="000C3D76" w:rsidRDefault="001775FD">
            <w:pPr>
              <w:pStyle w:val="Cuerpo"/>
            </w:pPr>
            <w:r>
              <w:rPr>
                <w:noProof/>
                <w:lang w:eastAsia="es-CO"/>
              </w:rPr>
              <w:t>Contenedores en puerto, camiones y avión</w:t>
            </w:r>
          </w:p>
        </w:tc>
      </w:tr>
      <w:tr w:rsidR="000C3D76" w:rsidRPr="001F5BBA" w14:paraId="19203F8C" w14:textId="77777777">
        <w:trPr>
          <w:trHeight w:val="9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0E30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7F49E" w14:textId="4B037541" w:rsidR="00B730A6" w:rsidRDefault="00B730A6" w:rsidP="00B730A6">
            <w:pPr>
              <w:pStyle w:val="Cuerpo"/>
            </w:pPr>
            <w:r w:rsidRPr="00B730A6">
              <w:rPr>
                <w:rFonts w:eastAsia="Arial Unicode MS" w:hAnsi="Arial Unicode MS" w:cs="Arial Unicode MS"/>
                <w:lang w:val="es-ES_tradnl"/>
              </w:rPr>
              <w:t>205901122</w:t>
            </w:r>
          </w:p>
        </w:tc>
      </w:tr>
      <w:tr w:rsidR="000C3D76" w:rsidRPr="001F5BBA" w14:paraId="490155E7" w14:textId="77777777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9D54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A4D3A" w14:textId="2D466F1A" w:rsidR="000C3D76" w:rsidRDefault="0050362B">
            <w:pPr>
              <w:pStyle w:val="Cuerpo"/>
            </w:pPr>
            <w:r>
              <w:rPr>
                <w:rFonts w:eastAsia="Arial Unicode MS" w:hAnsi="Arial Unicode MS" w:cs="Arial Unicode MS"/>
                <w:lang w:val="es-ES_tradnl"/>
              </w:rPr>
              <w:t>El auge del neoliberalismo impuls</w:t>
            </w:r>
            <w:r>
              <w:rPr>
                <w:rFonts w:ascii="Arial Unicode MS" w:eastAsia="Arial Unicode MS" w:cs="Arial Unicode MS"/>
                <w:lang w:val="es-ES_tradnl"/>
              </w:rPr>
              <w:t>ó</w:t>
            </w:r>
            <w:r>
              <w:rPr>
                <w:rFonts w:ascii="Arial Unicode MS" w:eastAsia="Arial Unicode MS" w:cs="Arial Unicode MS"/>
                <w:lang w:val="es-ES_tradnl"/>
              </w:rPr>
              <w:t xml:space="preserve"> </w:t>
            </w:r>
            <w:r>
              <w:rPr>
                <w:rFonts w:eastAsia="Arial Unicode MS" w:hAnsi="Arial Unicode MS" w:cs="Arial Unicode MS"/>
                <w:lang w:val="es-ES_tradnl"/>
              </w:rPr>
              <w:t>el comercio a escala global, a vol</w:t>
            </w:r>
            <w:r>
              <w:rPr>
                <w:rFonts w:ascii="Arial Unicode MS" w:eastAsia="Arial Unicode MS" w:cs="Arial Unicode MS"/>
                <w:lang w:val="es-ES_tradnl"/>
              </w:rPr>
              <w:t>ú</w:t>
            </w:r>
            <w:r>
              <w:rPr>
                <w:rFonts w:eastAsia="Arial Unicode MS" w:hAnsi="Arial Unicode MS" w:cs="Arial Unicode MS"/>
                <w:lang w:val="es-ES_tradnl"/>
              </w:rPr>
              <w:t>menes nunca antes logrados.</w:t>
            </w:r>
            <w:r w:rsidR="003D5E25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  <w:r w:rsidR="003D5E25">
              <w:rPr>
                <w:rFonts w:eastAsia="Arial Unicode MS" w:hAnsi="Arial Unicode MS" w:cs="Arial Unicode MS"/>
                <w:lang w:val="es-ES_tradnl"/>
              </w:rPr>
              <w:t>–</w:t>
            </w:r>
            <w:r w:rsidR="003D5E25">
              <w:rPr>
                <w:rFonts w:eastAsia="Arial Unicode MS" w:hAnsi="Arial Unicode MS" w:cs="Arial Unicode MS"/>
                <w:lang w:val="es-ES_tradnl"/>
              </w:rPr>
              <w:t>quiz</w:t>
            </w:r>
            <w:r w:rsidR="003D5E25">
              <w:rPr>
                <w:rFonts w:eastAsia="Arial Unicode MS" w:hAnsi="Arial Unicode MS" w:cs="Arial Unicode MS"/>
                <w:lang w:val="es-ES_tradnl"/>
              </w:rPr>
              <w:t>á</w:t>
            </w:r>
            <w:r w:rsidR="003D5E25">
              <w:rPr>
                <w:rFonts w:eastAsia="Arial Unicode MS" w:hAnsi="Arial Unicode MS" w:cs="Arial Unicode MS"/>
                <w:lang w:val="es-ES_tradnl"/>
              </w:rPr>
              <w:t xml:space="preserve"> ampliar con el asunto de China en ese mercado global.</w:t>
            </w:r>
          </w:p>
        </w:tc>
      </w:tr>
    </w:tbl>
    <w:p w14:paraId="534962B9" w14:textId="77777777" w:rsidR="000C3D76" w:rsidRDefault="000C3D76">
      <w:pPr>
        <w:pStyle w:val="CuerpoA"/>
        <w:widowControl w:val="0"/>
        <w:tabs>
          <w:tab w:val="right" w:pos="8498"/>
        </w:tabs>
        <w:spacing w:after="0"/>
      </w:pPr>
    </w:p>
    <w:p w14:paraId="02210B3F" w14:textId="77777777" w:rsidR="003D5E25" w:rsidRDefault="003D5E25">
      <w:pPr>
        <w:pStyle w:val="CuerpoA"/>
        <w:widowControl w:val="0"/>
        <w:tabs>
          <w:tab w:val="right" w:pos="8498"/>
        </w:tabs>
        <w:spacing w:after="0"/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1F5BBA" w14:paraId="2EE6E02C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1EA51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747353C7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2BB0B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84A4" w14:textId="758C6AE4" w:rsidR="000C3D76" w:rsidRDefault="00814313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</w:t>
            </w:r>
            <w:r w:rsidR="0050362B">
              <w:rPr>
                <w:rFonts w:ascii="Times New Roman"/>
                <w:sz w:val="22"/>
                <w:szCs w:val="22"/>
              </w:rPr>
              <w:t>_03_IMG03</w:t>
            </w:r>
          </w:p>
        </w:tc>
      </w:tr>
      <w:tr w:rsidR="000C3D76" w:rsidRPr="001775FD" w14:paraId="3779B5CA" w14:textId="77777777" w:rsidTr="001775FD">
        <w:trPr>
          <w:trHeight w:val="61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1EF16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DC0C9" w14:textId="1980A55D" w:rsidR="000C3D76" w:rsidRDefault="001775FD">
            <w:pPr>
              <w:pStyle w:val="Cuerpo"/>
            </w:pPr>
            <w:r>
              <w:t>Personas en manifestación, apoyo a Allende</w:t>
            </w:r>
          </w:p>
        </w:tc>
      </w:tr>
      <w:tr w:rsidR="000C3D76" w:rsidRPr="001F5BBA" w14:paraId="2A14DF96" w14:textId="77777777">
        <w:trPr>
          <w:trHeight w:val="9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C6E5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91859" w14:textId="77777777" w:rsidR="000C3D76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hyperlink r:id="rId7" w:history="1">
              <w:r w:rsidR="0050362B" w:rsidRPr="001F5BBA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https://encrypted-tbn0.gstatic.com/images?q=tbn:ANd9GcTzdA1WkoKbNnRrmA_BB2T49UnS7VKsyuSZvrqBQQ_trtrZlH3p</w:t>
              </w:r>
            </w:hyperlink>
            <w:r w:rsidR="0050362B" w:rsidRPr="001F5BBA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</w:p>
          <w:p w14:paraId="7FE7EB77" w14:textId="77777777" w:rsidR="003D5E25" w:rsidRDefault="003D5E25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</w:p>
          <w:p w14:paraId="5F314ED4" w14:textId="77777777" w:rsidR="003D5E25" w:rsidRDefault="003D5E25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>
              <w:rPr>
                <w:rFonts w:eastAsia="Arial Unicode MS" w:hAnsi="Arial Unicode MS" w:cs="Arial Unicode MS"/>
                <w:lang w:val="es-ES_tradnl"/>
              </w:rPr>
              <w:t>Muy linda la foto pero d</w:t>
            </w:r>
            <w:r>
              <w:rPr>
                <w:rFonts w:eastAsia="Arial Unicode MS" w:hAnsi="Arial Unicode MS" w:cs="Arial Unicode MS"/>
                <w:lang w:val="es-ES_tradnl"/>
              </w:rPr>
              <w:t>ó</w:t>
            </w:r>
            <w:r>
              <w:rPr>
                <w:rFonts w:eastAsia="Arial Unicode MS" w:hAnsi="Arial Unicode MS" w:cs="Arial Unicode MS"/>
                <w:lang w:val="es-ES_tradnl"/>
              </w:rPr>
              <w:t>nde compramos los derechos??</w:t>
            </w:r>
          </w:p>
          <w:p w14:paraId="01A9F96E" w14:textId="77777777" w:rsidR="00360D53" w:rsidRDefault="00360D53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>
              <w:rPr>
                <w:rFonts w:eastAsia="Arial Unicode MS" w:hAnsi="Arial Unicode MS" w:cs="Arial Unicode MS"/>
                <w:lang w:val="es-ES_tradnl"/>
              </w:rPr>
              <w:t>CAMBIAR.</w:t>
            </w:r>
          </w:p>
          <w:p w14:paraId="50BE2817" w14:textId="5B37B727" w:rsidR="00360D53" w:rsidRDefault="00360D53">
            <w:pPr>
              <w:pStyle w:val="Cuerpo"/>
            </w:pPr>
            <w:r>
              <w:rPr>
                <w:rFonts w:eastAsia="Arial Unicode MS" w:hAnsi="Arial Unicode MS" w:cs="Arial Unicode MS"/>
                <w:lang w:val="es-ES_tradnl"/>
              </w:rPr>
              <w:t>Buscar en Shutter, en Aula Planeta(Banco de contenidos) o en El Tiempo.</w:t>
            </w:r>
          </w:p>
        </w:tc>
      </w:tr>
      <w:tr w:rsidR="000C3D76" w:rsidRPr="001F5BBA" w14:paraId="20E20F79" w14:textId="77777777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2402D" w14:textId="70D29F5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4F184" w14:textId="77777777" w:rsidR="000C3D76" w:rsidRDefault="0050362B">
            <w:pPr>
              <w:pStyle w:val="Cuerpo"/>
            </w:pPr>
            <w:r>
              <w:rPr>
                <w:rFonts w:eastAsia="Arial Unicode MS" w:hAnsi="Arial Unicode MS" w:cs="Arial Unicode MS"/>
                <w:lang w:val="es-ES_tradnl"/>
              </w:rPr>
              <w:t>Manifestaci</w:t>
            </w:r>
            <w:r>
              <w:rPr>
                <w:rFonts w:ascii="Arial Unicode MS" w:eastAsia="Arial Unicode MS" w:cs="Arial Unicode MS"/>
                <w:lang w:val="es-ES_tradnl"/>
              </w:rPr>
              <w:t>ó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n de trabajadores en apoyo al presidente socialista de Chile, Salvador Allende </w:t>
            </w:r>
          </w:p>
        </w:tc>
      </w:tr>
    </w:tbl>
    <w:p w14:paraId="1B78697B" w14:textId="77777777" w:rsidR="000C3D76" w:rsidRDefault="000C3D76">
      <w:pPr>
        <w:pStyle w:val="CuerpoA"/>
        <w:widowControl w:val="0"/>
        <w:tabs>
          <w:tab w:val="right" w:pos="8498"/>
        </w:tabs>
        <w:spacing w:after="0"/>
      </w:pPr>
    </w:p>
    <w:p w14:paraId="3874AF59" w14:textId="6C328A57" w:rsidR="000C3D76" w:rsidRDefault="0050362B">
      <w:pPr>
        <w:pStyle w:val="CuerpoA"/>
        <w:widowControl w:val="0"/>
        <w:tabs>
          <w:tab w:val="right" w:pos="8498"/>
        </w:tabs>
      </w:pPr>
      <w:r>
        <w:rPr>
          <w:rFonts w:ascii="Times New Roman"/>
        </w:rPr>
        <w:t xml:space="preserve"> </w:t>
      </w: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1F5BBA" w14:paraId="60D1FD4B" w14:textId="77777777" w:rsidTr="00814313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2DE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7C51E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1877395E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F0793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290BB" w14:textId="7CE67A8D" w:rsidR="000C3D76" w:rsidRDefault="00BB5E25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CS_11_03_IMG04</w:t>
            </w:r>
          </w:p>
        </w:tc>
      </w:tr>
      <w:tr w:rsidR="000C3D76" w:rsidRPr="0020638E" w14:paraId="3C2DF46C" w14:textId="77777777" w:rsidTr="0020638E">
        <w:trPr>
          <w:trHeight w:val="5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800D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D2F57" w14:textId="06D5EC28" w:rsidR="000C3D76" w:rsidRDefault="0020638E">
            <w:pPr>
              <w:pStyle w:val="Cuerpo"/>
            </w:pPr>
            <w:r>
              <w:rPr>
                <w:noProof/>
                <w:lang w:eastAsia="es-CO"/>
              </w:rPr>
              <w:t>Pinochet y otros militares. Foto de su época de dictadura</w:t>
            </w:r>
          </w:p>
        </w:tc>
      </w:tr>
      <w:tr w:rsidR="000C3D76" w:rsidRPr="001F5BBA" w14:paraId="0A85A65B" w14:textId="77777777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6A894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4D5B" w14:textId="77777777" w:rsidR="000C3D76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hyperlink r:id="rId8" w:history="1">
              <w:r w:rsidR="0050362B" w:rsidRPr="001F5BBA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http://upload.wikimedia.org/wikipedia/commons/7/74/Augusto_Pinochet_1986.jpg</w:t>
              </w:r>
            </w:hyperlink>
            <w:r w:rsidR="0050362B" w:rsidRPr="001F5BBA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</w:p>
          <w:p w14:paraId="7C7E0B55" w14:textId="68F6AF90" w:rsidR="001775FD" w:rsidRDefault="001775FD">
            <w:pPr>
              <w:pStyle w:val="Cuerpo"/>
            </w:pPr>
            <w:r>
              <w:rPr>
                <w:rFonts w:eastAsia="Arial Unicode MS" w:hAnsi="Arial Unicode MS" w:cs="Arial Unicode MS"/>
                <w:lang w:val="es-ES_tradnl"/>
              </w:rPr>
              <w:t>CAMBIAR. Es una foto de baja calidad. Yo creo que de don P se consiguen en otras fuentes: Shutter, AulaP o El Tiempo</w:t>
            </w:r>
          </w:p>
        </w:tc>
      </w:tr>
      <w:tr w:rsidR="000C3D76" w:rsidRPr="001F5BBA" w14:paraId="38DCDF19" w14:textId="77777777">
        <w:trPr>
          <w:trHeight w:val="9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BA8E1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24E4" w14:textId="77777777" w:rsidR="000C3D76" w:rsidRDefault="0050362B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>
              <w:rPr>
                <w:rFonts w:eastAsia="Arial Unicode MS" w:hAnsi="Arial Unicode MS" w:cs="Arial Unicode MS"/>
                <w:lang w:val="es-ES_tradnl"/>
              </w:rPr>
              <w:t>La Junta Militar encabezada por Augusto Pinochet, gobern</w:t>
            </w:r>
            <w:r>
              <w:rPr>
                <w:rFonts w:ascii="Arial Unicode MS" w:eastAsia="Arial Unicode MS" w:cs="Arial Unicode MS"/>
                <w:lang w:val="es-ES_tradnl"/>
              </w:rPr>
              <w:t>ó</w:t>
            </w:r>
            <w:r>
              <w:rPr>
                <w:rFonts w:ascii="Arial Unicode MS" w:eastAsia="Arial Unicode MS" w:cs="Arial Unicode MS"/>
                <w:lang w:val="es-ES_tradnl"/>
              </w:rPr>
              <w:t xml:space="preserve"> 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Chile con </w:t>
            </w:r>
            <w:r>
              <w:rPr>
                <w:rFonts w:ascii="Arial Unicode MS" w:eastAsia="Arial Unicode MS" w:cs="Arial Unicode MS"/>
                <w:lang w:val="es-ES_tradnl"/>
              </w:rPr>
              <w:t>“</w:t>
            </w:r>
            <w:r>
              <w:rPr>
                <w:rFonts w:eastAsia="Arial Unicode MS" w:hAnsi="Arial Unicode MS" w:cs="Arial Unicode MS"/>
                <w:lang w:val="es-ES_tradnl"/>
              </w:rPr>
              <w:t>mano de hierro</w:t>
            </w:r>
            <w:r>
              <w:rPr>
                <w:rFonts w:ascii="Arial Unicode MS" w:eastAsia="Arial Unicode MS" w:cs="Arial Unicode MS"/>
                <w:lang w:val="es-ES_tradnl"/>
              </w:rPr>
              <w:t>”</w:t>
            </w:r>
            <w:r>
              <w:rPr>
                <w:rFonts w:ascii="Arial Unicode MS" w:eastAsia="Arial Unicode MS" w:cs="Arial Unicode MS"/>
                <w:lang w:val="es-ES_tradnl"/>
              </w:rPr>
              <w:t xml:space="preserve"> </w:t>
            </w:r>
            <w:r>
              <w:rPr>
                <w:rFonts w:eastAsia="Arial Unicode MS" w:hAnsi="Arial Unicode MS" w:cs="Arial Unicode MS"/>
                <w:lang w:val="es-ES_tradnl"/>
              </w:rPr>
              <w:t>y de esta manera impuso su modelo econ</w:t>
            </w:r>
            <w:r>
              <w:rPr>
                <w:rFonts w:ascii="Arial Unicode MS" w:eastAsia="Arial Unicode MS" w:cs="Arial Unicode MS"/>
                <w:lang w:val="es-ES_tradnl"/>
              </w:rPr>
              <w:t>ó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mico. </w:t>
            </w:r>
          </w:p>
          <w:p w14:paraId="32262927" w14:textId="77777777" w:rsidR="001775FD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</w:p>
          <w:p w14:paraId="259AA5F1" w14:textId="0A77345B" w:rsidR="001775FD" w:rsidRDefault="001775FD">
            <w:pPr>
              <w:pStyle w:val="Cuerpo"/>
            </w:pPr>
            <w:r>
              <w:rPr>
                <w:rFonts w:eastAsia="Arial Unicode MS" w:hAnsi="Arial Unicode MS" w:cs="Arial Unicode MS"/>
                <w:lang w:val="es-ES_tradnl"/>
              </w:rPr>
              <w:t>¿</w:t>
            </w:r>
            <w:r>
              <w:rPr>
                <w:rFonts w:eastAsia="Arial Unicode MS" w:hAnsi="Arial Unicode MS" w:cs="Arial Unicode MS"/>
                <w:lang w:val="es-ES_tradnl"/>
              </w:rPr>
              <w:t>qu</w:t>
            </w:r>
            <w:r>
              <w:rPr>
                <w:rFonts w:eastAsia="Arial Unicode MS" w:hAnsi="Arial Unicode MS" w:cs="Arial Unicode MS"/>
                <w:lang w:val="es-ES_tradnl"/>
              </w:rPr>
              <w:t>é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tal incluir una foto reciente que cuente en qu</w:t>
            </w:r>
            <w:r>
              <w:rPr>
                <w:rFonts w:eastAsia="Arial Unicode MS" w:hAnsi="Arial Unicode MS" w:cs="Arial Unicode MS"/>
                <w:lang w:val="es-ES_tradnl"/>
              </w:rPr>
              <w:t>é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acab</w:t>
            </w:r>
            <w:r>
              <w:rPr>
                <w:rFonts w:eastAsia="Arial Unicode MS" w:hAnsi="Arial Unicode MS" w:cs="Arial Unicode MS"/>
                <w:lang w:val="es-ES_tradnl"/>
              </w:rPr>
              <w:t>ó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el tipo?</w:t>
            </w:r>
          </w:p>
        </w:tc>
      </w:tr>
    </w:tbl>
    <w:p w14:paraId="69F22F7A" w14:textId="77777777" w:rsidR="00CD0E3B" w:rsidRDefault="00CD0E3B">
      <w:pPr>
        <w:pStyle w:val="CuerpoA"/>
        <w:tabs>
          <w:tab w:val="right" w:pos="8498"/>
        </w:tabs>
        <w:spacing w:after="0"/>
        <w:rPr>
          <w:rFonts w:ascii="Times New Roman"/>
        </w:rPr>
      </w:pPr>
    </w:p>
    <w:p w14:paraId="070B6C20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/>
        </w:rPr>
      </w:pPr>
    </w:p>
    <w:p w14:paraId="0B144F8A" w14:textId="77777777" w:rsidR="00CD0E3B" w:rsidRDefault="00CD0E3B">
      <w:pPr>
        <w:pStyle w:val="CuerpoA"/>
        <w:widowControl w:val="0"/>
        <w:tabs>
          <w:tab w:val="right" w:pos="8498"/>
        </w:tabs>
        <w:spacing w:after="0"/>
        <w:rPr>
          <w:rFonts w:ascii="Times New Roman"/>
        </w:rPr>
      </w:pPr>
    </w:p>
    <w:p w14:paraId="422574B7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814313" w14:paraId="14BD6261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6779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3DBD219F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3D969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8777F" w14:textId="67E60FAA" w:rsidR="000C3D76" w:rsidRDefault="00BB5E25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CS_11_03_IMG05</w:t>
            </w:r>
          </w:p>
        </w:tc>
      </w:tr>
      <w:tr w:rsidR="000C3D76" w:rsidRPr="007B5DD0" w14:paraId="300B890E" w14:textId="77777777" w:rsidTr="007B5DD0">
        <w:trPr>
          <w:trHeight w:val="57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FAC7A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88463" w14:textId="7310DA80" w:rsidR="000C3D76" w:rsidRDefault="007B5DD0">
            <w:pPr>
              <w:pStyle w:val="Cuerpo"/>
            </w:pPr>
            <w:r>
              <w:rPr>
                <w:noProof/>
                <w:lang w:eastAsia="es-CO"/>
              </w:rPr>
              <w:t>Protesta con letrero: “No al pago de la deuda externa”</w:t>
            </w:r>
          </w:p>
        </w:tc>
      </w:tr>
      <w:tr w:rsidR="000C3D76" w:rsidRPr="00814313" w14:paraId="6FBE863C" w14:textId="77777777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5B5AD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1C1E" w14:textId="77777777" w:rsidR="000C3D76" w:rsidRPr="007B5DD0" w:rsidRDefault="001775FD">
            <w:pPr>
              <w:pStyle w:val="Cuerpo"/>
              <w:rPr>
                <w:rFonts w:eastAsia="Arial Unicode MS"/>
                <w:lang w:val="es-ES_tradnl"/>
              </w:rPr>
            </w:pPr>
            <w:hyperlink r:id="rId9" w:history="1">
              <w:r w:rsidR="0050362B" w:rsidRPr="007B5DD0">
                <w:rPr>
                  <w:rStyle w:val="Hyperlink0"/>
                  <w:rFonts w:eastAsia="Arial Unicode MS"/>
                  <w:lang w:val="es-ES_tradnl"/>
                </w:rPr>
                <w:t>http://lospuebloshablan.org/lph/wp-content/uploads/2014/06/foto-Argentina-No-PagoDeuda.jpg</w:t>
              </w:r>
            </w:hyperlink>
            <w:r w:rsidR="0050362B" w:rsidRPr="007B5DD0">
              <w:rPr>
                <w:rFonts w:eastAsia="Arial Unicode MS"/>
                <w:lang w:val="es-ES_tradnl"/>
              </w:rPr>
              <w:t xml:space="preserve"> </w:t>
            </w:r>
          </w:p>
          <w:p w14:paraId="791D0FC0" w14:textId="77777777" w:rsidR="007B5DD0" w:rsidRPr="007B5DD0" w:rsidRDefault="007B5DD0">
            <w:pPr>
              <w:pStyle w:val="Cuerpo"/>
              <w:rPr>
                <w:rFonts w:eastAsia="Arial Unicode MS"/>
                <w:lang w:val="es-ES_tradnl"/>
              </w:rPr>
            </w:pPr>
          </w:p>
          <w:p w14:paraId="1A2A83B1" w14:textId="03A54654" w:rsidR="007B5DD0" w:rsidRPr="007B5DD0" w:rsidRDefault="007B5DD0">
            <w:pPr>
              <w:pStyle w:val="Cuerpo"/>
              <w:rPr>
                <w:rFonts w:eastAsia="Arial Unicode MS"/>
                <w:lang w:val="es-ES_tradnl"/>
              </w:rPr>
            </w:pPr>
            <w:r w:rsidRPr="007B5DD0">
              <w:rPr>
                <w:rFonts w:eastAsia="Arial Unicode MS"/>
                <w:highlight w:val="cyan"/>
                <w:lang w:val="es-ES_tradnl"/>
              </w:rPr>
              <w:t>CAMBIAR. De nuevo, por derechos de autor.  Quizá foto de un banco o algo así.</w:t>
            </w:r>
          </w:p>
          <w:p w14:paraId="1B6794A7" w14:textId="76FC5530" w:rsidR="007B5DD0" w:rsidRPr="007B5DD0" w:rsidRDefault="007B5DD0">
            <w:pPr>
              <w:pStyle w:val="Cuerpo"/>
            </w:pPr>
          </w:p>
        </w:tc>
      </w:tr>
      <w:tr w:rsidR="000C3D76" w:rsidRPr="00814313" w14:paraId="70293009" w14:textId="77777777">
        <w:trPr>
          <w:trHeight w:val="12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09525" w14:textId="6C0AE5C1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7BF55" w14:textId="77777777" w:rsidR="000C3D76" w:rsidRPr="007B5DD0" w:rsidRDefault="0050362B" w:rsidP="007B5DD0">
            <w:pPr>
              <w:pStyle w:val="Cuerpo"/>
              <w:rPr>
                <w:rFonts w:eastAsia="Arial Unicode MS"/>
                <w:lang w:val="es-ES_tradnl"/>
              </w:rPr>
            </w:pPr>
            <w:r w:rsidRPr="007B5DD0">
              <w:rPr>
                <w:rFonts w:eastAsia="Arial Unicode MS"/>
                <w:lang w:val="es-ES_tradnl"/>
              </w:rPr>
              <w:t xml:space="preserve">Las manifestaciones populares crecieron en el sur del continente en contra de la obligación de hacer ajustes fiscales que elevaran los impuestos para pagar la deuda externa, </w:t>
            </w:r>
            <w:r w:rsidR="007B5DD0" w:rsidRPr="007B5DD0">
              <w:rPr>
                <w:rFonts w:eastAsia="Arial Unicode MS"/>
                <w:lang w:val="es-ES_tradnl"/>
              </w:rPr>
              <w:t>b</w:t>
            </w:r>
            <w:r w:rsidRPr="007B5DD0">
              <w:rPr>
                <w:rFonts w:eastAsia="Arial Unicode MS"/>
                <w:lang w:val="es-ES_tradnl"/>
              </w:rPr>
              <w:t xml:space="preserve">uena parte de la cual había sido adquirida por bancos y empresas privadas. </w:t>
            </w:r>
          </w:p>
          <w:p w14:paraId="11D69545" w14:textId="07E96FFD" w:rsidR="007B5DD0" w:rsidRPr="007B5DD0" w:rsidRDefault="007B5DD0" w:rsidP="007B5DD0">
            <w:pPr>
              <w:pStyle w:val="Cuerpo"/>
            </w:pPr>
            <w:r w:rsidRPr="007B5DD0">
              <w:rPr>
                <w:rFonts w:eastAsia="Arial Unicode MS"/>
                <w:highlight w:val="cyan"/>
                <w:lang w:val="es-ES_tradnl"/>
              </w:rPr>
              <w:t>Si incluyes foto de un banco, explica por ejemplo si es de Argentina o de dónde.</w:t>
            </w:r>
          </w:p>
        </w:tc>
      </w:tr>
    </w:tbl>
    <w:p w14:paraId="7724BD68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57832D99" w14:textId="77777777" w:rsidR="000C3D76" w:rsidRDefault="000C3D76">
      <w:pPr>
        <w:pStyle w:val="CuerpoA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5FDB411A" w14:textId="77777777" w:rsidR="000C3D76" w:rsidRDefault="000C3D76">
      <w:pPr>
        <w:pStyle w:val="CuerpoA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7368589D" w14:textId="77777777" w:rsidR="000C3D76" w:rsidRDefault="000C3D76">
      <w:pPr>
        <w:pStyle w:val="CuerpoA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3E63F54F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814313" w14:paraId="31FD1CA4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6BAE8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61C2EF7C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888F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3ACA5" w14:textId="4F1DD1D9" w:rsidR="000C3D76" w:rsidRDefault="00BB5E25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CS_11_03_IMG06</w:t>
            </w:r>
          </w:p>
        </w:tc>
      </w:tr>
      <w:tr w:rsidR="000C3D76" w:rsidRPr="007B5DD0" w14:paraId="77ADC31C" w14:textId="77777777" w:rsidTr="007B5DD0">
        <w:trPr>
          <w:trHeight w:val="49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A5512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E5208" w14:textId="2E771C1D" w:rsidR="000C3D76" w:rsidRDefault="007B5DD0">
            <w:pPr>
              <w:pStyle w:val="Cuerpo"/>
            </w:pPr>
            <w:r>
              <w:rPr>
                <w:noProof/>
                <w:lang w:eastAsia="es-CO"/>
              </w:rPr>
              <w:t>Menem con banda presidencial y muy risueño</w:t>
            </w:r>
          </w:p>
        </w:tc>
      </w:tr>
      <w:tr w:rsidR="000C3D76" w:rsidRPr="00814313" w14:paraId="0FAA9036" w14:textId="77777777">
        <w:trPr>
          <w:trHeight w:val="9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10F1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D7578" w14:textId="77777777" w:rsidR="000C3D76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hyperlink r:id="rId10" w:history="1"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http://upload.wikimedia.org/wikipedia/commons/thumb/1/14/Menem_con_banda_presidencial.jpg/640px-Menem_con_banda_presidencial.jpg</w:t>
              </w:r>
            </w:hyperlink>
            <w:r w:rsidR="0050362B" w:rsidRPr="00814313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</w:p>
          <w:p w14:paraId="34603431" w14:textId="77777777" w:rsidR="007B5DD0" w:rsidRDefault="007B5DD0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</w:p>
          <w:p w14:paraId="3C4DCC7C" w14:textId="6007D3A7" w:rsidR="007B5DD0" w:rsidRDefault="007B5DD0">
            <w:pPr>
              <w:pStyle w:val="Cuerpo"/>
            </w:pPr>
            <w:r w:rsidRPr="007B5DD0">
              <w:rPr>
                <w:rFonts w:eastAsia="Arial Unicode MS" w:hAnsi="Arial Unicode MS" w:cs="Arial Unicode MS"/>
                <w:highlight w:val="cyan"/>
                <w:lang w:val="es-ES_tradnl"/>
              </w:rPr>
              <w:t>VERIFICAR si est</w:t>
            </w:r>
            <w:r w:rsidRPr="007B5DD0">
              <w:rPr>
                <w:rFonts w:eastAsia="Arial Unicode MS" w:hAnsi="Arial Unicode MS" w:cs="Arial Unicode MS"/>
                <w:highlight w:val="cyan"/>
                <w:lang w:val="es-ES_tradnl"/>
              </w:rPr>
              <w:t>á</w:t>
            </w:r>
            <w:r w:rsidRPr="007B5DD0">
              <w:rPr>
                <w:rFonts w:eastAsia="Arial Unicode MS" w:hAnsi="Arial Unicode MS" w:cs="Arial Unicode MS"/>
                <w:highlight w:val="cyan"/>
                <w:lang w:val="es-ES_tradnl"/>
              </w:rPr>
              <w:t xml:space="preserve"> libre de derechos. Si no, mejor buscar de otra fuente.</w:t>
            </w:r>
          </w:p>
        </w:tc>
      </w:tr>
      <w:tr w:rsidR="000C3D76" w:rsidRPr="00814313" w14:paraId="6846886E" w14:textId="77777777">
        <w:trPr>
          <w:trHeight w:val="9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0EF5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056A" w14:textId="77777777" w:rsidR="000C3D76" w:rsidRDefault="0050362B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>
              <w:rPr>
                <w:rFonts w:eastAsia="Arial Unicode MS" w:hAnsi="Arial Unicode MS" w:cs="Arial Unicode MS"/>
                <w:lang w:val="es-ES_tradnl"/>
              </w:rPr>
              <w:t>Carlos Menem, presidente argentino entre 1989 y 1999, aplic</w:t>
            </w:r>
            <w:r>
              <w:rPr>
                <w:rFonts w:ascii="Arial Unicode MS" w:eastAsia="Arial Unicode MS" w:cs="Arial Unicode MS"/>
                <w:lang w:val="es-ES_tradnl"/>
              </w:rPr>
              <w:t>ó</w:t>
            </w:r>
            <w:r>
              <w:rPr>
                <w:rFonts w:ascii="Arial Unicode MS" w:eastAsia="Arial Unicode MS" w:cs="Arial Unicode MS"/>
                <w:lang w:val="es-ES_tradnl"/>
              </w:rPr>
              <w:t xml:space="preserve"> 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juiciosamente los programas de ajuste en la Argentina que condujeron a la profunda crisis de finales del siglo. </w:t>
            </w:r>
          </w:p>
          <w:p w14:paraId="2F298E58" w14:textId="18586CFB" w:rsidR="00E01BEE" w:rsidRDefault="00E01BEE">
            <w:pPr>
              <w:pStyle w:val="Cuerpo"/>
            </w:pPr>
            <w:r w:rsidRPr="00E01BEE">
              <w:rPr>
                <w:rFonts w:eastAsia="Arial Unicode MS" w:hAnsi="Arial Unicode MS" w:cs="Arial Unicode MS"/>
                <w:highlight w:val="cyan"/>
                <w:lang w:val="es-ES_tradnl"/>
              </w:rPr>
              <w:t>AMPLIAR</w:t>
            </w:r>
          </w:p>
        </w:tc>
      </w:tr>
    </w:tbl>
    <w:p w14:paraId="74ECC238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1CD394C7" w14:textId="77777777" w:rsidR="00CD0E3B" w:rsidRDefault="00CD0E3B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7BFF560E" w14:textId="77777777" w:rsidR="00CD0E3B" w:rsidRDefault="00CD0E3B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814313" w14:paraId="31C912B6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DF1FC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7D10DFC1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F9282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4D28" w14:textId="64F71DF7" w:rsidR="000C3D76" w:rsidRDefault="00BB5E25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CS_11_03_IMG07</w:t>
            </w:r>
          </w:p>
        </w:tc>
      </w:tr>
      <w:tr w:rsidR="000C3D76" w:rsidRPr="00E01BEE" w14:paraId="69A27120" w14:textId="77777777" w:rsidTr="00E01BEE">
        <w:trPr>
          <w:trHeight w:val="66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E25B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C7E9F" w14:textId="5A0B76B8" w:rsidR="000C3D76" w:rsidRDefault="00E01BEE">
            <w:pPr>
              <w:pStyle w:val="Cuerpo"/>
            </w:pPr>
            <w:r>
              <w:rPr>
                <w:noProof/>
                <w:lang w:eastAsia="es-CO"/>
              </w:rPr>
              <w:t>Foto presidentes de Unasur, todos en filita, saludando con la mano en alto. Muy bonita foto</w:t>
            </w:r>
          </w:p>
        </w:tc>
      </w:tr>
      <w:tr w:rsidR="000C3D76" w:rsidRPr="00814313" w14:paraId="63C176EA" w14:textId="77777777">
        <w:trPr>
          <w:trHeight w:val="9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AD0E3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98E0" w14:textId="77777777" w:rsidR="000C3D76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hyperlink r:id="rId11" w:history="1"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http://upload.wikimedia.org/wikipedia/commons/thumb/c/ca/Presidentes_unasur_(cropped).jpg/1024px-Presidentes_unasur_(cropped).jpg</w:t>
              </w:r>
            </w:hyperlink>
            <w:r w:rsidR="0050362B" w:rsidRPr="00814313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</w:p>
          <w:p w14:paraId="77388DA5" w14:textId="4F9EDCE4" w:rsidR="00E01BEE" w:rsidRDefault="00E01BEE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 w:rsidRPr="00E01BEE">
              <w:rPr>
                <w:rFonts w:eastAsia="Arial Unicode MS" w:hAnsi="Arial Unicode MS" w:cs="Arial Unicode MS"/>
                <w:highlight w:val="cyan"/>
                <w:lang w:val="es-ES_tradnl"/>
              </w:rPr>
              <w:t>Excelente foto pero hay que verificar derechos</w:t>
            </w:r>
            <w:r>
              <w:rPr>
                <w:rFonts w:eastAsia="Arial Unicode MS" w:hAnsi="Arial Unicode MS" w:cs="Arial Unicode MS"/>
                <w:lang w:val="es-ES_tradnl"/>
              </w:rPr>
              <w:t>.</w:t>
            </w:r>
          </w:p>
          <w:p w14:paraId="408C5C65" w14:textId="77777777" w:rsidR="00E01BEE" w:rsidRDefault="00E01BEE">
            <w:pPr>
              <w:pStyle w:val="Cuerpo"/>
            </w:pPr>
          </w:p>
        </w:tc>
      </w:tr>
      <w:tr w:rsidR="000C3D76" w:rsidRPr="00814313" w14:paraId="63F2AD30" w14:textId="77777777">
        <w:trPr>
          <w:trHeight w:val="12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BE240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A8BFC" w14:textId="77777777" w:rsidR="000C3D76" w:rsidRDefault="0050362B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>
              <w:rPr>
                <w:rFonts w:eastAsia="Arial Unicode MS" w:hAnsi="Arial Unicode MS" w:cs="Arial Unicode MS"/>
                <w:lang w:val="es-ES_tradnl"/>
              </w:rPr>
              <w:t>El siglo XXI signific</w:t>
            </w:r>
            <w:r>
              <w:rPr>
                <w:rFonts w:ascii="Arial Unicode MS" w:eastAsia="Arial Unicode MS" w:cs="Arial Unicode MS"/>
                <w:lang w:val="es-ES_tradnl"/>
              </w:rPr>
              <w:t>ó</w:t>
            </w:r>
            <w:r>
              <w:rPr>
                <w:rFonts w:ascii="Arial Unicode MS" w:eastAsia="Arial Unicode MS" w:cs="Arial Unicode MS"/>
                <w:lang w:val="es-ES_tradnl"/>
              </w:rPr>
              <w:t xml:space="preserve"> </w:t>
            </w:r>
            <w:r>
              <w:rPr>
                <w:rFonts w:eastAsia="Arial Unicode MS" w:hAnsi="Arial Unicode MS" w:cs="Arial Unicode MS"/>
                <w:lang w:val="es-ES_tradnl"/>
              </w:rPr>
              <w:t>un giro a la izquierda en los gobiernos de buena parte de los pa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ses suramericanos, que buscaron conformar un bloque para poder asumir una relaci</w:t>
            </w:r>
            <w:r>
              <w:rPr>
                <w:rFonts w:ascii="Arial Unicode MS" w:eastAsia="Arial Unicode MS" w:cs="Arial Unicode MS"/>
                <w:lang w:val="es-ES_tradnl"/>
              </w:rPr>
              <w:t>ó</w:t>
            </w:r>
            <w:r>
              <w:rPr>
                <w:rFonts w:eastAsia="Arial Unicode MS" w:hAnsi="Arial Unicode MS" w:cs="Arial Unicode MS"/>
                <w:lang w:val="es-ES_tradnl"/>
              </w:rPr>
              <w:t>n menos asim</w:t>
            </w:r>
            <w:r>
              <w:rPr>
                <w:rFonts w:ascii="Arial Unicode MS" w:eastAsia="Arial Unicode MS" w:cs="Arial Unicode MS"/>
                <w:lang w:val="es-ES_tradnl"/>
              </w:rPr>
              <w:t>é</w:t>
            </w:r>
            <w:r>
              <w:rPr>
                <w:rFonts w:eastAsia="Arial Unicode MS" w:hAnsi="Arial Unicode MS" w:cs="Arial Unicode MS"/>
                <w:lang w:val="es-ES_tradnl"/>
              </w:rPr>
              <w:t>trica con EEUU.</w:t>
            </w:r>
          </w:p>
          <w:p w14:paraId="4D2372A9" w14:textId="432ED89B" w:rsidR="00E01BEE" w:rsidRDefault="00E01BEE">
            <w:pPr>
              <w:pStyle w:val="Cuerpo"/>
            </w:pPr>
            <w:r w:rsidRPr="00E01BEE">
              <w:rPr>
                <w:rFonts w:eastAsia="Arial Unicode MS" w:hAnsi="Arial Unicode MS" w:cs="Arial Unicode MS"/>
                <w:highlight w:val="cyan"/>
                <w:lang w:val="es-ES_tradnl"/>
              </w:rPr>
              <w:t>Definitivamente clave ampliar contando qu</w:t>
            </w:r>
            <w:r w:rsidRPr="00E01BEE">
              <w:rPr>
                <w:rFonts w:eastAsia="Arial Unicode MS" w:hAnsi="Arial Unicode MS" w:cs="Arial Unicode MS"/>
                <w:highlight w:val="cyan"/>
                <w:lang w:val="es-ES_tradnl"/>
              </w:rPr>
              <w:t>é</w:t>
            </w:r>
            <w:r w:rsidRPr="00E01BEE">
              <w:rPr>
                <w:rFonts w:eastAsia="Arial Unicode MS" w:hAnsi="Arial Unicode MS" w:cs="Arial Unicode MS"/>
                <w:highlight w:val="cyan"/>
                <w:lang w:val="es-ES_tradnl"/>
              </w:rPr>
              <w:t xml:space="preserve"> es la Unasur</w:t>
            </w:r>
          </w:p>
        </w:tc>
      </w:tr>
    </w:tbl>
    <w:p w14:paraId="6FEAE493" w14:textId="77777777" w:rsidR="000C3D76" w:rsidRDefault="000C3D76">
      <w:pPr>
        <w:pStyle w:val="CuerpoA"/>
        <w:widowControl w:val="0"/>
        <w:spacing w:after="0"/>
        <w:rPr>
          <w:rFonts w:ascii="Times New Roman" w:eastAsia="Times New Roman" w:hAnsi="Times New Roman" w:cs="Times New Roman"/>
        </w:rPr>
      </w:pPr>
    </w:p>
    <w:p w14:paraId="214FC8F3" w14:textId="77777777" w:rsidR="000C3D76" w:rsidRDefault="000C3D76">
      <w:pPr>
        <w:pStyle w:val="CuerpoA"/>
        <w:widowControl w:val="0"/>
        <w:spacing w:after="0"/>
        <w:rPr>
          <w:rFonts w:ascii="Times New Roman" w:eastAsia="Times New Roman" w:hAnsi="Times New Roman" w:cs="Times New Roman"/>
        </w:rPr>
      </w:pPr>
    </w:p>
    <w:p w14:paraId="2BA684D5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b/>
          <w:bCs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814313" w14:paraId="512A269E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2BBC4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21AFA7F7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6220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94097" w14:textId="0B35815E" w:rsidR="000C3D76" w:rsidRDefault="004D1BAF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CS_11_03_IMG</w:t>
            </w:r>
            <w:r w:rsidR="0050362B">
              <w:rPr>
                <w:rFonts w:ascii="Times New Roman"/>
                <w:sz w:val="22"/>
                <w:szCs w:val="22"/>
              </w:rPr>
              <w:t>08</w:t>
            </w:r>
          </w:p>
        </w:tc>
      </w:tr>
      <w:tr w:rsidR="000C3D76" w14:paraId="48A69E76" w14:textId="77777777" w:rsidTr="00F67368">
        <w:trPr>
          <w:trHeight w:val="41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B70AA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E23F8" w14:textId="2ACF5340" w:rsidR="000C3D76" w:rsidRDefault="00F67368">
            <w:pPr>
              <w:pStyle w:val="Cuerpo"/>
            </w:pPr>
            <w:r>
              <w:rPr>
                <w:noProof/>
                <w:lang w:eastAsia="es-CO"/>
              </w:rPr>
              <w:t>Huerto urbano</w:t>
            </w:r>
          </w:p>
        </w:tc>
      </w:tr>
      <w:tr w:rsidR="000C3D76" w:rsidRPr="00814313" w14:paraId="652F8D37" w14:textId="77777777">
        <w:trPr>
          <w:trHeight w:val="42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E5A4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37F83" w14:textId="77777777" w:rsidR="000C3D76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hyperlink r:id="rId12" w:history="1"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http://www.iuvalladolid.org/IMG/jpg/Huertos_urbanos.jpg</w:t>
              </w:r>
            </w:hyperlink>
            <w:r w:rsidR="0050362B" w:rsidRPr="00814313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</w:p>
          <w:p w14:paraId="784C43EA" w14:textId="77777777" w:rsidR="00F67368" w:rsidRDefault="00F67368" w:rsidP="00F67368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>
              <w:rPr>
                <w:rFonts w:eastAsia="Arial Unicode MS" w:hAnsi="Arial Unicode MS" w:cs="Arial Unicode MS"/>
                <w:lang w:val="es-ES_tradnl"/>
              </w:rPr>
              <w:t>CAMBIAR: De nuevo</w:t>
            </w:r>
            <w:r>
              <w:rPr>
                <w:rFonts w:eastAsia="Arial Unicode MS" w:hAnsi="Arial Unicode MS" w:cs="Arial Unicode MS"/>
                <w:lang w:val="es-ES_tradnl"/>
              </w:rPr>
              <w:t>…</w:t>
            </w:r>
          </w:p>
          <w:p w14:paraId="6B8B9712" w14:textId="7A625187" w:rsidR="00F67368" w:rsidRDefault="00F67368" w:rsidP="00F67368">
            <w:pPr>
              <w:pStyle w:val="Cuerpo"/>
            </w:pPr>
            <w:r>
              <w:rPr>
                <w:rFonts w:eastAsia="Arial Unicode MS" w:hAnsi="Arial Unicode MS" w:cs="Arial Unicode MS"/>
                <w:lang w:val="es-ES_tradnl"/>
              </w:rPr>
              <w:t>Algo as</w:t>
            </w:r>
            <w:r>
              <w:rPr>
                <w:rFonts w:eastAsia="Arial Unicode MS" w:hAnsi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tiene que haber en Shutter. Adem</w:t>
            </w:r>
            <w:r>
              <w:rPr>
                <w:rFonts w:eastAsia="Arial Unicode MS" w:hAnsi="Arial Unicode MS" w:cs="Arial Unicode MS"/>
                <w:lang w:val="es-ES_tradnl"/>
              </w:rPr>
              <w:t>á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s estaba fea, muy borrosa. </w:t>
            </w:r>
          </w:p>
        </w:tc>
      </w:tr>
      <w:tr w:rsidR="000C3D76" w:rsidRPr="00814313" w14:paraId="1B5B3F0B" w14:textId="77777777">
        <w:trPr>
          <w:trHeight w:val="9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96499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EA912" w14:textId="77777777" w:rsidR="000C3D76" w:rsidRDefault="0050362B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>
              <w:rPr>
                <w:rFonts w:eastAsia="Arial Unicode MS" w:hAnsi="Arial Unicode MS" w:cs="Arial Unicode MS"/>
                <w:lang w:val="es-ES_tradnl"/>
              </w:rPr>
              <w:t>Los temas relacionados con la ecolog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a, el ambientalismo, la soberan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a alimentaria y las econom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as familiares, hacen parte de la agenda pol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tica de la nueva izquierda latinoamericana. </w:t>
            </w:r>
          </w:p>
          <w:p w14:paraId="56A537D1" w14:textId="4AF2311C" w:rsidR="00F67368" w:rsidRDefault="00F67368">
            <w:pPr>
              <w:pStyle w:val="Cuerpo"/>
            </w:pPr>
            <w:r w:rsidRPr="00F67368">
              <w:rPr>
                <w:rFonts w:eastAsia="Arial Unicode MS" w:hAnsi="Arial Unicode MS" w:cs="Arial Unicode MS"/>
                <w:highlight w:val="cyan"/>
                <w:lang w:val="es-ES_tradnl"/>
              </w:rPr>
              <w:t>Ampliar otro poquito</w:t>
            </w:r>
            <w:r>
              <w:rPr>
                <w:rFonts w:eastAsia="Arial Unicode MS" w:hAnsi="Arial Unicode MS" w:cs="Arial Unicode MS"/>
                <w:lang w:val="es-ES_tradnl"/>
              </w:rPr>
              <w:t>. Quiz</w:t>
            </w:r>
            <w:r>
              <w:rPr>
                <w:rFonts w:eastAsia="Arial Unicode MS" w:hAnsi="Arial Unicode MS" w:cs="Arial Unicode MS"/>
                <w:lang w:val="es-ES_tradnl"/>
              </w:rPr>
              <w:t>á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aqu</w:t>
            </w:r>
            <w:r>
              <w:rPr>
                <w:rFonts w:eastAsia="Arial Unicode MS" w:hAnsi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explica eso de un huerto urbano, si encuentras foto.</w:t>
            </w:r>
          </w:p>
        </w:tc>
      </w:tr>
    </w:tbl>
    <w:p w14:paraId="168E54FA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b/>
          <w:bCs/>
        </w:rPr>
      </w:pPr>
    </w:p>
    <w:p w14:paraId="6D5EB556" w14:textId="77777777" w:rsidR="000C3D76" w:rsidRDefault="000C3D76">
      <w:pPr>
        <w:pStyle w:val="CuerpoA"/>
        <w:tabs>
          <w:tab w:val="right" w:pos="8498"/>
        </w:tabs>
        <w:spacing w:after="0"/>
        <w:rPr>
          <w:b/>
          <w:bCs/>
        </w:rPr>
      </w:pPr>
    </w:p>
    <w:p w14:paraId="558E1122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814313" w14:paraId="5C12C4A4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43645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79919A59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E9DAB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39E02" w14:textId="7619B71A" w:rsidR="000C3D76" w:rsidRPr="004D1BAF" w:rsidRDefault="004D1BAF" w:rsidP="004D1BAF">
            <w:pPr>
              <w:pStyle w:val="CuerpoA"/>
              <w:spacing w:after="0"/>
              <w:rPr>
                <w:lang w:val="en-US"/>
              </w:rPr>
            </w:pPr>
            <w:r w:rsidRPr="004D1BAF">
              <w:rPr>
                <w:rFonts w:ascii="Times New Roman"/>
                <w:sz w:val="22"/>
                <w:szCs w:val="22"/>
                <w:lang w:val="en-US"/>
              </w:rPr>
              <w:t>CS_11_03_IMG09</w:t>
            </w:r>
          </w:p>
        </w:tc>
      </w:tr>
      <w:tr w:rsidR="000C3D76" w:rsidRPr="00182C72" w14:paraId="7238A77B" w14:textId="77777777" w:rsidTr="00182C72">
        <w:trPr>
          <w:trHeight w:val="66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508D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E13C1" w14:textId="60F5420D" w:rsidR="000C3D76" w:rsidRDefault="00182C72">
            <w:pPr>
              <w:pStyle w:val="Cuerpo"/>
            </w:pPr>
            <w:r>
              <w:rPr>
                <w:noProof/>
                <w:lang w:eastAsia="es-CO"/>
              </w:rPr>
              <w:t>Chávez con la consititución de Venezuela en la mano. Buena foto.</w:t>
            </w:r>
          </w:p>
        </w:tc>
      </w:tr>
      <w:tr w:rsidR="000C3D76" w:rsidRPr="00814313" w14:paraId="64C33D6F" w14:textId="77777777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E07C2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11BF7" w14:textId="77777777" w:rsidR="00182C72" w:rsidRDefault="001775FD" w:rsidP="00182C72">
            <w:pPr>
              <w:pStyle w:val="CuerpoA"/>
              <w:widowControl w:val="0"/>
              <w:tabs>
                <w:tab w:val="right" w:pos="8498"/>
              </w:tabs>
              <w:spacing w:after="0"/>
              <w:rPr>
                <w:rFonts w:eastAsia="Arial Unicode MS" w:hAnsi="Arial Unicode MS" w:cs="Arial Unicode MS"/>
              </w:rPr>
            </w:pPr>
            <w:hyperlink r:id="rId13" w:history="1"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http://upload.wikimedia.org/wikipedia/commons/a/a8/HugoChavez1823.jpeg</w:t>
              </w:r>
            </w:hyperlink>
            <w:r w:rsidR="0050362B" w:rsidRPr="00814313">
              <w:rPr>
                <w:rFonts w:eastAsia="Arial Unicode MS" w:hAnsi="Arial Unicode MS" w:cs="Arial Unicode MS"/>
              </w:rPr>
              <w:t xml:space="preserve"> </w:t>
            </w:r>
          </w:p>
          <w:p w14:paraId="62DC2163" w14:textId="77777777" w:rsidR="00182C72" w:rsidRDefault="00182C72" w:rsidP="00182C72">
            <w:pPr>
              <w:pStyle w:val="CuerpoA"/>
              <w:widowControl w:val="0"/>
              <w:tabs>
                <w:tab w:val="right" w:pos="8498"/>
              </w:tabs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10429C41" w14:textId="78272A92" w:rsidR="00182C72" w:rsidRDefault="00182C72" w:rsidP="00182C72">
            <w:pPr>
              <w:pStyle w:val="CuerpoA"/>
              <w:widowControl w:val="0"/>
              <w:tabs>
                <w:tab w:val="right" w:pos="8498"/>
              </w:tabs>
              <w:spacing w:after="0"/>
              <w:rPr>
                <w:rFonts w:ascii="Times New Roman" w:eastAsia="Times New Roman" w:hAnsi="Times New Roman" w:cs="Times New Roman"/>
              </w:rPr>
            </w:pPr>
            <w:r w:rsidRPr="00182C72">
              <w:rPr>
                <w:rFonts w:ascii="Times New Roman" w:eastAsia="Times New Roman" w:hAnsi="Times New Roman" w:cs="Times New Roman"/>
                <w:highlight w:val="cyan"/>
              </w:rPr>
              <w:t>VERIFICAR</w:t>
            </w:r>
            <w:r w:rsidRPr="00182C72">
              <w:rPr>
                <w:rFonts w:ascii="Times New Roman" w:eastAsia="Times New Roman" w:hAnsi="Times New Roman" w:cs="Times New Roman"/>
                <w:highlight w:val="cyan"/>
              </w:rPr>
              <w:t xml:space="preserve"> derechos.</w:t>
            </w:r>
          </w:p>
          <w:p w14:paraId="37FC4A82" w14:textId="77777777" w:rsidR="000C3D76" w:rsidRDefault="000C3D76" w:rsidP="00182C72">
            <w:pPr>
              <w:pStyle w:val="CuerpoA"/>
              <w:widowControl w:val="0"/>
              <w:tabs>
                <w:tab w:val="right" w:pos="8498"/>
              </w:tabs>
              <w:spacing w:after="0"/>
            </w:pPr>
          </w:p>
        </w:tc>
      </w:tr>
      <w:tr w:rsidR="000C3D76" w:rsidRPr="00814313" w14:paraId="56CD349A" w14:textId="77777777">
        <w:trPr>
          <w:trHeight w:val="9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8C4DC" w14:textId="3854B104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813D0" w14:textId="77777777" w:rsidR="000C3D76" w:rsidRDefault="0050362B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>
              <w:rPr>
                <w:rFonts w:eastAsia="Arial Unicode MS" w:hAnsi="Arial Unicode MS" w:cs="Arial Unicode MS"/>
                <w:lang w:val="es-ES_tradnl"/>
              </w:rPr>
              <w:t>El presidente Ch</w:t>
            </w:r>
            <w:r>
              <w:rPr>
                <w:rFonts w:ascii="Arial Unicode MS" w:eastAsia="Arial Unicode MS" w:cs="Arial Unicode MS"/>
                <w:lang w:val="es-ES_tradnl"/>
              </w:rPr>
              <w:t>á</w:t>
            </w:r>
            <w:r>
              <w:rPr>
                <w:rFonts w:eastAsia="Arial Unicode MS" w:hAnsi="Arial Unicode MS" w:cs="Arial Unicode MS"/>
                <w:lang w:val="es-ES_tradnl"/>
              </w:rPr>
              <w:t>vez sostiene en su mano un ejemplar de la nueva Constituci</w:t>
            </w:r>
            <w:r>
              <w:rPr>
                <w:rFonts w:ascii="Arial Unicode MS" w:eastAsia="Arial Unicode MS" w:cs="Arial Unicode MS"/>
                <w:lang w:val="es-ES_tradnl"/>
              </w:rPr>
              <w:t>ó</w:t>
            </w:r>
            <w:r>
              <w:rPr>
                <w:rFonts w:eastAsia="Arial Unicode MS" w:hAnsi="Arial Unicode MS" w:cs="Arial Unicode MS"/>
                <w:lang w:val="es-ES_tradnl"/>
              </w:rPr>
              <w:t>n venezolana, durante un disc</w:t>
            </w:r>
            <w:r w:rsidR="00182C72">
              <w:rPr>
                <w:rFonts w:eastAsia="Arial Unicode MS" w:hAnsi="Arial Unicode MS" w:cs="Arial Unicode MS"/>
                <w:lang w:val="es-ES_tradnl"/>
              </w:rPr>
              <w:t xml:space="preserve">urso en el Foro Social Mundial </w:t>
            </w:r>
            <w:r w:rsidR="00182C72" w:rsidRPr="00182C72">
              <w:rPr>
                <w:rFonts w:eastAsia="Arial Unicode MS" w:hAnsi="Arial Unicode MS" w:cs="Arial Unicode MS"/>
                <w:highlight w:val="cyan"/>
                <w:lang w:val="es-ES_tradnl"/>
              </w:rPr>
              <w:t>de qu</w:t>
            </w:r>
            <w:r w:rsidR="00182C72" w:rsidRPr="00182C72">
              <w:rPr>
                <w:rFonts w:eastAsia="Arial Unicode MS" w:hAnsi="Arial Unicode MS" w:cs="Arial Unicode MS"/>
                <w:highlight w:val="cyan"/>
                <w:lang w:val="es-ES_tradnl"/>
              </w:rPr>
              <w:t>é</w:t>
            </w:r>
            <w:r w:rsidR="00182C72" w:rsidRPr="00182C72">
              <w:rPr>
                <w:rFonts w:eastAsia="Arial Unicode MS" w:hAnsi="Arial Unicode MS" w:cs="Arial Unicode MS"/>
                <w:highlight w:val="cyan"/>
                <w:lang w:val="es-ES_tradnl"/>
              </w:rPr>
              <w:t xml:space="preserve"> a</w:t>
            </w:r>
            <w:r w:rsidR="00182C72" w:rsidRPr="00182C72">
              <w:rPr>
                <w:rFonts w:eastAsia="Arial Unicode MS" w:hAnsi="Arial Unicode MS" w:cs="Arial Unicode MS"/>
                <w:highlight w:val="cyan"/>
                <w:lang w:val="es-ES_tradnl"/>
              </w:rPr>
              <w:t>ñ</w:t>
            </w:r>
            <w:r w:rsidR="00182C72" w:rsidRPr="00182C72">
              <w:rPr>
                <w:rFonts w:eastAsia="Arial Unicode MS" w:hAnsi="Arial Unicode MS" w:cs="Arial Unicode MS"/>
                <w:highlight w:val="cyan"/>
                <w:lang w:val="es-ES_tradnl"/>
              </w:rPr>
              <w:t>o</w:t>
            </w:r>
          </w:p>
          <w:p w14:paraId="1E44F73A" w14:textId="6A1CC43D" w:rsidR="00182C72" w:rsidRPr="00182C72" w:rsidRDefault="00182C72">
            <w:pPr>
              <w:pStyle w:val="Cuerpo"/>
              <w:rPr>
                <w:lang w:val="es-ES_tradnl"/>
              </w:rPr>
            </w:pPr>
            <w:r w:rsidRPr="00182C72">
              <w:rPr>
                <w:highlight w:val="cyan"/>
                <w:lang w:val="es-ES_tradnl"/>
              </w:rPr>
              <w:t>Ampliar</w:t>
            </w:r>
          </w:p>
        </w:tc>
      </w:tr>
    </w:tbl>
    <w:p w14:paraId="1967CB31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3DEAE913" w14:textId="77777777" w:rsidR="000C3D76" w:rsidRDefault="000C3D76">
      <w:pPr>
        <w:pStyle w:val="CuerpoA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191DE377" w14:textId="77777777" w:rsidR="000C3D76" w:rsidRDefault="000C3D76">
      <w:pPr>
        <w:pStyle w:val="CuerpoA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31BD6E3E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814313" w14:paraId="35A8B0DF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B1BDC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09E11302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62EB5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AAB79" w14:textId="596BA8F5" w:rsidR="000C3D76" w:rsidRDefault="004D1BAF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CS_11_03_IMG10</w:t>
            </w:r>
          </w:p>
        </w:tc>
      </w:tr>
      <w:tr w:rsidR="000C3D76" w:rsidRPr="008A6CAD" w14:paraId="33A58C7F" w14:textId="77777777" w:rsidTr="008A6CAD">
        <w:trPr>
          <w:trHeight w:val="5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2E33C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42E6A" w14:textId="3DB81D82" w:rsidR="000C3D76" w:rsidRDefault="008A6CAD">
            <w:pPr>
              <w:pStyle w:val="Cuerpo"/>
            </w:pPr>
            <w:r>
              <w:rPr>
                <w:noProof/>
                <w:lang w:eastAsia="es-CO"/>
              </w:rPr>
              <w:t>Presidente Correa con bandera de Ecuador.</w:t>
            </w:r>
          </w:p>
        </w:tc>
      </w:tr>
      <w:tr w:rsidR="000C3D76" w:rsidRPr="00814313" w14:paraId="04225642" w14:textId="77777777">
        <w:trPr>
          <w:trHeight w:val="12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BC4DE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D3DE" w14:textId="77777777" w:rsidR="000C3D76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hyperlink r:id="rId14" w:history="1"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http://upload.</w:t>
              </w:r>
              <w:r w:rsidR="0050362B" w:rsidRPr="00CD0E3B">
                <w:rPr>
                  <w:rStyle w:val="Hyperlink0"/>
                  <w:rFonts w:eastAsia="Arial Unicode MS" w:hAnsi="Arial Unicode MS" w:cs="Arial Unicode MS"/>
                  <w:highlight w:val="cyan"/>
                  <w:lang w:val="es-ES_tradnl"/>
                </w:rPr>
                <w:t>wikimedia</w:t>
              </w:r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.org/wikipedia/commons/9/92/CONMEMORACI%C3%93N_DEL_7mo_ANIVERSARIO_DE_LA_REVOLUCI%C3%93N_CIUDADANA_(12024561833).jpg</w:t>
              </w:r>
            </w:hyperlink>
            <w:r w:rsidR="0050362B" w:rsidRPr="00814313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</w:p>
          <w:p w14:paraId="3FCE97EE" w14:textId="77777777" w:rsidR="008A6CAD" w:rsidRDefault="008A6CA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</w:p>
          <w:p w14:paraId="73A76CB6" w14:textId="77777777" w:rsidR="008A6CAD" w:rsidRDefault="008A6CA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</w:p>
          <w:p w14:paraId="6B8C6598" w14:textId="58FDF941" w:rsidR="008A6CAD" w:rsidRDefault="008A6CAD" w:rsidP="008A6CAD">
            <w:pPr>
              <w:pStyle w:val="Cuerpo"/>
            </w:pPr>
            <w:r w:rsidRPr="008A6CAD">
              <w:rPr>
                <w:rFonts w:eastAsia="Arial Unicode MS" w:hAnsi="Arial Unicode MS" w:cs="Arial Unicode MS"/>
                <w:highlight w:val="cyan"/>
                <w:lang w:val="es-ES_tradnl"/>
              </w:rPr>
              <w:t>VERIFICAR.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Ojo que no puede ser derechos parciales, sino s</w:t>
            </w:r>
            <w:r>
              <w:rPr>
                <w:rFonts w:eastAsia="Arial Unicode MS" w:hAnsi="Arial Unicode MS" w:cs="Arial Unicode MS"/>
                <w:lang w:val="es-ES_tradnl"/>
              </w:rPr>
              <w:t>ó</w:t>
            </w:r>
            <w:r>
              <w:rPr>
                <w:rFonts w:eastAsia="Arial Unicode MS" w:hAnsi="Arial Unicode MS" w:cs="Arial Unicode MS"/>
                <w:lang w:val="es-ES_tradnl"/>
              </w:rPr>
              <w:t>lo uso libre.</w:t>
            </w:r>
          </w:p>
        </w:tc>
      </w:tr>
      <w:tr w:rsidR="000C3D76" w:rsidRPr="00814313" w14:paraId="38498324" w14:textId="77777777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3D3F4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8852E" w14:textId="2D997F0B" w:rsidR="008A6CAD" w:rsidRPr="008A6CAD" w:rsidRDefault="0050362B" w:rsidP="008A6CAD">
            <w:pPr>
              <w:pStyle w:val="Cuerpo"/>
              <w:rPr>
                <w:rFonts w:eastAsia="Arial Unicode MS"/>
                <w:lang w:val="es-ES_tradnl"/>
              </w:rPr>
            </w:pPr>
            <w:r w:rsidRPr="008A6CAD">
              <w:rPr>
                <w:rFonts w:eastAsia="Arial Unicode MS"/>
                <w:lang w:val="es-ES_tradnl"/>
              </w:rPr>
              <w:t xml:space="preserve">Rafael Correa celebra un aniversario de la victoria electoral de la “Revolución </w:t>
            </w:r>
            <w:r w:rsidR="00E07EA1" w:rsidRPr="008A6CAD">
              <w:rPr>
                <w:rFonts w:eastAsia="Arial Unicode MS"/>
                <w:lang w:val="es-ES_tradnl"/>
              </w:rPr>
              <w:t>Ciudadana</w:t>
            </w:r>
            <w:r w:rsidRPr="008A6CAD">
              <w:rPr>
                <w:rFonts w:eastAsia="Arial Unicode MS"/>
                <w:lang w:val="es-ES_tradnl"/>
              </w:rPr>
              <w:t>”.</w:t>
            </w:r>
            <w:r w:rsidR="008A6CAD" w:rsidRPr="008A6CAD">
              <w:rPr>
                <w:rFonts w:eastAsia="Arial Unicode MS"/>
                <w:lang w:val="es-ES_tradnl"/>
              </w:rPr>
              <w:t xml:space="preserve"> ¿en qué año, cuántos aniversarios se celebran, por qué es importante?</w:t>
            </w:r>
          </w:p>
          <w:p w14:paraId="0EF71767" w14:textId="21480D10" w:rsidR="008A6CAD" w:rsidRDefault="008A6CAD" w:rsidP="00E07EA1">
            <w:pPr>
              <w:pStyle w:val="Cuerpo"/>
            </w:pPr>
            <w:r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  <w:r w:rsidRPr="008A6CAD">
              <w:rPr>
                <w:rFonts w:eastAsia="Arial Unicode MS" w:hAnsi="Arial Unicode MS" w:cs="Arial Unicode MS"/>
                <w:highlight w:val="cyan"/>
                <w:lang w:val="es-ES_tradnl"/>
              </w:rPr>
              <w:t>AMPLIAR</w:t>
            </w:r>
          </w:p>
        </w:tc>
      </w:tr>
    </w:tbl>
    <w:p w14:paraId="7738C2CF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57966B05" w14:textId="77777777" w:rsidR="000C3D76" w:rsidRDefault="000C3D76">
      <w:pPr>
        <w:pStyle w:val="CuerpoA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5455D462" w14:textId="77777777" w:rsidR="000C3D76" w:rsidRDefault="000C3D76">
      <w:pPr>
        <w:pStyle w:val="CuerpoA"/>
        <w:widowControl w:val="0"/>
        <w:tabs>
          <w:tab w:val="right" w:pos="8498"/>
        </w:tabs>
        <w:spacing w:after="0"/>
      </w:pPr>
    </w:p>
    <w:p w14:paraId="7BC1A45E" w14:textId="77777777" w:rsidR="000C3D76" w:rsidRDefault="000C3D76">
      <w:pPr>
        <w:pStyle w:val="CuerpoA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4ECB9226" w14:textId="77777777" w:rsidR="000C3D76" w:rsidRDefault="0050362B">
      <w:pPr>
        <w:pStyle w:val="CuerpoA"/>
        <w:tabs>
          <w:tab w:val="right" w:pos="8498"/>
        </w:tabs>
        <w:spacing w:after="0"/>
      </w:pPr>
      <w:r>
        <w:rPr>
          <w:rFonts w:ascii="Times New Roman"/>
        </w:rPr>
        <w:t xml:space="preserve">El proyecto de </w:t>
      </w:r>
      <w:r>
        <w:rPr>
          <w:rFonts w:hAnsi="Times New Roman"/>
        </w:rPr>
        <w:t>“</w:t>
      </w:r>
      <w:r>
        <w:rPr>
          <w:rFonts w:ascii="Times New Roman"/>
        </w:rPr>
        <w:t>Revoluci</w:t>
      </w:r>
      <w:r>
        <w:rPr>
          <w:rFonts w:hAnsi="Times New Roman"/>
        </w:rPr>
        <w:t>ó</w:t>
      </w:r>
      <w:r>
        <w:rPr>
          <w:rFonts w:ascii="Times New Roman"/>
        </w:rPr>
        <w:t>n Ciudadana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se inspira en ideales nacionalistas y liberales, apelando a la figura del caudillo Eloy Alfaro. En la nueva Constituci</w:t>
      </w:r>
      <w:r>
        <w:rPr>
          <w:rFonts w:hAnsi="Times New Roman"/>
        </w:rPr>
        <w:t>ó</w:t>
      </w:r>
      <w:r>
        <w:rPr>
          <w:rFonts w:ascii="Times New Roman"/>
        </w:rPr>
        <w:t>n Pol</w:t>
      </w:r>
      <w:r>
        <w:rPr>
          <w:rFonts w:hAnsi="Times New Roman"/>
        </w:rPr>
        <w:t>í</w:t>
      </w:r>
      <w:r>
        <w:rPr>
          <w:rFonts w:ascii="Times New Roman"/>
        </w:rPr>
        <w:t xml:space="preserve">tica de 2008, el movimiento del presidente Correa </w:t>
      </w:r>
      <w:r>
        <w:rPr>
          <w:rFonts w:hAnsi="Times New Roman"/>
        </w:rPr>
        <w:t>“</w:t>
      </w:r>
      <w:r>
        <w:rPr>
          <w:rFonts w:ascii="Times New Roman"/>
        </w:rPr>
        <w:t>Alianza Pa</w:t>
      </w:r>
      <w:r>
        <w:rPr>
          <w:rFonts w:hAnsi="Times New Roman"/>
        </w:rPr>
        <w:t>í</w:t>
      </w:r>
      <w:r>
        <w:rPr>
          <w:rFonts w:ascii="Times New Roman"/>
        </w:rPr>
        <w:t>s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impulso una nueva estructura del Estado, con mas instituciones de defensa de los derechos ciudadanos, vigilancia a la funci</w:t>
      </w:r>
      <w:r>
        <w:rPr>
          <w:rFonts w:hAnsi="Times New Roman"/>
        </w:rPr>
        <w:t>ó</w:t>
      </w:r>
      <w:r>
        <w:rPr>
          <w:rFonts w:ascii="Times New Roman"/>
        </w:rPr>
        <w:t>n publica y m</w:t>
      </w:r>
      <w:r>
        <w:rPr>
          <w:rFonts w:hAnsi="Times New Roman"/>
        </w:rPr>
        <w:t>á</w:t>
      </w:r>
      <w:r>
        <w:rPr>
          <w:rFonts w:ascii="Times New Roman"/>
        </w:rPr>
        <w:t>s capacidad para intervenir y regular la econom</w:t>
      </w:r>
      <w:r>
        <w:rPr>
          <w:rFonts w:hAnsi="Times New Roman"/>
        </w:rPr>
        <w:t>í</w:t>
      </w:r>
      <w:r>
        <w:rPr>
          <w:rFonts w:ascii="Times New Roman"/>
        </w:rPr>
        <w:t xml:space="preserve">a. </w:t>
      </w:r>
    </w:p>
    <w:p w14:paraId="72B29A23" w14:textId="77777777" w:rsidR="000C3D76" w:rsidRDefault="000C3D76">
      <w:pPr>
        <w:pStyle w:val="CuerpoA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48D024DA" w14:textId="77777777" w:rsidR="000C3D76" w:rsidRDefault="0050362B">
      <w:pPr>
        <w:pStyle w:val="CuerpoA"/>
        <w:tabs>
          <w:tab w:val="right" w:pos="8498"/>
        </w:tabs>
        <w:spacing w:after="0"/>
      </w:pPr>
      <w:r>
        <w:rPr>
          <w:rFonts w:ascii="Times New Roman"/>
        </w:rPr>
        <w:t>La mayor novedad reside en la incorporaci</w:t>
      </w:r>
      <w:r>
        <w:rPr>
          <w:rFonts w:hAnsi="Times New Roman"/>
        </w:rPr>
        <w:t>ó</w:t>
      </w:r>
      <w:r>
        <w:rPr>
          <w:rFonts w:ascii="Times New Roman"/>
        </w:rPr>
        <w:t xml:space="preserve">n del concepto de </w:t>
      </w:r>
      <w:r>
        <w:rPr>
          <w:rFonts w:hAnsi="Times New Roman"/>
        </w:rPr>
        <w:t>“</w:t>
      </w:r>
      <w:r>
        <w:rPr>
          <w:rFonts w:ascii="Times New Roman"/>
        </w:rPr>
        <w:t>Buen Vivir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en reemplazo de la idea de </w:t>
      </w:r>
      <w:r>
        <w:rPr>
          <w:rFonts w:hAnsi="Times New Roman"/>
        </w:rPr>
        <w:t>“</w:t>
      </w:r>
      <w:r>
        <w:rPr>
          <w:rFonts w:ascii="Times New Roman"/>
        </w:rPr>
        <w:t>Desarrollo</w:t>
      </w:r>
      <w:r>
        <w:rPr>
          <w:rFonts w:hAnsi="Times New Roman"/>
        </w:rPr>
        <w:t>”</w:t>
      </w:r>
      <w:r>
        <w:rPr>
          <w:rFonts w:ascii="Times New Roman"/>
        </w:rPr>
        <w:t>. Este cambio tiene un significado profundo, pues implica en la pr</w:t>
      </w:r>
      <w:r>
        <w:rPr>
          <w:rFonts w:hAnsi="Times New Roman"/>
        </w:rPr>
        <w:t>á</w:t>
      </w:r>
      <w:r>
        <w:rPr>
          <w:rFonts w:ascii="Times New Roman"/>
        </w:rPr>
        <w:t>ctica abandonar los principios y preceptos caracter</w:t>
      </w:r>
      <w:r>
        <w:rPr>
          <w:rFonts w:hAnsi="Times New Roman"/>
        </w:rPr>
        <w:t>í</w:t>
      </w:r>
      <w:r>
        <w:rPr>
          <w:rFonts w:ascii="Times New Roman"/>
        </w:rPr>
        <w:t>sticos del modelo Neoliberal y en general, de las ideas desarrollistas. Sin embargo en la pr</w:t>
      </w:r>
      <w:r>
        <w:rPr>
          <w:rFonts w:hAnsi="Times New Roman"/>
        </w:rPr>
        <w:t>á</w:t>
      </w:r>
      <w:r>
        <w:rPr>
          <w:rFonts w:ascii="Times New Roman"/>
        </w:rPr>
        <w:t>ctica, ese giro parece haberse quedado en la estatizaci</w:t>
      </w:r>
      <w:r>
        <w:rPr>
          <w:rFonts w:hAnsi="Times New Roman"/>
        </w:rPr>
        <w:t>ó</w:t>
      </w:r>
      <w:r>
        <w:rPr>
          <w:rFonts w:ascii="Times New Roman"/>
        </w:rPr>
        <w:t>n de las actividades que antes estaban en manos de multinacionales. Un ejemplo de ello parece ser en conflicto entre comunidades ind</w:t>
      </w:r>
      <w:r>
        <w:rPr>
          <w:rFonts w:hAnsi="Times New Roman"/>
        </w:rPr>
        <w:t>í</w:t>
      </w:r>
      <w:r>
        <w:rPr>
          <w:rFonts w:ascii="Times New Roman"/>
        </w:rPr>
        <w:t>genas y el Estado por la explotaci</w:t>
      </w:r>
      <w:r>
        <w:rPr>
          <w:rFonts w:hAnsi="Times New Roman"/>
        </w:rPr>
        <w:t>ó</w:t>
      </w:r>
      <w:r>
        <w:rPr>
          <w:rFonts w:ascii="Times New Roman"/>
        </w:rPr>
        <w:t xml:space="preserve">n de hidrocarburos en el parque natural de Yasuni. </w:t>
      </w:r>
    </w:p>
    <w:p w14:paraId="7422AE03" w14:textId="77777777" w:rsidR="000C3D76" w:rsidRDefault="000C3D76">
      <w:pPr>
        <w:pStyle w:val="CuerpoA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717A9BBA" w14:textId="77777777" w:rsidR="000C3D76" w:rsidRDefault="0050362B">
      <w:pPr>
        <w:pStyle w:val="CuerpoA"/>
        <w:tabs>
          <w:tab w:val="right" w:pos="8498"/>
        </w:tabs>
        <w:spacing w:after="0"/>
      </w:pPr>
      <w:r>
        <w:rPr>
          <w:rFonts w:ascii="Times New Roman"/>
        </w:rPr>
        <w:t>Si quieres saber m</w:t>
      </w:r>
      <w:r>
        <w:rPr>
          <w:rFonts w:hAnsi="Times New Roman"/>
        </w:rPr>
        <w:t>á</w:t>
      </w:r>
      <w:r>
        <w:rPr>
          <w:rFonts w:ascii="Times New Roman"/>
        </w:rPr>
        <w:t xml:space="preserve">s sobre el conflicto en el Yasuni </w:t>
      </w:r>
      <w:hyperlink r:id="rId15" w:history="1">
        <w:r>
          <w:rPr>
            <w:rStyle w:val="Hyperlink4"/>
            <w:rFonts w:ascii="Times New Roman"/>
          </w:rPr>
          <w:t>Ver</w:t>
        </w:r>
      </w:hyperlink>
      <w:r>
        <w:rPr>
          <w:rFonts w:ascii="Times New Roman"/>
        </w:rPr>
        <w:t>.</w:t>
      </w:r>
    </w:p>
    <w:p w14:paraId="07B52B7B" w14:textId="77777777" w:rsidR="000C3D76" w:rsidRDefault="000C3D76">
      <w:pPr>
        <w:pStyle w:val="CuerpoA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4EB9D436" w14:textId="77777777" w:rsidR="000C3D76" w:rsidRDefault="000C3D76">
      <w:pPr>
        <w:pStyle w:val="CuerpoA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73E773BB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814313" w14:paraId="3B9A9F30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FC08D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05A2D77D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9D698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5D1D" w14:textId="183EABB1" w:rsidR="000C3D76" w:rsidRDefault="004D1BAF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CS_11_03_IMG11</w:t>
            </w:r>
          </w:p>
        </w:tc>
      </w:tr>
      <w:tr w:rsidR="000C3D76" w:rsidRPr="008A6CAD" w14:paraId="4CCE2188" w14:textId="77777777" w:rsidTr="008A6CAD">
        <w:trPr>
          <w:trHeight w:val="57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1817F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1B51F" w14:textId="6ACF33FC" w:rsidR="000C3D76" w:rsidRDefault="008A6CAD">
            <w:pPr>
              <w:pStyle w:val="Cuerpo"/>
            </w:pPr>
            <w:r>
              <w:rPr>
                <w:noProof/>
                <w:lang w:eastAsia="es-CO"/>
              </w:rPr>
              <w:t>Evo Morales asume poder. Personas a su lado: indígena, sr casco tipo obrero, sr corbata tipo empresario, foto muy bonita.</w:t>
            </w:r>
          </w:p>
        </w:tc>
      </w:tr>
      <w:tr w:rsidR="000C3D76" w:rsidRPr="00814313" w14:paraId="4416F961" w14:textId="77777777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92BE2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9E791" w14:textId="77777777" w:rsidR="000C3D76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hyperlink r:id="rId16" w:history="1"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https://farm9.staticflickr.com/8586/16157805899_f68978f786_o.jpg</w:t>
              </w:r>
            </w:hyperlink>
            <w:r w:rsidR="0050362B" w:rsidRPr="00814313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</w:p>
          <w:p w14:paraId="7E454FE5" w14:textId="722CCE1F" w:rsidR="008A6CAD" w:rsidRDefault="008A6CAD">
            <w:pPr>
              <w:pStyle w:val="Cuerpo"/>
            </w:pPr>
            <w:r w:rsidRPr="00192E15">
              <w:rPr>
                <w:rFonts w:eastAsia="Arial Unicode MS" w:hAnsi="Arial Unicode MS" w:cs="Arial Unicode MS"/>
                <w:highlight w:val="cyan"/>
                <w:lang w:val="es-ES_tradnl"/>
              </w:rPr>
              <w:t>CAMBIAR</w:t>
            </w:r>
            <w:r>
              <w:rPr>
                <w:rFonts w:eastAsia="Arial Unicode MS" w:hAnsi="Arial Unicode MS" w:cs="Arial Unicode MS"/>
                <w:lang w:val="es-ES_tradnl"/>
              </w:rPr>
              <w:t>. Oh, linda foto , pero de Flickr es medio imposible. Lo siento. Habr</w:t>
            </w:r>
            <w:r>
              <w:rPr>
                <w:rFonts w:eastAsia="Arial Unicode MS" w:hAnsi="Arial Unicode MS" w:cs="Arial Unicode MS"/>
                <w:lang w:val="es-ES_tradnl"/>
              </w:rPr>
              <w:t>á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que buscar en El Tiempo.</w:t>
            </w:r>
          </w:p>
        </w:tc>
      </w:tr>
      <w:tr w:rsidR="000C3D76" w:rsidRPr="00814313" w14:paraId="1C7C2BC5" w14:textId="77777777">
        <w:trPr>
          <w:trHeight w:val="3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DB60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49A14" w14:textId="77777777" w:rsidR="000C3D76" w:rsidRDefault="0050362B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>
              <w:rPr>
                <w:rFonts w:eastAsia="Arial Unicode MS" w:hAnsi="Arial Unicode MS" w:cs="Arial Unicode MS"/>
                <w:lang w:val="es-ES_tradnl"/>
              </w:rPr>
              <w:t>Evo Morales, el primer presidente ind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gena en am</w:t>
            </w:r>
            <w:r>
              <w:rPr>
                <w:rFonts w:ascii="Arial Unicode MS" w:eastAsia="Arial Unicode MS" w:cs="Arial Unicode MS"/>
                <w:lang w:val="es-ES_tradnl"/>
              </w:rPr>
              <w:t>é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rica latina. </w:t>
            </w:r>
          </w:p>
          <w:p w14:paraId="6677BED0" w14:textId="77777777" w:rsidR="008A6CAD" w:rsidRDefault="008A6CA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</w:p>
          <w:p w14:paraId="3811C33F" w14:textId="34AF043A" w:rsidR="008A6CAD" w:rsidRDefault="008A6CAD">
            <w:pPr>
              <w:pStyle w:val="Cuerpo"/>
            </w:pPr>
            <w:r w:rsidRPr="008A6CAD">
              <w:rPr>
                <w:rFonts w:eastAsia="Arial Unicode MS" w:hAnsi="Arial Unicode MS" w:cs="Arial Unicode MS"/>
                <w:highlight w:val="cyan"/>
                <w:lang w:val="es-ES_tradnl"/>
              </w:rPr>
              <w:t>AMPLIAR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seg</w:t>
            </w:r>
            <w:r>
              <w:rPr>
                <w:rFonts w:eastAsia="Arial Unicode MS" w:hAnsi="Arial Unicode MS" w:cs="Arial Unicode MS"/>
                <w:lang w:val="es-ES_tradnl"/>
              </w:rPr>
              <w:t>ú</w:t>
            </w:r>
            <w:r>
              <w:rPr>
                <w:rFonts w:eastAsia="Arial Unicode MS" w:hAnsi="Arial Unicode MS" w:cs="Arial Unicode MS"/>
                <w:lang w:val="es-ES_tradnl"/>
              </w:rPr>
              <w:t>n foto hallada</w:t>
            </w:r>
          </w:p>
        </w:tc>
      </w:tr>
    </w:tbl>
    <w:p w14:paraId="62A7DCE9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404BC5ED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814313" w14:paraId="28BA8AA4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A1F2B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2C2C3991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57D23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E6D1A" w14:textId="4035492C" w:rsidR="000C3D76" w:rsidRDefault="004D1BAF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CS_11_03_IMG12</w:t>
            </w:r>
          </w:p>
        </w:tc>
      </w:tr>
      <w:tr w:rsidR="000C3D76" w14:paraId="3FF689E4" w14:textId="77777777" w:rsidTr="00A72F44">
        <w:trPr>
          <w:trHeight w:val="44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2F37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2C04" w14:textId="7F60D50B" w:rsidR="000C3D76" w:rsidRDefault="00192E15">
            <w:pPr>
              <w:pStyle w:val="Cuerpo"/>
            </w:pPr>
            <w:r>
              <w:rPr>
                <w:noProof/>
                <w:lang w:eastAsia="es-CO"/>
              </w:rPr>
              <w:t>Lula y Obama</w:t>
            </w:r>
          </w:p>
        </w:tc>
      </w:tr>
      <w:tr w:rsidR="000C3D76" w:rsidRPr="00814313" w14:paraId="4B210BFA" w14:textId="77777777">
        <w:trPr>
          <w:trHeight w:val="9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4D428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2AC13" w14:textId="77777777" w:rsidR="000C3D76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hyperlink r:id="rId17" w:history="1"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http://upload.wikimedia.org/wikipedia/commons/c/c5/President_Barack_Obama_meets_with_President_Luiz_In%C3%A1cio_Lula_da_Silvia_crop.jpg</w:t>
              </w:r>
            </w:hyperlink>
            <w:r w:rsidR="0050362B" w:rsidRPr="00814313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</w:p>
          <w:p w14:paraId="655014AA" w14:textId="77777777" w:rsidR="00A72F44" w:rsidRDefault="00A72F44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</w:p>
          <w:p w14:paraId="6A1BE4AF" w14:textId="681F8EBF" w:rsidR="00A72F44" w:rsidRDefault="00A72F44">
            <w:pPr>
              <w:pStyle w:val="Cuerpo"/>
            </w:pPr>
            <w:r w:rsidRPr="00A72F44">
              <w:rPr>
                <w:rFonts w:eastAsia="Arial Unicode MS" w:hAnsi="Arial Unicode MS" w:cs="Arial Unicode MS"/>
                <w:highlight w:val="cyan"/>
                <w:lang w:val="es-ES_tradnl"/>
              </w:rPr>
              <w:t>CAMBIAR</w:t>
            </w:r>
            <w:r>
              <w:rPr>
                <w:rFonts w:eastAsia="Arial Unicode MS" w:hAnsi="Arial Unicode MS" w:cs="Arial Unicode MS"/>
                <w:lang w:val="es-ES_tradnl"/>
              </w:rPr>
              <w:t>. No m</w:t>
            </w:r>
            <w:r>
              <w:rPr>
                <w:rFonts w:eastAsia="Arial Unicode MS" w:hAnsi="Arial Unicode MS" w:cs="Arial Unicode MS"/>
                <w:lang w:val="es-ES_tradnl"/>
              </w:rPr>
              <w:t>á</w:t>
            </w:r>
            <w:r>
              <w:rPr>
                <w:rFonts w:eastAsia="Arial Unicode MS" w:hAnsi="Arial Unicode MS" w:cs="Arial Unicode MS"/>
                <w:lang w:val="es-ES_tradnl"/>
              </w:rPr>
              <w:t>s wikimedia. Hay que buscar de las fuentes que autoriza Planeta, que si no es para demandas.</w:t>
            </w:r>
          </w:p>
        </w:tc>
      </w:tr>
      <w:tr w:rsidR="000C3D76" w:rsidRPr="00A72F44" w14:paraId="007373A0" w14:textId="77777777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56011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42568" w14:textId="77777777" w:rsidR="000C3D76" w:rsidRDefault="0050362B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>
              <w:rPr>
                <w:rFonts w:eastAsia="Arial Unicode MS" w:hAnsi="Arial Unicode MS" w:cs="Arial Unicode MS"/>
                <w:lang w:val="es-ES_tradnl"/>
              </w:rPr>
              <w:t>El Presidente Lula da Silva con su hom</w:t>
            </w:r>
            <w:r>
              <w:rPr>
                <w:rFonts w:ascii="Arial Unicode MS" w:eastAsia="Arial Unicode MS" w:cs="Arial Unicode MS"/>
                <w:lang w:val="es-ES_tradnl"/>
              </w:rPr>
              <w:t>ó</w:t>
            </w:r>
            <w:r>
              <w:rPr>
                <w:rFonts w:eastAsia="Arial Unicode MS" w:hAnsi="Arial Unicode MS" w:cs="Arial Unicode MS"/>
                <w:lang w:val="es-ES_tradnl"/>
              </w:rPr>
              <w:t>logo estadunidense Barak Obama. De Poder a Poder.</w:t>
            </w:r>
          </w:p>
          <w:p w14:paraId="230BCF77" w14:textId="77777777" w:rsidR="00A72F44" w:rsidRDefault="00A72F44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</w:p>
          <w:p w14:paraId="0DD35BBF" w14:textId="2BA193C1" w:rsidR="00A72F44" w:rsidRDefault="00A72F44">
            <w:pPr>
              <w:pStyle w:val="Cuerpo"/>
            </w:pPr>
            <w:r w:rsidRPr="00A72F44">
              <w:rPr>
                <w:rFonts w:eastAsia="Arial Unicode MS" w:hAnsi="Arial Unicode MS" w:cs="Arial Unicode MS"/>
                <w:highlight w:val="cyan"/>
                <w:lang w:val="es-ES_tradnl"/>
              </w:rPr>
              <w:t>AMPLIAR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seg</w:t>
            </w:r>
            <w:r>
              <w:rPr>
                <w:rFonts w:eastAsia="Arial Unicode MS" w:hAnsi="Arial Unicode MS" w:cs="Arial Unicode MS"/>
                <w:lang w:val="es-ES_tradnl"/>
              </w:rPr>
              <w:t>ú</w:t>
            </w:r>
            <w:r>
              <w:rPr>
                <w:rFonts w:eastAsia="Arial Unicode MS" w:hAnsi="Arial Unicode MS" w:cs="Arial Unicode MS"/>
                <w:lang w:val="es-ES_tradnl"/>
              </w:rPr>
              <w:t>n foto</w:t>
            </w:r>
          </w:p>
        </w:tc>
      </w:tr>
    </w:tbl>
    <w:p w14:paraId="68276E4E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7184938F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085FBF1E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814313" w14:paraId="41865196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39274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7BCA4F32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4AFCC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909D0" w14:textId="1155CBBD" w:rsidR="000C3D76" w:rsidRDefault="004D1BAF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CS_11_03_IMG13</w:t>
            </w:r>
          </w:p>
        </w:tc>
      </w:tr>
      <w:tr w:rsidR="000C3D76" w:rsidRPr="00A72F44" w14:paraId="453FF455" w14:textId="77777777" w:rsidTr="00A72F44">
        <w:trPr>
          <w:trHeight w:val="60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1AD1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7BE5" w14:textId="2339B8F3" w:rsidR="000C3D76" w:rsidRDefault="00A72F44">
            <w:pPr>
              <w:pStyle w:val="Cuerpo"/>
            </w:pPr>
            <w:r>
              <w:rPr>
                <w:noProof/>
                <w:lang w:eastAsia="es-CO"/>
              </w:rPr>
              <w:t>Poster de “Todos somos zapatistas”</w:t>
            </w:r>
          </w:p>
        </w:tc>
      </w:tr>
      <w:tr w:rsidR="000C3D76" w:rsidRPr="00814313" w14:paraId="098988B6" w14:textId="77777777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2956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1845" w14:textId="77777777" w:rsidR="000C3D76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hyperlink r:id="rId18" w:history="1"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https://farm3.staticflickr.com/2900/14692459175_4aed38e40c_z.jpg</w:t>
              </w:r>
            </w:hyperlink>
            <w:r w:rsidR="0050362B" w:rsidRPr="00814313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</w:p>
          <w:p w14:paraId="72FD2CD0" w14:textId="77777777" w:rsidR="00A72F44" w:rsidRDefault="00A72F44" w:rsidP="00A72F44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 w:rsidRPr="00A72F44">
              <w:rPr>
                <w:rFonts w:eastAsia="Arial Unicode MS" w:hAnsi="Arial Unicode MS" w:cs="Arial Unicode MS"/>
                <w:highlight w:val="cyan"/>
                <w:lang w:val="es-ES_tradnl"/>
              </w:rPr>
              <w:t>CAMBIAR</w:t>
            </w:r>
            <w:r>
              <w:rPr>
                <w:rFonts w:eastAsia="Arial Unicode MS" w:hAnsi="Arial Unicode MS" w:cs="Arial Unicode MS"/>
                <w:lang w:val="es-ES_tradnl"/>
              </w:rPr>
              <w:t>. No Flickr</w:t>
            </w:r>
          </w:p>
          <w:p w14:paraId="5F779485" w14:textId="047E0E74" w:rsidR="00A72F44" w:rsidRDefault="00A72F44" w:rsidP="00A72F44">
            <w:pPr>
              <w:pStyle w:val="Cuerpo"/>
            </w:pPr>
          </w:p>
        </w:tc>
      </w:tr>
      <w:tr w:rsidR="000C3D76" w:rsidRPr="00814313" w14:paraId="489DCF21" w14:textId="77777777">
        <w:trPr>
          <w:trHeight w:val="9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E7226" w14:textId="75AD1C00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81055" w14:textId="77777777" w:rsidR="000C3D76" w:rsidRDefault="0050362B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>
              <w:rPr>
                <w:rFonts w:eastAsia="Arial Unicode MS" w:hAnsi="Arial Unicode MS" w:cs="Arial Unicode MS"/>
                <w:lang w:val="es-ES_tradnl"/>
              </w:rPr>
              <w:t>La imagen del subcomandante insurgente Marcos, l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der del EZLN se convirti</w:t>
            </w:r>
            <w:r>
              <w:rPr>
                <w:rFonts w:ascii="Arial Unicode MS" w:eastAsia="Arial Unicode MS" w:cs="Arial Unicode MS"/>
                <w:lang w:val="es-ES_tradnl"/>
              </w:rPr>
              <w:t>ó</w:t>
            </w:r>
            <w:r>
              <w:rPr>
                <w:rFonts w:ascii="Arial Unicode MS" w:eastAsia="Arial Unicode MS" w:cs="Arial Unicode MS"/>
                <w:lang w:val="es-ES_tradnl"/>
              </w:rPr>
              <w:t xml:space="preserve"> 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en un 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cono para el mundo, a partir del lenguaje sencillo de sus comunicados.</w:t>
            </w:r>
          </w:p>
          <w:p w14:paraId="6F3748BE" w14:textId="77777777" w:rsidR="00A72F44" w:rsidRDefault="00A72F44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</w:p>
          <w:p w14:paraId="687E194F" w14:textId="2B1F8340" w:rsidR="00A72F44" w:rsidRDefault="00A72F44">
            <w:pPr>
              <w:pStyle w:val="Cuerpo"/>
            </w:pPr>
            <w:r w:rsidRPr="00A72F44">
              <w:rPr>
                <w:rFonts w:eastAsia="Arial Unicode MS" w:hAnsi="Arial Unicode MS" w:cs="Arial Unicode MS"/>
                <w:highlight w:val="cyan"/>
                <w:lang w:val="es-ES_tradnl"/>
              </w:rPr>
              <w:t>Ajustar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pie seg</w:t>
            </w:r>
            <w:r>
              <w:rPr>
                <w:rFonts w:eastAsia="Arial Unicode MS" w:hAnsi="Arial Unicode MS" w:cs="Arial Unicode MS"/>
                <w:lang w:val="es-ES_tradnl"/>
              </w:rPr>
              <w:t>ú</w:t>
            </w:r>
            <w:r>
              <w:rPr>
                <w:rFonts w:eastAsia="Arial Unicode MS" w:hAnsi="Arial Unicode MS" w:cs="Arial Unicode MS"/>
                <w:lang w:val="es-ES_tradnl"/>
              </w:rPr>
              <w:t>n foto usada</w:t>
            </w:r>
          </w:p>
        </w:tc>
      </w:tr>
    </w:tbl>
    <w:p w14:paraId="69200040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0BB67A3C" w14:textId="77777777" w:rsidR="000C3D76" w:rsidRDefault="000C3D76">
      <w:pPr>
        <w:pStyle w:val="CuerpoA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16D0665E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27E34A51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55A6E050" w14:textId="77777777" w:rsidR="000C3D76" w:rsidRDefault="000C3D76">
      <w:pPr>
        <w:pStyle w:val="CuerpoA"/>
        <w:widowControl w:val="0"/>
        <w:spacing w:after="0"/>
        <w:rPr>
          <w:rFonts w:ascii="Times New Roman" w:eastAsia="Times New Roman" w:hAnsi="Times New Roman" w:cs="Times New Roman"/>
        </w:rPr>
      </w:pPr>
    </w:p>
    <w:p w14:paraId="329E7A69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814313" w14:paraId="76BCA585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E4EA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:rsidRPr="00AF14CF" w14:paraId="3B0F994E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6C837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9C228" w14:textId="77777777" w:rsidR="000C3D76" w:rsidRDefault="004D1BAF">
            <w:pPr>
              <w:pStyle w:val="CuerpoA"/>
              <w:spacing w:after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CS_11_03_IMG14</w:t>
            </w:r>
          </w:p>
          <w:p w14:paraId="70DBCB35" w14:textId="5D04A9D3" w:rsidR="00AF14CF" w:rsidRDefault="00AF14CF">
            <w:pPr>
              <w:pStyle w:val="CuerpoA"/>
              <w:spacing w:after="0"/>
            </w:pPr>
          </w:p>
        </w:tc>
      </w:tr>
      <w:tr w:rsidR="000C3D76" w:rsidRPr="00AF14CF" w14:paraId="0D361B04" w14:textId="77777777" w:rsidTr="00AF14CF">
        <w:trPr>
          <w:trHeight w:val="76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91249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944" w14:textId="16F3E284" w:rsidR="000C3D76" w:rsidRDefault="00AF14CF">
            <w:pPr>
              <w:pStyle w:val="Cuerpo"/>
            </w:pPr>
            <w:r>
              <w:rPr>
                <w:sz w:val="22"/>
                <w:szCs w:val="22"/>
              </w:rPr>
              <w:t>Mapa con temperaturas medias 1999-2008 en comparación con medias 1940-80</w:t>
            </w:r>
          </w:p>
        </w:tc>
      </w:tr>
      <w:tr w:rsidR="000C3D76" w:rsidRPr="00814313" w14:paraId="1943E9D6" w14:textId="77777777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71C9A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22B7C" w14:textId="77777777" w:rsidR="000C3D76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hyperlink r:id="rId19" w:history="1"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http://upload.wikimedia.org/wikipedia/commons/d/d7/Global_Warming_Map.es..png</w:t>
              </w:r>
            </w:hyperlink>
            <w:r w:rsidR="0050362B" w:rsidRPr="00814313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</w:p>
          <w:p w14:paraId="5ED129F8" w14:textId="15FAE8EA" w:rsidR="00AF14CF" w:rsidRDefault="00AF14CF" w:rsidP="00AF14CF">
            <w:pPr>
              <w:pStyle w:val="Cuerpo"/>
            </w:pPr>
            <w:r w:rsidRPr="00AF14CF">
              <w:rPr>
                <w:rFonts w:eastAsia="Arial Unicode MS" w:hAnsi="Arial Unicode MS" w:cs="Arial Unicode MS"/>
                <w:highlight w:val="cyan"/>
                <w:lang w:val="es-ES_tradnl"/>
              </w:rPr>
              <w:t>VERIFICAR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derechos. Quiz</w:t>
            </w:r>
            <w:r>
              <w:rPr>
                <w:rFonts w:eastAsia="Arial Unicode MS" w:hAnsi="Arial Unicode MS" w:cs="Arial Unicode MS"/>
                <w:lang w:val="es-ES_tradnl"/>
              </w:rPr>
              <w:t>á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tienen algo de esto en Aula Planeta, en Banco de Contenidos. O en Shutter no habr</w:t>
            </w:r>
            <w:r>
              <w:rPr>
                <w:rFonts w:eastAsia="Arial Unicode MS" w:hAnsi="Arial Unicode MS" w:cs="Arial Unicode MS"/>
                <w:lang w:val="es-ES_tradnl"/>
              </w:rPr>
              <w:t>á</w:t>
            </w:r>
            <w:r>
              <w:rPr>
                <w:rFonts w:eastAsia="Arial Unicode MS" w:hAnsi="Arial Unicode MS" w:cs="Arial Unicode MS"/>
                <w:lang w:val="es-ES_tradnl"/>
              </w:rPr>
              <w:t>? Yo creo que s</w:t>
            </w:r>
            <w:r>
              <w:rPr>
                <w:rFonts w:eastAsia="Arial Unicode MS" w:hAnsi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. Revisar.</w:t>
            </w:r>
          </w:p>
        </w:tc>
      </w:tr>
      <w:tr w:rsidR="000C3D76" w:rsidRPr="00814313" w14:paraId="3B0C42B4" w14:textId="77777777">
        <w:trPr>
          <w:trHeight w:val="18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E68F1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DE8" w14:textId="77777777" w:rsidR="000C3D76" w:rsidRDefault="0050362B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r>
              <w:rPr>
                <w:rFonts w:eastAsia="Arial Unicode MS" w:hAnsi="Arial Unicode MS" w:cs="Arial Unicode MS"/>
                <w:lang w:val="es-ES_tradnl"/>
              </w:rPr>
              <w:t>Desde finales del siglo XX se comenz</w:t>
            </w:r>
            <w:r>
              <w:rPr>
                <w:rFonts w:ascii="Arial Unicode MS" w:eastAsia="Arial Unicode MS" w:cs="Arial Unicode MS"/>
                <w:lang w:val="es-ES_tradnl"/>
              </w:rPr>
              <w:t>ó</w:t>
            </w:r>
            <w:r>
              <w:rPr>
                <w:rFonts w:ascii="Arial Unicode MS" w:eastAsia="Arial Unicode MS" w:cs="Arial Unicode MS"/>
                <w:lang w:val="es-ES_tradnl"/>
              </w:rPr>
              <w:t xml:space="preserve"> </w:t>
            </w:r>
            <w:r>
              <w:rPr>
                <w:rFonts w:eastAsia="Arial Unicode MS" w:hAnsi="Arial Unicode MS" w:cs="Arial Unicode MS"/>
                <w:lang w:val="es-ES_tradnl"/>
              </w:rPr>
              <w:t>a evidenciar un proceso de calentamiento global, que consiste en el aumento de las temperaturas promedio del planeta. La imagen muestra la cartograf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a de esas variaciones t</w:t>
            </w:r>
            <w:r>
              <w:rPr>
                <w:rFonts w:ascii="Arial Unicode MS" w:eastAsia="Arial Unicode MS" w:cs="Arial Unicode MS"/>
                <w:lang w:val="es-ES_tradnl"/>
              </w:rPr>
              <w:t>é</w:t>
            </w:r>
            <w:r>
              <w:rPr>
                <w:rFonts w:eastAsia="Arial Unicode MS" w:hAnsi="Arial Unicode MS" w:cs="Arial Unicode MS"/>
                <w:lang w:val="es-ES_tradnl"/>
              </w:rPr>
              <w:t>rmicas en una d</w:t>
            </w:r>
            <w:r>
              <w:rPr>
                <w:rFonts w:ascii="Arial Unicode MS" w:eastAsia="Arial Unicode MS" w:cs="Arial Unicode MS"/>
                <w:lang w:val="es-ES_tradnl"/>
              </w:rPr>
              <w:t>é</w:t>
            </w:r>
            <w:r>
              <w:rPr>
                <w:rFonts w:eastAsia="Arial Unicode MS" w:hAnsi="Arial Unicode MS" w:cs="Arial Unicode MS"/>
                <w:lang w:val="es-ES_tradnl"/>
              </w:rPr>
              <w:t>cada, las cuales se atribuyen al menosprecio que la industrializaci</w:t>
            </w:r>
            <w:r>
              <w:rPr>
                <w:rFonts w:ascii="Arial Unicode MS" w:eastAsia="Arial Unicode MS" w:cs="Arial Unicode MS"/>
                <w:lang w:val="es-ES_tradnl"/>
              </w:rPr>
              <w:t>ó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n desenfrenada tiene por el medio ambiente. </w:t>
            </w:r>
          </w:p>
          <w:p w14:paraId="6FBCDA36" w14:textId="2A106043" w:rsidR="00AF14CF" w:rsidRDefault="00AF14CF">
            <w:pPr>
              <w:pStyle w:val="Cuerpo"/>
            </w:pPr>
            <w:r w:rsidRPr="00AF14CF">
              <w:rPr>
                <w:rFonts w:eastAsia="Arial Unicode MS" w:hAnsi="Arial Unicode MS" w:cs="Arial Unicode MS"/>
                <w:highlight w:val="cyan"/>
                <w:lang w:val="es-ES_tradnl"/>
              </w:rPr>
              <w:t>MUY BIEN, NO hay que ampliar!!</w:t>
            </w:r>
          </w:p>
        </w:tc>
      </w:tr>
    </w:tbl>
    <w:p w14:paraId="6067BB3F" w14:textId="77777777" w:rsidR="000C3D76" w:rsidRDefault="000C3D76">
      <w:pPr>
        <w:pStyle w:val="CuerpoA"/>
        <w:widowControl w:val="0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06874126" w14:textId="77777777" w:rsidR="000C3D76" w:rsidRDefault="000C3D76">
      <w:pPr>
        <w:pStyle w:val="CuerpoA"/>
        <w:tabs>
          <w:tab w:val="right" w:pos="8498"/>
        </w:tabs>
        <w:spacing w:after="0"/>
        <w:rPr>
          <w:rFonts w:ascii="Times New Roman" w:eastAsia="Times New Roman" w:hAnsi="Times New Roman" w:cs="Times New Roman"/>
        </w:rPr>
      </w:pPr>
    </w:p>
    <w:p w14:paraId="0DDAF971" w14:textId="77777777" w:rsidR="000C3D76" w:rsidRDefault="000C3D76">
      <w:pPr>
        <w:pStyle w:val="CuerpoA"/>
        <w:widowControl w:val="0"/>
        <w:spacing w:after="0"/>
        <w:rPr>
          <w:rFonts w:ascii="Times New Roman" w:eastAsia="Times New Roman" w:hAnsi="Times New Roman" w:cs="Times New Roman"/>
        </w:rPr>
      </w:pPr>
    </w:p>
    <w:p w14:paraId="50C62FE7" w14:textId="77777777" w:rsidR="000C3D76" w:rsidRDefault="000C3D76">
      <w:pPr>
        <w:pStyle w:val="CuerpoA"/>
        <w:widowControl w:val="0"/>
        <w:spacing w:after="0"/>
        <w:rPr>
          <w:rFonts w:ascii="Times New Roman" w:eastAsia="Times New Roman" w:hAnsi="Times New Roman" w:cs="Times New Roman"/>
        </w:rPr>
      </w:pPr>
    </w:p>
    <w:p w14:paraId="1027C4BF" w14:textId="77777777" w:rsidR="000C3D76" w:rsidRDefault="000C3D76" w:rsidP="00045679">
      <w:pPr>
        <w:pStyle w:val="CuerpoA"/>
        <w:widowControl w:val="0"/>
        <w:spacing w:after="0"/>
        <w:rPr>
          <w:rFonts w:ascii="Times New Roman" w:eastAsia="Times New Roman" w:hAnsi="Times New Roman" w:cs="Times New Roman"/>
        </w:rPr>
      </w:pPr>
    </w:p>
    <w:p w14:paraId="651DFD5D" w14:textId="77777777" w:rsidR="000C3D76" w:rsidRDefault="000C3D76" w:rsidP="00045679">
      <w:pPr>
        <w:pStyle w:val="CuerpoA"/>
        <w:widowControl w:val="0"/>
        <w:spacing w:after="0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814313" w14:paraId="3E517904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DD5D7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502CEAC0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C551C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9F806" w14:textId="00C4CD13" w:rsidR="000C3D76" w:rsidRDefault="004D1BAF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CS_11_03_IMG15</w:t>
            </w:r>
          </w:p>
        </w:tc>
      </w:tr>
      <w:tr w:rsidR="000C3D76" w14:paraId="7076AE63" w14:textId="77777777" w:rsidTr="00AF14CF">
        <w:trPr>
          <w:trHeight w:val="59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6A928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44277" w14:textId="15968D67" w:rsidR="000C3D76" w:rsidRDefault="00AF14CF">
            <w:pPr>
              <w:pStyle w:val="Cuerpo"/>
            </w:pPr>
            <w:r>
              <w:rPr>
                <w:noProof/>
                <w:lang w:eastAsia="es-CO"/>
              </w:rPr>
              <w:t>Mapa PIB mundial</w:t>
            </w:r>
          </w:p>
        </w:tc>
      </w:tr>
      <w:tr w:rsidR="000C3D76" w:rsidRPr="00814313" w14:paraId="5897B738" w14:textId="77777777">
        <w:trPr>
          <w:trHeight w:val="9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D0008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E3D42" w14:textId="77777777" w:rsidR="000C3D76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hyperlink r:id="rId20" w:history="1"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http://upload.wikimedia.org/wikipedia/commons/c/cb/GDP_PPP_per_capita_world_map_IMF_figures_year_2006%282%29.png</w:t>
              </w:r>
            </w:hyperlink>
            <w:r w:rsidR="0050362B" w:rsidRPr="00814313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</w:p>
          <w:p w14:paraId="08B0C8D9" w14:textId="77777777" w:rsidR="00AF14CF" w:rsidRDefault="00AF14CF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</w:p>
          <w:p w14:paraId="51C6F451" w14:textId="400BB6B3" w:rsidR="00AF14CF" w:rsidRDefault="00AF14CF">
            <w:pPr>
              <w:pStyle w:val="Cuerpo"/>
            </w:pPr>
            <w:r w:rsidRPr="00AF14CF">
              <w:rPr>
                <w:rFonts w:eastAsia="Arial Unicode MS" w:hAnsi="Arial Unicode MS" w:cs="Arial Unicode MS"/>
                <w:highlight w:val="cyan"/>
                <w:lang w:val="es-ES_tradnl"/>
              </w:rPr>
              <w:t>CAMBIAR</w:t>
            </w:r>
            <w:r>
              <w:rPr>
                <w:rFonts w:eastAsia="Arial Unicode MS" w:hAnsi="Arial Unicode MS" w:cs="Arial Unicode MS"/>
                <w:lang w:val="es-ES_tradnl"/>
              </w:rPr>
              <w:t>: De esto debe haber en Aula P o en Shutter. No m</w:t>
            </w:r>
            <w:r>
              <w:rPr>
                <w:rFonts w:eastAsia="Arial Unicode MS" w:hAnsi="Arial Unicode MS" w:cs="Arial Unicode MS"/>
                <w:lang w:val="es-ES_tradnl"/>
              </w:rPr>
              <w:t>á</w:t>
            </w:r>
            <w:r>
              <w:rPr>
                <w:rFonts w:eastAsia="Arial Unicode MS" w:hAnsi="Arial Unicode MS" w:cs="Arial Unicode MS"/>
                <w:lang w:val="es-ES_tradnl"/>
              </w:rPr>
              <w:t>s wikim</w:t>
            </w:r>
          </w:p>
        </w:tc>
      </w:tr>
      <w:tr w:rsidR="000C3D76" w:rsidRPr="00814313" w14:paraId="68844D56" w14:textId="77777777">
        <w:trPr>
          <w:trHeight w:val="15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CB97B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913B" w14:textId="77777777" w:rsidR="000C3D76" w:rsidRDefault="0050362B">
            <w:pPr>
              <w:pStyle w:val="Cuerpo"/>
            </w:pPr>
            <w:r>
              <w:rPr>
                <w:rFonts w:eastAsia="Arial Unicode MS" w:hAnsi="Arial Unicode MS" w:cs="Arial Unicode MS"/>
                <w:lang w:val="es-ES_tradnl"/>
              </w:rPr>
              <w:t>El mapa representa diferentes rangos del PIB (Producto Interno Bruto) en promedio por persona en cada pa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s. El PIB es uno de los indicadores de desarrollo. Sus cr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ticos aseguran que no es confiable porque oculta las desigualdades de ingresos entre las personas. </w:t>
            </w:r>
          </w:p>
        </w:tc>
      </w:tr>
    </w:tbl>
    <w:p w14:paraId="3697D254" w14:textId="77777777" w:rsidR="000C3D76" w:rsidRDefault="000C3D76">
      <w:pPr>
        <w:pStyle w:val="CuerpoA"/>
        <w:widowControl w:val="0"/>
        <w:spacing w:after="0"/>
        <w:rPr>
          <w:rFonts w:ascii="Times New Roman" w:eastAsia="Times New Roman" w:hAnsi="Times New Roman" w:cs="Times New Roman"/>
        </w:rPr>
      </w:pPr>
    </w:p>
    <w:p w14:paraId="796CC48B" w14:textId="77777777" w:rsidR="000C3D76" w:rsidRDefault="000C3D76">
      <w:pPr>
        <w:pStyle w:val="CuerpoA"/>
        <w:widowControl w:val="0"/>
        <w:spacing w:after="0"/>
        <w:rPr>
          <w:rFonts w:ascii="Times New Roman" w:eastAsia="Times New Roman" w:hAnsi="Times New Roman" w:cs="Times New Roman"/>
        </w:rPr>
      </w:pPr>
    </w:p>
    <w:p w14:paraId="630D0373" w14:textId="77777777" w:rsidR="000C3D76" w:rsidRDefault="000C3D76">
      <w:pPr>
        <w:pStyle w:val="CuerpoA"/>
        <w:widowControl w:val="0"/>
        <w:spacing w:after="0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814313" w14:paraId="0A7BD11E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3264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7AF71519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21482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AA4D" w14:textId="3745AAD9" w:rsidR="000C3D76" w:rsidRDefault="004D1BAF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CS_11_03_IMG16</w:t>
            </w:r>
          </w:p>
        </w:tc>
      </w:tr>
      <w:tr w:rsidR="000C3D76" w:rsidRPr="00AF14CF" w14:paraId="5D847B64" w14:textId="77777777" w:rsidTr="00AF14CF">
        <w:trPr>
          <w:trHeight w:val="65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16B12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8FA6" w14:textId="6AFB0546" w:rsidR="000C3D76" w:rsidRDefault="00AF14CF">
            <w:pPr>
              <w:pStyle w:val="Cuerpo"/>
            </w:pPr>
            <w:r>
              <w:rPr>
                <w:noProof/>
                <w:lang w:eastAsia="es-CO"/>
              </w:rPr>
              <w:t xml:space="preserve">Minería a cielo abierto. </w:t>
            </w:r>
            <w:r>
              <w:rPr>
                <w:rFonts w:eastAsia="Arial Unicode MS" w:hAnsi="Arial Unicode MS" w:cs="Arial Unicode MS"/>
                <w:lang w:val="es-ES_tradnl"/>
              </w:rPr>
              <w:t>Mina de cerro de Pasco</w:t>
            </w:r>
            <w:r>
              <w:rPr>
                <w:rFonts w:eastAsia="Arial Unicode MS" w:hAnsi="Arial Unicode MS" w:cs="Arial Unicode MS"/>
                <w:lang w:val="es-ES_tradnl"/>
              </w:rPr>
              <w:t>, Per</w:t>
            </w:r>
            <w:r>
              <w:rPr>
                <w:rFonts w:eastAsia="Arial Unicode MS" w:hAnsi="Arial Unicode MS" w:cs="Arial Unicode MS"/>
                <w:lang w:val="es-ES_tradnl"/>
              </w:rPr>
              <w:t>ú</w:t>
            </w:r>
          </w:p>
        </w:tc>
      </w:tr>
      <w:tr w:rsidR="000C3D76" w:rsidRPr="00814313" w14:paraId="34987EB0" w14:textId="77777777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E8BFC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ABDA6" w14:textId="77777777" w:rsidR="000C3D76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hyperlink r:id="rId21" w:history="1"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http://upload.</w:t>
              </w:r>
              <w:r w:rsidR="0050362B" w:rsidRPr="00AF14CF">
                <w:rPr>
                  <w:rStyle w:val="Hyperlink0"/>
                  <w:rFonts w:eastAsia="Arial Unicode MS" w:hAnsi="Arial Unicode MS" w:cs="Arial Unicode MS"/>
                  <w:highlight w:val="cyan"/>
                  <w:lang w:val="es-ES_tradnl"/>
                </w:rPr>
                <w:t>wikimedia</w:t>
              </w:r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.org/wikipedia/commons/7/7b/Mina_cerro_pasco.jpg</w:t>
              </w:r>
            </w:hyperlink>
            <w:r w:rsidR="0050362B" w:rsidRPr="00814313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</w:p>
          <w:p w14:paraId="111A3AC3" w14:textId="77777777" w:rsidR="00AF14CF" w:rsidRDefault="00AF14CF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</w:p>
          <w:p w14:paraId="17CD2887" w14:textId="5FACFB31" w:rsidR="00AF14CF" w:rsidRDefault="00AF14CF">
            <w:pPr>
              <w:pStyle w:val="Cuerpo"/>
            </w:pPr>
            <w:r w:rsidRPr="00AF14CF">
              <w:rPr>
                <w:rFonts w:eastAsia="Arial Unicode MS" w:hAnsi="Arial Unicode MS" w:cs="Arial Unicode MS"/>
                <w:highlight w:val="cyan"/>
                <w:lang w:val="es-ES_tradnl"/>
              </w:rPr>
              <w:t>CAMBIAR</w:t>
            </w:r>
            <w:r>
              <w:rPr>
                <w:rFonts w:eastAsia="Arial Unicode MS" w:hAnsi="Arial Unicode MS" w:cs="Arial Unicode MS"/>
                <w:lang w:val="es-ES_tradnl"/>
              </w:rPr>
              <w:t>. Quiz</w:t>
            </w:r>
            <w:r>
              <w:rPr>
                <w:rFonts w:eastAsia="Arial Unicode MS" w:hAnsi="Arial Unicode MS" w:cs="Arial Unicode MS"/>
                <w:lang w:val="es-ES_tradnl"/>
              </w:rPr>
              <w:t>á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de otras minas a cielo abierto</w:t>
            </w:r>
          </w:p>
        </w:tc>
      </w:tr>
      <w:tr w:rsidR="000C3D76" w14:paraId="4CDC9A4D" w14:textId="77777777">
        <w:trPr>
          <w:trHeight w:val="15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0EFE4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FE262" w14:textId="0B31961F" w:rsidR="000C3D76" w:rsidRDefault="0050362B" w:rsidP="00AF14CF">
            <w:pPr>
              <w:pStyle w:val="Cuerpo"/>
            </w:pPr>
            <w:r>
              <w:rPr>
                <w:rFonts w:eastAsia="Arial Unicode MS" w:hAnsi="Arial Unicode MS" w:cs="Arial Unicode MS"/>
                <w:lang w:val="es-ES_tradnl"/>
              </w:rPr>
              <w:t>Mina de cerro de Pasco (Per</w:t>
            </w:r>
            <w:r>
              <w:rPr>
                <w:rFonts w:ascii="Arial Unicode MS" w:eastAsia="Arial Unicode MS" w:cs="Arial Unicode MS"/>
                <w:lang w:val="es-ES_tradnl"/>
              </w:rPr>
              <w:t>ú</w:t>
            </w:r>
            <w:r>
              <w:rPr>
                <w:rFonts w:eastAsia="Arial Unicode MS" w:hAnsi="Arial Unicode MS" w:cs="Arial Unicode MS"/>
                <w:lang w:val="es-ES_tradnl"/>
              </w:rPr>
              <w:t>). A juicio de los ambientalistas, la miner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a a cielo abierto se constituye en uno de los mayores atentados contra la naturaleza y las posibilidades de vida de las personas. A juicio de los desarrollistas, la miner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a se constituye en motor del desarrollo. </w:t>
            </w:r>
            <w:r>
              <w:rPr>
                <w:rFonts w:ascii="Arial Unicode MS" w:eastAsia="Arial Unicode MS" w:cs="Arial Unicode MS"/>
                <w:lang w:val="es-ES_tradnl"/>
              </w:rPr>
              <w:t>¿</w:t>
            </w:r>
            <w:r>
              <w:rPr>
                <w:rFonts w:eastAsia="Arial Unicode MS" w:hAnsi="Arial Unicode MS" w:cs="Arial Unicode MS"/>
                <w:lang w:val="es-ES_tradnl"/>
              </w:rPr>
              <w:t>T</w:t>
            </w:r>
            <w:r w:rsidR="00AF14CF">
              <w:rPr>
                <w:rFonts w:eastAsia="Arial Unicode MS" w:hAnsi="Arial Unicode MS" w:cs="Arial Unicode MS"/>
                <w:lang w:val="es-ES_tradnl"/>
              </w:rPr>
              <w:t>ú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que piensas?</w:t>
            </w:r>
          </w:p>
        </w:tc>
      </w:tr>
    </w:tbl>
    <w:p w14:paraId="46184780" w14:textId="77777777" w:rsidR="000C3D76" w:rsidRDefault="000C3D76">
      <w:pPr>
        <w:pStyle w:val="CuerpoA"/>
        <w:widowControl w:val="0"/>
        <w:spacing w:after="0"/>
        <w:rPr>
          <w:rFonts w:ascii="Times New Roman" w:eastAsia="Times New Roman" w:hAnsi="Times New Roman" w:cs="Times New Roman"/>
        </w:rPr>
      </w:pPr>
    </w:p>
    <w:p w14:paraId="7A31C3B9" w14:textId="77777777" w:rsidR="00524AC8" w:rsidRPr="00524AC8" w:rsidRDefault="00524AC8" w:rsidP="00524AC8">
      <w:pPr>
        <w:pStyle w:val="CuerpoA"/>
        <w:widowControl w:val="0"/>
        <w:rPr>
          <w:shd w:val="clear" w:color="auto" w:fill="FFFF00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0C3D76" w:rsidRPr="00814313" w14:paraId="2BA9A909" w14:textId="77777777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E7775" w14:textId="77777777" w:rsidR="000C3D76" w:rsidRDefault="0050362B">
            <w:pPr>
              <w:pStyle w:val="CuerpoA"/>
              <w:jc w:val="center"/>
            </w:pP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Imagen (fotograf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í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a, gr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á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fica o ilustraci</w:t>
            </w:r>
            <w:r>
              <w:rPr>
                <w:rFonts w:hAnsi="Times New Roman"/>
                <w:b/>
                <w:bCs/>
                <w:color w:val="FFFFFF"/>
                <w:sz w:val="22"/>
                <w:szCs w:val="22"/>
                <w:u w:color="FFFFFF"/>
              </w:rPr>
              <w:t>ó</w:t>
            </w:r>
            <w:r>
              <w:rPr>
                <w:rFonts w:ascii="Times New Roman"/>
                <w:b/>
                <w:bCs/>
                <w:color w:val="FFFFFF"/>
                <w:sz w:val="22"/>
                <w:szCs w:val="22"/>
                <w:u w:color="FFFFFF"/>
              </w:rPr>
              <w:t>n)</w:t>
            </w:r>
          </w:p>
        </w:tc>
      </w:tr>
      <w:tr w:rsidR="000C3D76" w14:paraId="0572EDF4" w14:textId="77777777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67678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B95EA" w14:textId="23DC76F6" w:rsidR="000C3D76" w:rsidRDefault="004D1BAF">
            <w:pPr>
              <w:pStyle w:val="CuerpoA"/>
              <w:spacing w:after="0"/>
            </w:pPr>
            <w:r>
              <w:rPr>
                <w:rFonts w:ascii="Times New Roman"/>
                <w:sz w:val="22"/>
                <w:szCs w:val="22"/>
              </w:rPr>
              <w:t>CS_11_03_IMG17</w:t>
            </w:r>
          </w:p>
        </w:tc>
      </w:tr>
      <w:tr w:rsidR="000C3D76" w:rsidRPr="00E16996" w14:paraId="1E97FDF0" w14:textId="77777777" w:rsidTr="00E16996">
        <w:trPr>
          <w:trHeight w:val="60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F691B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Descripci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004E1" w14:textId="66F0D90C" w:rsidR="000C3D76" w:rsidRDefault="00E16996">
            <w:pPr>
              <w:pStyle w:val="Cuerpo"/>
            </w:pPr>
            <w:r>
              <w:rPr>
                <w:noProof/>
                <w:lang w:eastAsia="es-CO"/>
              </w:rPr>
              <w:t>Mapa latinoam con colores según el pie de imagen</w:t>
            </w:r>
          </w:p>
        </w:tc>
      </w:tr>
      <w:tr w:rsidR="000C3D76" w:rsidRPr="00814313" w14:paraId="6C1502CE" w14:textId="77777777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59DA1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C</w:t>
            </w:r>
            <w:r>
              <w:rPr>
                <w:rFonts w:hAnsi="Times New Roman"/>
                <w:b/>
                <w:bCs/>
                <w:sz w:val="18"/>
                <w:szCs w:val="18"/>
              </w:rPr>
              <w:t>ó</w:t>
            </w:r>
            <w:r>
              <w:rPr>
                <w:rFonts w:ascii="Times New Roman"/>
                <w:b/>
                <w:bCs/>
                <w:sz w:val="18"/>
                <w:szCs w:val="18"/>
              </w:rPr>
              <w:t>digo Shutterstock (o URL o la ruta en AulaPlaneta)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BA73D" w14:textId="77777777" w:rsidR="000C3D76" w:rsidRDefault="001775FD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  <w:hyperlink r:id="rId22" w:history="1">
              <w:r w:rsidR="0050362B" w:rsidRPr="00814313">
                <w:rPr>
                  <w:rStyle w:val="Hyperlink0"/>
                  <w:rFonts w:eastAsia="Arial Unicode MS" w:hAnsi="Arial Unicode MS" w:cs="Arial Unicode MS"/>
                  <w:lang w:val="es-ES_tradnl"/>
                </w:rPr>
                <w:t>http://upload.wikimedia.org/wikipedia/commons/a/af/Corrientes_Politicas_en_Latinoamerica.svg</w:t>
              </w:r>
            </w:hyperlink>
            <w:r w:rsidR="0050362B" w:rsidRPr="00814313">
              <w:rPr>
                <w:rFonts w:eastAsia="Arial Unicode MS" w:hAnsi="Arial Unicode MS" w:cs="Arial Unicode MS"/>
                <w:lang w:val="es-ES_tradnl"/>
              </w:rPr>
              <w:t xml:space="preserve"> </w:t>
            </w:r>
          </w:p>
          <w:p w14:paraId="45CBD0DC" w14:textId="77777777" w:rsidR="00E16996" w:rsidRDefault="00E16996">
            <w:pPr>
              <w:pStyle w:val="Cuerpo"/>
              <w:rPr>
                <w:rFonts w:eastAsia="Arial Unicode MS" w:hAnsi="Arial Unicode MS" w:cs="Arial Unicode MS"/>
                <w:lang w:val="es-ES_tradnl"/>
              </w:rPr>
            </w:pPr>
          </w:p>
          <w:p w14:paraId="34AD013B" w14:textId="371871F2" w:rsidR="00E16996" w:rsidRDefault="00E16996">
            <w:pPr>
              <w:pStyle w:val="Cuerpo"/>
            </w:pPr>
            <w:r w:rsidRPr="00AE7C73">
              <w:rPr>
                <w:rFonts w:eastAsia="Arial Unicode MS" w:hAnsi="Arial Unicode MS" w:cs="Arial Unicode MS"/>
                <w:highlight w:val="cyan"/>
                <w:lang w:val="es-ES_tradnl"/>
              </w:rPr>
              <w:t>OK</w:t>
            </w:r>
            <w:r>
              <w:rPr>
                <w:rFonts w:eastAsia="Arial Unicode MS" w:hAnsi="Arial Unicode MS" w:cs="Arial Unicode MS"/>
                <w:lang w:val="es-ES_tradnl"/>
              </w:rPr>
              <w:t>. Se da esta imagen como modelo y en Dise</w:t>
            </w:r>
            <w:r>
              <w:rPr>
                <w:rFonts w:eastAsia="Arial Unicode MS" w:hAnsi="Arial Unicode MS" w:cs="Arial Unicode MS"/>
                <w:lang w:val="es-ES_tradnl"/>
              </w:rPr>
              <w:t>ñ</w:t>
            </w:r>
            <w:r>
              <w:rPr>
                <w:rFonts w:eastAsia="Arial Unicode MS" w:hAnsi="Arial Unicode MS" w:cs="Arial Unicode MS"/>
                <w:lang w:val="es-ES_tradnl"/>
              </w:rPr>
              <w:t>o &amp; Diagramaci</w:t>
            </w:r>
            <w:r>
              <w:rPr>
                <w:rFonts w:eastAsia="Arial Unicode MS" w:hAnsi="Arial Unicode MS" w:cs="Arial Unicode MS"/>
                <w:lang w:val="es-ES_tradnl"/>
              </w:rPr>
              <w:t>ó</w:t>
            </w:r>
            <w:r>
              <w:rPr>
                <w:rFonts w:eastAsia="Arial Unicode MS" w:hAnsi="Arial Unicode MS" w:cs="Arial Unicode MS"/>
                <w:lang w:val="es-ES_tradnl"/>
              </w:rPr>
              <w:t>n lo elaboran.</w:t>
            </w:r>
          </w:p>
        </w:tc>
      </w:tr>
      <w:tr w:rsidR="000C3D76" w:rsidRPr="00814313" w14:paraId="78D623E3" w14:textId="77777777">
        <w:trPr>
          <w:trHeight w:val="15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998E3" w14:textId="77777777" w:rsidR="000C3D76" w:rsidRDefault="0050362B">
            <w:pPr>
              <w:pStyle w:val="CuerpoA"/>
              <w:spacing w:after="0"/>
            </w:pPr>
            <w:r>
              <w:rPr>
                <w:rFonts w:ascii="Times New Roman"/>
                <w:b/>
                <w:bCs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26A3" w14:textId="77777777" w:rsidR="000C3D76" w:rsidRDefault="0050362B">
            <w:pPr>
              <w:pStyle w:val="Cuerpo"/>
            </w:pPr>
            <w:r>
              <w:rPr>
                <w:rFonts w:eastAsia="Arial Unicode MS" w:hAnsi="Arial Unicode MS" w:cs="Arial Unicode MS"/>
                <w:lang w:val="es-ES_tradnl"/>
              </w:rPr>
              <w:t>Corrientes pol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ticas en Latinoam</w:t>
            </w:r>
            <w:r>
              <w:rPr>
                <w:rFonts w:ascii="Arial Unicode MS" w:eastAsia="Arial Unicode MS" w:cs="Arial Unicode MS"/>
                <w:lang w:val="es-ES_tradnl"/>
              </w:rPr>
              <w:t>é</w:t>
            </w:r>
            <w:r>
              <w:rPr>
                <w:rFonts w:eastAsia="Arial Unicode MS" w:hAnsi="Arial Unicode MS" w:cs="Arial Unicode MS"/>
                <w:lang w:val="es-ES_tradnl"/>
              </w:rPr>
              <w:t>rica en el gobierno, a inicios del siglo XXI. En azul, pa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ses con gobiernos de derecha. Azul Claro: </w:t>
            </w:r>
            <w:r w:rsidR="00524AC8">
              <w:rPr>
                <w:rFonts w:eastAsia="Arial Unicode MS" w:hAnsi="Arial Unicode MS" w:cs="Arial Unicode MS"/>
                <w:lang w:val="es-ES_tradnl"/>
              </w:rPr>
              <w:t>Pa</w:t>
            </w:r>
            <w:r w:rsidR="00524AC8">
              <w:rPr>
                <w:rFonts w:eastAsia="Arial Unicode MS" w:hAnsi="Arial Unicode MS" w:cs="Arial Unicode MS"/>
                <w:lang w:val="es-ES_tradnl"/>
              </w:rPr>
              <w:t>í</w:t>
            </w:r>
            <w:r w:rsidR="00524AC8">
              <w:rPr>
                <w:rFonts w:eastAsia="Arial Unicode MS" w:hAnsi="Arial Unicode MS" w:cs="Arial Unicode MS"/>
                <w:lang w:val="es-ES_tradnl"/>
              </w:rPr>
              <w:t>ses</w:t>
            </w:r>
            <w:r>
              <w:rPr>
                <w:rFonts w:eastAsia="Arial Unicode MS" w:hAnsi="Arial Unicode MS" w:cs="Arial Unicode MS"/>
                <w:lang w:val="es-ES_tradnl"/>
              </w:rPr>
              <w:t xml:space="preserve"> con gobiernos de centro-derecha. Color crema: pa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ses con gobiernos de centro-izquierda. Color Naranja: Pa</w:t>
            </w:r>
            <w:r>
              <w:rPr>
                <w:rFonts w:ascii="Arial Unicode MS" w:eastAsia="Arial Unicode MS" w:cs="Arial Unicode MS"/>
                <w:lang w:val="es-ES_tradnl"/>
              </w:rPr>
              <w:t>í</w:t>
            </w:r>
            <w:r>
              <w:rPr>
                <w:rFonts w:eastAsia="Arial Unicode MS" w:hAnsi="Arial Unicode MS" w:cs="Arial Unicode MS"/>
                <w:lang w:val="es-ES_tradnl"/>
              </w:rPr>
              <w:t>ses con gobiernos de izquierda.</w:t>
            </w:r>
          </w:p>
        </w:tc>
      </w:tr>
    </w:tbl>
    <w:p w14:paraId="57FBF27B" w14:textId="7CC7A9BB" w:rsidR="000C3D76" w:rsidRDefault="000C3D76">
      <w:pPr>
        <w:pStyle w:val="CuerpoA"/>
        <w:widowControl w:val="0"/>
        <w:rPr>
          <w:shd w:val="clear" w:color="auto" w:fill="FFFF00"/>
        </w:rPr>
      </w:pPr>
    </w:p>
    <w:p w14:paraId="3022F7CB" w14:textId="77777777" w:rsidR="00E16996" w:rsidRDefault="00E16996">
      <w:pPr>
        <w:pStyle w:val="CuerpoA"/>
        <w:widowControl w:val="0"/>
        <w:rPr>
          <w:shd w:val="clear" w:color="auto" w:fill="FFFF00"/>
        </w:rPr>
      </w:pPr>
    </w:p>
    <w:p w14:paraId="48890023" w14:textId="77777777" w:rsidR="00E16996" w:rsidRDefault="00E16996">
      <w:pPr>
        <w:pStyle w:val="CuerpoA"/>
        <w:widowControl w:val="0"/>
        <w:rPr>
          <w:shd w:val="clear" w:color="auto" w:fill="FFFF00"/>
        </w:rPr>
      </w:pPr>
      <w:bookmarkStart w:id="0" w:name="_GoBack"/>
      <w:bookmarkEnd w:id="0"/>
    </w:p>
    <w:sectPr w:rsidR="00E16996">
      <w:headerReference w:type="default" r:id="rId23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5488B" w14:textId="77777777" w:rsidR="001775FD" w:rsidRDefault="001775FD">
      <w:r>
        <w:separator/>
      </w:r>
    </w:p>
  </w:endnote>
  <w:endnote w:type="continuationSeparator" w:id="0">
    <w:p w14:paraId="6AD3AAD6" w14:textId="77777777" w:rsidR="001775FD" w:rsidRDefault="0017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E8807" w14:textId="77777777" w:rsidR="001775FD" w:rsidRDefault="001775FD">
      <w:r>
        <w:separator/>
      </w:r>
    </w:p>
  </w:footnote>
  <w:footnote w:type="continuationSeparator" w:id="0">
    <w:p w14:paraId="5B652A57" w14:textId="77777777" w:rsidR="001775FD" w:rsidRDefault="001775FD">
      <w:r>
        <w:continuationSeparator/>
      </w:r>
    </w:p>
  </w:footnote>
  <w:footnote w:type="continuationNotice" w:id="1">
    <w:p w14:paraId="182DC3F8" w14:textId="77777777" w:rsidR="001775FD" w:rsidRDefault="001775F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CA5C5" w14:textId="77777777" w:rsidR="001775FD" w:rsidRDefault="001775FD">
    <w:pPr>
      <w:pStyle w:val="Encabezado"/>
      <w:jc w:val="right"/>
    </w:pPr>
    <w:r>
      <w:fldChar w:fldCharType="begin"/>
    </w:r>
    <w:r>
      <w:instrText xml:space="preserve"> PAGE </w:instrText>
    </w:r>
    <w:r>
      <w:fldChar w:fldCharType="separate"/>
    </w:r>
    <w:r w:rsidR="00E16996">
      <w:rPr>
        <w:noProof/>
      </w:rPr>
      <w:t>9</w:t>
    </w:r>
    <w:r>
      <w:fldChar w:fldCharType="end"/>
    </w:r>
  </w:p>
  <w:p w14:paraId="0B7041A6" w14:textId="6C23DABD" w:rsidR="001775FD" w:rsidRDefault="001775FD">
    <w:pPr>
      <w:pStyle w:val="Encabezado"/>
      <w:ind w:right="360"/>
    </w:pPr>
    <w:r w:rsidRPr="00814313">
      <w:rPr>
        <w:rFonts w:ascii="Times"/>
        <w:sz w:val="20"/>
        <w:szCs w:val="20"/>
        <w:shd w:val="clear" w:color="auto" w:fill="FFFF00"/>
        <w:lang w:val="es-CO"/>
      </w:rPr>
      <w:t>[GUION CS_11_03_CO]</w:t>
    </w:r>
    <w:r w:rsidRPr="00814313">
      <w:rPr>
        <w:rFonts w:ascii="Times"/>
        <w:sz w:val="20"/>
        <w:szCs w:val="20"/>
        <w:lang w:val="es-CO"/>
      </w:rPr>
      <w:t xml:space="preserve"> Gui</w:t>
    </w:r>
    <w:r w:rsidRPr="00814313">
      <w:rPr>
        <w:rFonts w:hAnsi="Times"/>
        <w:sz w:val="20"/>
        <w:szCs w:val="20"/>
        <w:lang w:val="es-CO"/>
      </w:rPr>
      <w:t>ó</w:t>
    </w:r>
    <w:r w:rsidRPr="00814313">
      <w:rPr>
        <w:rFonts w:ascii="Times"/>
        <w:sz w:val="20"/>
        <w:szCs w:val="20"/>
        <w:lang w:val="es-CO"/>
      </w:rPr>
      <w:t xml:space="preserve">n 03. </w:t>
    </w:r>
    <w:r>
      <w:rPr>
        <w:b/>
        <w:bCs/>
        <w:sz w:val="22"/>
        <w:szCs w:val="22"/>
      </w:rPr>
      <w:t>América Latina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3D6E"/>
    <w:multiLevelType w:val="multilevel"/>
    <w:tmpl w:val="A814A7F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">
    <w:nsid w:val="067F567C"/>
    <w:multiLevelType w:val="multilevel"/>
    <w:tmpl w:val="1BE467F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2">
    <w:nsid w:val="088D30F8"/>
    <w:multiLevelType w:val="multilevel"/>
    <w:tmpl w:val="AEA6BCC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3">
    <w:nsid w:val="08AB48DC"/>
    <w:multiLevelType w:val="multilevel"/>
    <w:tmpl w:val="A27AD1E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4">
    <w:nsid w:val="08E43535"/>
    <w:multiLevelType w:val="multilevel"/>
    <w:tmpl w:val="CC0EF3F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5">
    <w:nsid w:val="09BE7251"/>
    <w:multiLevelType w:val="multilevel"/>
    <w:tmpl w:val="CBB8F8AA"/>
    <w:lvl w:ilvl="0">
      <w:numFmt w:val="bullet"/>
      <w:lvlText w:val="•"/>
      <w:lvlJc w:val="left"/>
      <w:pPr>
        <w:tabs>
          <w:tab w:val="num" w:pos="787"/>
        </w:tabs>
        <w:ind w:left="7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227"/>
        </w:tabs>
        <w:ind w:left="22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947"/>
        </w:tabs>
        <w:ind w:left="29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87"/>
        </w:tabs>
        <w:ind w:left="43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107"/>
        </w:tabs>
        <w:ind w:left="51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547"/>
        </w:tabs>
        <w:ind w:left="65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6">
    <w:nsid w:val="0A197F6E"/>
    <w:multiLevelType w:val="multilevel"/>
    <w:tmpl w:val="C6F2D210"/>
    <w:styleLink w:val="Estiloimportado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7">
    <w:nsid w:val="0C9E2E0E"/>
    <w:multiLevelType w:val="multilevel"/>
    <w:tmpl w:val="2816440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8">
    <w:nsid w:val="0D2037C5"/>
    <w:multiLevelType w:val="multilevel"/>
    <w:tmpl w:val="5A8E8B1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9">
    <w:nsid w:val="0E226BF0"/>
    <w:multiLevelType w:val="multilevel"/>
    <w:tmpl w:val="69427356"/>
    <w:styleLink w:val="Estiloimportado1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08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10">
    <w:nsid w:val="0E3D7526"/>
    <w:multiLevelType w:val="multilevel"/>
    <w:tmpl w:val="141A9C4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1">
    <w:nsid w:val="0F5B4E25"/>
    <w:multiLevelType w:val="multilevel"/>
    <w:tmpl w:val="407C65C2"/>
    <w:lvl w:ilvl="0">
      <w:numFmt w:val="bullet"/>
      <w:lvlText w:val="•"/>
      <w:lvlJc w:val="left"/>
      <w:pPr>
        <w:tabs>
          <w:tab w:val="num" w:pos="787"/>
        </w:tabs>
        <w:ind w:left="7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227"/>
        </w:tabs>
        <w:ind w:left="22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947"/>
        </w:tabs>
        <w:ind w:left="29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87"/>
        </w:tabs>
        <w:ind w:left="43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107"/>
        </w:tabs>
        <w:ind w:left="51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547"/>
        </w:tabs>
        <w:ind w:left="65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2">
    <w:nsid w:val="13043753"/>
    <w:multiLevelType w:val="multilevel"/>
    <w:tmpl w:val="4178EBE2"/>
    <w:lvl w:ilvl="0">
      <w:start w:val="2"/>
      <w:numFmt w:val="decimal"/>
      <w:lvlText w:val="%1"/>
      <w:lvlJc w:val="left"/>
      <w:pPr>
        <w:ind w:left="360" w:hanging="360"/>
      </w:pPr>
      <w:rPr>
        <w:rFonts w:eastAsia="Arial Unicode MS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 Unicode MS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 Unicode MS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 Unicode MS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 Unicode MS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 Unicode MS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 Unicode MS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 Unicode MS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 Unicode MS" w:hAnsi="Times New Roman" w:cs="Times New Roman" w:hint="default"/>
      </w:rPr>
    </w:lvl>
  </w:abstractNum>
  <w:abstractNum w:abstractNumId="13">
    <w:nsid w:val="17BD6F3F"/>
    <w:multiLevelType w:val="multilevel"/>
    <w:tmpl w:val="039AABE0"/>
    <w:styleLink w:val="Estiloimportado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4">
    <w:nsid w:val="1A1A196F"/>
    <w:multiLevelType w:val="multilevel"/>
    <w:tmpl w:val="E886FBA2"/>
    <w:lvl w:ilvl="0">
      <w:numFmt w:val="bullet"/>
      <w:lvlText w:val="•"/>
      <w:lvlJc w:val="left"/>
      <w:pPr>
        <w:tabs>
          <w:tab w:val="num" w:pos="787"/>
        </w:tabs>
        <w:ind w:left="7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227"/>
        </w:tabs>
        <w:ind w:left="22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947"/>
        </w:tabs>
        <w:ind w:left="29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87"/>
        </w:tabs>
        <w:ind w:left="43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107"/>
        </w:tabs>
        <w:ind w:left="51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547"/>
        </w:tabs>
        <w:ind w:left="65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5">
    <w:nsid w:val="1A8F0EE8"/>
    <w:multiLevelType w:val="multilevel"/>
    <w:tmpl w:val="1788438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6">
    <w:nsid w:val="1B2B6781"/>
    <w:multiLevelType w:val="multilevel"/>
    <w:tmpl w:val="3F04F4AC"/>
    <w:styleLink w:val="Estiloimportado5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7">
    <w:nsid w:val="1D2000D2"/>
    <w:multiLevelType w:val="multilevel"/>
    <w:tmpl w:val="3ECA223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8">
    <w:nsid w:val="1DB265EF"/>
    <w:multiLevelType w:val="multilevel"/>
    <w:tmpl w:val="B722113C"/>
    <w:lvl w:ilvl="0">
      <w:numFmt w:val="bullet"/>
      <w:lvlText w:val="•"/>
      <w:lvlJc w:val="left"/>
      <w:pPr>
        <w:tabs>
          <w:tab w:val="num" w:pos="787"/>
        </w:tabs>
        <w:ind w:left="7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227"/>
        </w:tabs>
        <w:ind w:left="22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947"/>
        </w:tabs>
        <w:ind w:left="29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87"/>
        </w:tabs>
        <w:ind w:left="43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107"/>
        </w:tabs>
        <w:ind w:left="51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547"/>
        </w:tabs>
        <w:ind w:left="65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9">
    <w:nsid w:val="1F2E530E"/>
    <w:multiLevelType w:val="multilevel"/>
    <w:tmpl w:val="F3A6E910"/>
    <w:styleLink w:val="Estiloimportado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20">
    <w:nsid w:val="1FA66DD2"/>
    <w:multiLevelType w:val="multilevel"/>
    <w:tmpl w:val="CAEE8D4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21">
    <w:nsid w:val="21C12D63"/>
    <w:multiLevelType w:val="multilevel"/>
    <w:tmpl w:val="F6A24B6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22">
    <w:nsid w:val="22513E0E"/>
    <w:multiLevelType w:val="multilevel"/>
    <w:tmpl w:val="9E607902"/>
    <w:styleLink w:val="Estiloimportado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23">
    <w:nsid w:val="27023C88"/>
    <w:multiLevelType w:val="multilevel"/>
    <w:tmpl w:val="01963584"/>
    <w:lvl w:ilvl="0">
      <w:start w:val="3"/>
      <w:numFmt w:val="decimal"/>
      <w:lvlText w:val="%1"/>
      <w:lvlJc w:val="left"/>
      <w:pPr>
        <w:ind w:left="360" w:hanging="360"/>
      </w:pPr>
      <w:rPr>
        <w:rFonts w:eastAsia="Arial Unicode MS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 Unicode MS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 Unicode MS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 Unicode MS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 Unicode MS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 Unicode MS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 Unicode MS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 Unicode MS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 Unicode MS" w:hAnsi="Times New Roman" w:cs="Times New Roman" w:hint="default"/>
      </w:rPr>
    </w:lvl>
  </w:abstractNum>
  <w:abstractNum w:abstractNumId="24">
    <w:nsid w:val="27551A91"/>
    <w:multiLevelType w:val="multilevel"/>
    <w:tmpl w:val="D93C788C"/>
    <w:styleLink w:val="Estiloimportado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25">
    <w:nsid w:val="279235FD"/>
    <w:multiLevelType w:val="multilevel"/>
    <w:tmpl w:val="CEA67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08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26">
    <w:nsid w:val="281A27EC"/>
    <w:multiLevelType w:val="multilevel"/>
    <w:tmpl w:val="85E07E6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27">
    <w:nsid w:val="28D40AAD"/>
    <w:multiLevelType w:val="multilevel"/>
    <w:tmpl w:val="69CADDD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28">
    <w:nsid w:val="29013AF0"/>
    <w:multiLevelType w:val="multilevel"/>
    <w:tmpl w:val="A7F6381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29">
    <w:nsid w:val="29100A33"/>
    <w:multiLevelType w:val="multilevel"/>
    <w:tmpl w:val="DDF6E6A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30">
    <w:nsid w:val="2A1D65C8"/>
    <w:multiLevelType w:val="multilevel"/>
    <w:tmpl w:val="F8D461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31">
    <w:nsid w:val="2A5402F2"/>
    <w:multiLevelType w:val="hybridMultilevel"/>
    <w:tmpl w:val="7F602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FC4B2A"/>
    <w:multiLevelType w:val="multilevel"/>
    <w:tmpl w:val="C19AB4E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33">
    <w:nsid w:val="2D6D6CA7"/>
    <w:multiLevelType w:val="multilevel"/>
    <w:tmpl w:val="35FA37B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34">
    <w:nsid w:val="2D7943D4"/>
    <w:multiLevelType w:val="multilevel"/>
    <w:tmpl w:val="C270EF0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35">
    <w:nsid w:val="2DA3069E"/>
    <w:multiLevelType w:val="multilevel"/>
    <w:tmpl w:val="0D20D84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36">
    <w:nsid w:val="321E787D"/>
    <w:multiLevelType w:val="multilevel"/>
    <w:tmpl w:val="69C4F83E"/>
    <w:lvl w:ilvl="0">
      <w:numFmt w:val="bullet"/>
      <w:lvlText w:val="•"/>
      <w:lvlJc w:val="left"/>
      <w:pPr>
        <w:tabs>
          <w:tab w:val="num" w:pos="787"/>
        </w:tabs>
        <w:ind w:left="7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227"/>
        </w:tabs>
        <w:ind w:left="22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947"/>
        </w:tabs>
        <w:ind w:left="29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87"/>
        </w:tabs>
        <w:ind w:left="43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107"/>
        </w:tabs>
        <w:ind w:left="51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547"/>
        </w:tabs>
        <w:ind w:left="65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37">
    <w:nsid w:val="326C0CEB"/>
    <w:multiLevelType w:val="multilevel"/>
    <w:tmpl w:val="AB8C86E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38">
    <w:nsid w:val="328845D5"/>
    <w:multiLevelType w:val="multilevel"/>
    <w:tmpl w:val="6142B9A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39">
    <w:nsid w:val="32C916B7"/>
    <w:multiLevelType w:val="multilevel"/>
    <w:tmpl w:val="29ACFFE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40">
    <w:nsid w:val="33AB6B83"/>
    <w:multiLevelType w:val="multilevel"/>
    <w:tmpl w:val="B5A4EF5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41">
    <w:nsid w:val="356F2626"/>
    <w:multiLevelType w:val="multilevel"/>
    <w:tmpl w:val="97D6883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42">
    <w:nsid w:val="36010DDA"/>
    <w:multiLevelType w:val="multilevel"/>
    <w:tmpl w:val="1398F7F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43">
    <w:nsid w:val="368B2423"/>
    <w:multiLevelType w:val="multilevel"/>
    <w:tmpl w:val="365CE1B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44">
    <w:nsid w:val="377E212E"/>
    <w:multiLevelType w:val="multilevel"/>
    <w:tmpl w:val="1EA2A93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45">
    <w:nsid w:val="38CE6D12"/>
    <w:multiLevelType w:val="multilevel"/>
    <w:tmpl w:val="23CA560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46">
    <w:nsid w:val="3BB01121"/>
    <w:multiLevelType w:val="multilevel"/>
    <w:tmpl w:val="A084758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47">
    <w:nsid w:val="3C5416AE"/>
    <w:multiLevelType w:val="multilevel"/>
    <w:tmpl w:val="9EEA284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48">
    <w:nsid w:val="3CD73767"/>
    <w:multiLevelType w:val="multilevel"/>
    <w:tmpl w:val="527028C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49">
    <w:nsid w:val="3F794FBB"/>
    <w:multiLevelType w:val="multilevel"/>
    <w:tmpl w:val="1550FDD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50">
    <w:nsid w:val="42027E16"/>
    <w:multiLevelType w:val="multilevel"/>
    <w:tmpl w:val="C7CC8E7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51">
    <w:nsid w:val="46074040"/>
    <w:multiLevelType w:val="multilevel"/>
    <w:tmpl w:val="559E0D82"/>
    <w:styleLink w:val="Estiloimportado8"/>
    <w:lvl w:ilvl="0">
      <w:numFmt w:val="bullet"/>
      <w:lvlText w:val="•"/>
      <w:lvlJc w:val="left"/>
      <w:pPr>
        <w:tabs>
          <w:tab w:val="num" w:pos="784"/>
        </w:tabs>
        <w:ind w:left="78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224"/>
        </w:tabs>
        <w:ind w:left="222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944"/>
        </w:tabs>
        <w:ind w:left="294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84"/>
        </w:tabs>
        <w:ind w:left="438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104"/>
        </w:tabs>
        <w:ind w:left="510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544"/>
        </w:tabs>
        <w:ind w:left="654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52">
    <w:nsid w:val="462361B7"/>
    <w:multiLevelType w:val="multilevel"/>
    <w:tmpl w:val="0EC85D24"/>
    <w:styleLink w:val="Estiloimportado7"/>
    <w:lvl w:ilvl="0">
      <w:numFmt w:val="bullet"/>
      <w:lvlText w:val="•"/>
      <w:lvlJc w:val="left"/>
      <w:pPr>
        <w:tabs>
          <w:tab w:val="num" w:pos="784"/>
        </w:tabs>
        <w:ind w:left="78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224"/>
        </w:tabs>
        <w:ind w:left="222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944"/>
        </w:tabs>
        <w:ind w:left="294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84"/>
        </w:tabs>
        <w:ind w:left="438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104"/>
        </w:tabs>
        <w:ind w:left="510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544"/>
        </w:tabs>
        <w:ind w:left="6544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53">
    <w:nsid w:val="467C3F6B"/>
    <w:multiLevelType w:val="multilevel"/>
    <w:tmpl w:val="7EAC32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08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54">
    <w:nsid w:val="4B0E181C"/>
    <w:multiLevelType w:val="multilevel"/>
    <w:tmpl w:val="2EE0A3A6"/>
    <w:styleLink w:val="Estiloimportado3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55">
    <w:nsid w:val="4B1A7336"/>
    <w:multiLevelType w:val="multilevel"/>
    <w:tmpl w:val="6254998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56">
    <w:nsid w:val="4BD148A8"/>
    <w:multiLevelType w:val="multilevel"/>
    <w:tmpl w:val="3BB05EE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57">
    <w:nsid w:val="4DF616AC"/>
    <w:multiLevelType w:val="multilevel"/>
    <w:tmpl w:val="F4109E26"/>
    <w:styleLink w:val="Estiloimportado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58">
    <w:nsid w:val="4EA7108D"/>
    <w:multiLevelType w:val="multilevel"/>
    <w:tmpl w:val="36585D76"/>
    <w:styleLink w:val="Estiloimportado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59">
    <w:nsid w:val="506744B0"/>
    <w:multiLevelType w:val="multilevel"/>
    <w:tmpl w:val="9CDAD1A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60">
    <w:nsid w:val="510C7B86"/>
    <w:multiLevelType w:val="hybridMultilevel"/>
    <w:tmpl w:val="E9BEC5BC"/>
    <w:lvl w:ilvl="0" w:tplc="E3B41974">
      <w:start w:val="1"/>
      <w:numFmt w:val="decimal"/>
      <w:lvlText w:val="%1."/>
      <w:lvlJc w:val="left"/>
      <w:pPr>
        <w:ind w:left="720" w:hanging="360"/>
      </w:pPr>
      <w:rPr>
        <w:rFonts w:eastAsia="Arial Unicode MS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1FB51B3"/>
    <w:multiLevelType w:val="multilevel"/>
    <w:tmpl w:val="F306D57E"/>
    <w:lvl w:ilvl="0">
      <w:numFmt w:val="bullet"/>
      <w:lvlText w:val="•"/>
      <w:lvlJc w:val="left"/>
      <w:pPr>
        <w:tabs>
          <w:tab w:val="num" w:pos="787"/>
        </w:tabs>
        <w:ind w:left="7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227"/>
        </w:tabs>
        <w:ind w:left="22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947"/>
        </w:tabs>
        <w:ind w:left="29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87"/>
        </w:tabs>
        <w:ind w:left="43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107"/>
        </w:tabs>
        <w:ind w:left="51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547"/>
        </w:tabs>
        <w:ind w:left="65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62">
    <w:nsid w:val="520F4863"/>
    <w:multiLevelType w:val="multilevel"/>
    <w:tmpl w:val="7DAA6AB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63">
    <w:nsid w:val="57842211"/>
    <w:multiLevelType w:val="multilevel"/>
    <w:tmpl w:val="2612EA4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64">
    <w:nsid w:val="58847E87"/>
    <w:multiLevelType w:val="multilevel"/>
    <w:tmpl w:val="933E503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65">
    <w:nsid w:val="588A6890"/>
    <w:multiLevelType w:val="multilevel"/>
    <w:tmpl w:val="2E6C4ED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66">
    <w:nsid w:val="5BAF7FAD"/>
    <w:multiLevelType w:val="multilevel"/>
    <w:tmpl w:val="7EAC32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08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67">
    <w:nsid w:val="5CDC3D13"/>
    <w:multiLevelType w:val="multilevel"/>
    <w:tmpl w:val="8324692C"/>
    <w:styleLink w:val="Estiloimportado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68">
    <w:nsid w:val="5D294A11"/>
    <w:multiLevelType w:val="multilevel"/>
    <w:tmpl w:val="44E45AC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69">
    <w:nsid w:val="5E8E403A"/>
    <w:multiLevelType w:val="multilevel"/>
    <w:tmpl w:val="5DBEBDE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70">
    <w:nsid w:val="61FD7DE3"/>
    <w:multiLevelType w:val="multilevel"/>
    <w:tmpl w:val="70D87B4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71">
    <w:nsid w:val="646D05C2"/>
    <w:multiLevelType w:val="multilevel"/>
    <w:tmpl w:val="4604609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72">
    <w:nsid w:val="698566CF"/>
    <w:multiLevelType w:val="multilevel"/>
    <w:tmpl w:val="AC386FAC"/>
    <w:styleLink w:val="Estiloimportado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73">
    <w:nsid w:val="6D9656F9"/>
    <w:multiLevelType w:val="multilevel"/>
    <w:tmpl w:val="971E055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74">
    <w:nsid w:val="6ECF5142"/>
    <w:multiLevelType w:val="multilevel"/>
    <w:tmpl w:val="4EDEF1B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75">
    <w:nsid w:val="70F2560F"/>
    <w:multiLevelType w:val="multilevel"/>
    <w:tmpl w:val="840080E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76">
    <w:nsid w:val="71E22ADB"/>
    <w:multiLevelType w:val="multilevel"/>
    <w:tmpl w:val="A038FFC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77">
    <w:nsid w:val="745B0C9F"/>
    <w:multiLevelType w:val="multilevel"/>
    <w:tmpl w:val="B1C8BCC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78">
    <w:nsid w:val="777E6985"/>
    <w:multiLevelType w:val="multilevel"/>
    <w:tmpl w:val="A28C525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79">
    <w:nsid w:val="7BAF2A47"/>
    <w:multiLevelType w:val="multilevel"/>
    <w:tmpl w:val="24B8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08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80">
    <w:nsid w:val="7D39436A"/>
    <w:multiLevelType w:val="multilevel"/>
    <w:tmpl w:val="FE604AA8"/>
    <w:styleLink w:val="List0"/>
    <w:lvl w:ilvl="0">
      <w:numFmt w:val="bullet"/>
      <w:lvlText w:val="•"/>
      <w:lvlJc w:val="left"/>
      <w:pPr>
        <w:tabs>
          <w:tab w:val="num" w:pos="787"/>
        </w:tabs>
        <w:ind w:left="7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227"/>
        </w:tabs>
        <w:ind w:left="22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947"/>
        </w:tabs>
        <w:ind w:left="29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87"/>
        </w:tabs>
        <w:ind w:left="438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107"/>
        </w:tabs>
        <w:ind w:left="510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547"/>
        </w:tabs>
        <w:ind w:left="6547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81">
    <w:nsid w:val="7F292B0E"/>
    <w:multiLevelType w:val="multilevel"/>
    <w:tmpl w:val="C96A832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num w:numId="1">
    <w:abstractNumId w:val="79"/>
  </w:num>
  <w:num w:numId="2">
    <w:abstractNumId w:val="25"/>
  </w:num>
  <w:num w:numId="3">
    <w:abstractNumId w:val="53"/>
  </w:num>
  <w:num w:numId="4">
    <w:abstractNumId w:val="9"/>
  </w:num>
  <w:num w:numId="5">
    <w:abstractNumId w:val="72"/>
  </w:num>
  <w:num w:numId="6">
    <w:abstractNumId w:val="54"/>
  </w:num>
  <w:num w:numId="7">
    <w:abstractNumId w:val="19"/>
  </w:num>
  <w:num w:numId="8">
    <w:abstractNumId w:val="16"/>
  </w:num>
  <w:num w:numId="9">
    <w:abstractNumId w:val="57"/>
  </w:num>
  <w:num w:numId="10">
    <w:abstractNumId w:val="52"/>
  </w:num>
  <w:num w:numId="11">
    <w:abstractNumId w:val="51"/>
  </w:num>
  <w:num w:numId="12">
    <w:abstractNumId w:val="42"/>
  </w:num>
  <w:num w:numId="13">
    <w:abstractNumId w:val="39"/>
  </w:num>
  <w:num w:numId="14">
    <w:abstractNumId w:val="0"/>
  </w:num>
  <w:num w:numId="15">
    <w:abstractNumId w:val="64"/>
  </w:num>
  <w:num w:numId="16">
    <w:abstractNumId w:val="76"/>
  </w:num>
  <w:num w:numId="17">
    <w:abstractNumId w:val="27"/>
  </w:num>
  <w:num w:numId="18">
    <w:abstractNumId w:val="28"/>
  </w:num>
  <w:num w:numId="19">
    <w:abstractNumId w:val="41"/>
  </w:num>
  <w:num w:numId="20">
    <w:abstractNumId w:val="20"/>
  </w:num>
  <w:num w:numId="21">
    <w:abstractNumId w:val="34"/>
  </w:num>
  <w:num w:numId="22">
    <w:abstractNumId w:val="22"/>
  </w:num>
  <w:num w:numId="23">
    <w:abstractNumId w:val="45"/>
  </w:num>
  <w:num w:numId="24">
    <w:abstractNumId w:val="4"/>
  </w:num>
  <w:num w:numId="25">
    <w:abstractNumId w:val="68"/>
  </w:num>
  <w:num w:numId="26">
    <w:abstractNumId w:val="29"/>
  </w:num>
  <w:num w:numId="27">
    <w:abstractNumId w:val="26"/>
  </w:num>
  <w:num w:numId="28">
    <w:abstractNumId w:val="44"/>
  </w:num>
  <w:num w:numId="29">
    <w:abstractNumId w:val="17"/>
  </w:num>
  <w:num w:numId="30">
    <w:abstractNumId w:val="8"/>
  </w:num>
  <w:num w:numId="31">
    <w:abstractNumId w:val="77"/>
  </w:num>
  <w:num w:numId="32">
    <w:abstractNumId w:val="6"/>
  </w:num>
  <w:num w:numId="33">
    <w:abstractNumId w:val="59"/>
  </w:num>
  <w:num w:numId="34">
    <w:abstractNumId w:val="33"/>
  </w:num>
  <w:num w:numId="35">
    <w:abstractNumId w:val="65"/>
  </w:num>
  <w:num w:numId="36">
    <w:abstractNumId w:val="40"/>
  </w:num>
  <w:num w:numId="37">
    <w:abstractNumId w:val="46"/>
  </w:num>
  <w:num w:numId="38">
    <w:abstractNumId w:val="69"/>
  </w:num>
  <w:num w:numId="39">
    <w:abstractNumId w:val="1"/>
  </w:num>
  <w:num w:numId="40">
    <w:abstractNumId w:val="48"/>
  </w:num>
  <w:num w:numId="41">
    <w:abstractNumId w:val="37"/>
  </w:num>
  <w:num w:numId="42">
    <w:abstractNumId w:val="73"/>
  </w:num>
  <w:num w:numId="43">
    <w:abstractNumId w:val="35"/>
  </w:num>
  <w:num w:numId="44">
    <w:abstractNumId w:val="47"/>
  </w:num>
  <w:num w:numId="45">
    <w:abstractNumId w:val="24"/>
  </w:num>
  <w:num w:numId="46">
    <w:abstractNumId w:val="49"/>
  </w:num>
  <w:num w:numId="47">
    <w:abstractNumId w:val="63"/>
  </w:num>
  <w:num w:numId="48">
    <w:abstractNumId w:val="21"/>
  </w:num>
  <w:num w:numId="49">
    <w:abstractNumId w:val="3"/>
  </w:num>
  <w:num w:numId="50">
    <w:abstractNumId w:val="2"/>
  </w:num>
  <w:num w:numId="51">
    <w:abstractNumId w:val="74"/>
  </w:num>
  <w:num w:numId="52">
    <w:abstractNumId w:val="70"/>
  </w:num>
  <w:num w:numId="53">
    <w:abstractNumId w:val="30"/>
  </w:num>
  <w:num w:numId="54">
    <w:abstractNumId w:val="15"/>
  </w:num>
  <w:num w:numId="55">
    <w:abstractNumId w:val="67"/>
  </w:num>
  <w:num w:numId="56">
    <w:abstractNumId w:val="10"/>
  </w:num>
  <w:num w:numId="57">
    <w:abstractNumId w:val="38"/>
  </w:num>
  <w:num w:numId="58">
    <w:abstractNumId w:val="75"/>
  </w:num>
  <w:num w:numId="59">
    <w:abstractNumId w:val="71"/>
  </w:num>
  <w:num w:numId="60">
    <w:abstractNumId w:val="62"/>
  </w:num>
  <w:num w:numId="61">
    <w:abstractNumId w:val="58"/>
  </w:num>
  <w:num w:numId="62">
    <w:abstractNumId w:val="55"/>
  </w:num>
  <w:num w:numId="63">
    <w:abstractNumId w:val="32"/>
  </w:num>
  <w:num w:numId="64">
    <w:abstractNumId w:val="50"/>
  </w:num>
  <w:num w:numId="65">
    <w:abstractNumId w:val="7"/>
  </w:num>
  <w:num w:numId="66">
    <w:abstractNumId w:val="43"/>
  </w:num>
  <w:num w:numId="67">
    <w:abstractNumId w:val="78"/>
  </w:num>
  <w:num w:numId="68">
    <w:abstractNumId w:val="56"/>
  </w:num>
  <w:num w:numId="69">
    <w:abstractNumId w:val="81"/>
  </w:num>
  <w:num w:numId="70">
    <w:abstractNumId w:val="13"/>
  </w:num>
  <w:num w:numId="71">
    <w:abstractNumId w:val="11"/>
  </w:num>
  <w:num w:numId="72">
    <w:abstractNumId w:val="36"/>
  </w:num>
  <w:num w:numId="73">
    <w:abstractNumId w:val="5"/>
  </w:num>
  <w:num w:numId="74">
    <w:abstractNumId w:val="14"/>
  </w:num>
  <w:num w:numId="75">
    <w:abstractNumId w:val="18"/>
  </w:num>
  <w:num w:numId="76">
    <w:abstractNumId w:val="61"/>
  </w:num>
  <w:num w:numId="77">
    <w:abstractNumId w:val="80"/>
  </w:num>
  <w:num w:numId="78">
    <w:abstractNumId w:val="31"/>
  </w:num>
  <w:num w:numId="79">
    <w:abstractNumId w:val="66"/>
  </w:num>
  <w:num w:numId="80">
    <w:abstractNumId w:val="23"/>
  </w:num>
  <w:num w:numId="81">
    <w:abstractNumId w:val="60"/>
  </w:num>
  <w:num w:numId="82">
    <w:abstractNumId w:val="12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C3D76"/>
    <w:rsid w:val="00045679"/>
    <w:rsid w:val="000B6FA4"/>
    <w:rsid w:val="000C3D76"/>
    <w:rsid w:val="001344D8"/>
    <w:rsid w:val="00142876"/>
    <w:rsid w:val="001775FD"/>
    <w:rsid w:val="00182C72"/>
    <w:rsid w:val="00192E15"/>
    <w:rsid w:val="001F0C36"/>
    <w:rsid w:val="001F5BBA"/>
    <w:rsid w:val="0020638E"/>
    <w:rsid w:val="00350AF5"/>
    <w:rsid w:val="00360D53"/>
    <w:rsid w:val="003924E0"/>
    <w:rsid w:val="003D5E25"/>
    <w:rsid w:val="0043068B"/>
    <w:rsid w:val="0049081F"/>
    <w:rsid w:val="004D1BAF"/>
    <w:rsid w:val="0050362B"/>
    <w:rsid w:val="00524AC8"/>
    <w:rsid w:val="00626234"/>
    <w:rsid w:val="00696D2B"/>
    <w:rsid w:val="006E741C"/>
    <w:rsid w:val="006F66D6"/>
    <w:rsid w:val="00716FE7"/>
    <w:rsid w:val="007343DC"/>
    <w:rsid w:val="007614A8"/>
    <w:rsid w:val="007B5DD0"/>
    <w:rsid w:val="007D0F4A"/>
    <w:rsid w:val="00814313"/>
    <w:rsid w:val="008A6CAD"/>
    <w:rsid w:val="008B388F"/>
    <w:rsid w:val="008D0BEC"/>
    <w:rsid w:val="009168A2"/>
    <w:rsid w:val="00A72F44"/>
    <w:rsid w:val="00AF14CF"/>
    <w:rsid w:val="00B730A6"/>
    <w:rsid w:val="00BB5E25"/>
    <w:rsid w:val="00C245BE"/>
    <w:rsid w:val="00CD0E3B"/>
    <w:rsid w:val="00E01BEE"/>
    <w:rsid w:val="00E07EA1"/>
    <w:rsid w:val="00E16996"/>
    <w:rsid w:val="00F55B3C"/>
    <w:rsid w:val="00F67368"/>
    <w:rsid w:val="00FC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0303FBC"/>
  <w15:docId w15:val="{A1D00298-9422-4615-BD43-76243119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Cuerpo">
    <w:name w:val="Cuerpo"/>
    <w:rPr>
      <w:rFonts w:eastAsia="Times New Roman"/>
      <w:color w:val="000000"/>
      <w:sz w:val="24"/>
      <w:szCs w:val="24"/>
      <w:u w:color="000000"/>
    </w:rPr>
  </w:style>
  <w:style w:type="paragraph" w:styleId="Prrafodelista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Estiloimportado1">
    <w:name w:val="Estilo importado 1"/>
    <w:pPr>
      <w:numPr>
        <w:numId w:val="4"/>
      </w:numPr>
    </w:pPr>
  </w:style>
  <w:style w:type="paragraph" w:customStyle="1" w:styleId="CuerpoA">
    <w:name w:val="Cuerpo A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character" w:customStyle="1" w:styleId="Enlace">
    <w:name w:val="Enlace"/>
    <w:rPr>
      <w:u w:val="single"/>
    </w:rPr>
  </w:style>
  <w:style w:type="character" w:customStyle="1" w:styleId="Hyperlink0">
    <w:name w:val="Hyperlink.0"/>
    <w:basedOn w:val="Enlace"/>
    <w:rPr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vertAlign w:val="baseline"/>
      <w:lang w:val="en-US"/>
    </w:rPr>
  </w:style>
  <w:style w:type="numbering" w:customStyle="1" w:styleId="Estiloimportado2">
    <w:name w:val="Estilo importado 2"/>
    <w:pPr>
      <w:numPr>
        <w:numId w:val="5"/>
      </w:numPr>
    </w:pPr>
  </w:style>
  <w:style w:type="numbering" w:customStyle="1" w:styleId="Estiloimportado3">
    <w:name w:val="Estilo importado 3"/>
    <w:pPr>
      <w:numPr>
        <w:numId w:val="6"/>
      </w:numPr>
    </w:pPr>
  </w:style>
  <w:style w:type="numbering" w:customStyle="1" w:styleId="Estiloimportado4">
    <w:name w:val="Estilo importado 4"/>
    <w:pPr>
      <w:numPr>
        <w:numId w:val="7"/>
      </w:numPr>
    </w:pPr>
  </w:style>
  <w:style w:type="numbering" w:customStyle="1" w:styleId="Estiloimportado5">
    <w:name w:val="Estilo importado 5"/>
    <w:pPr>
      <w:numPr>
        <w:numId w:val="8"/>
      </w:numPr>
    </w:pPr>
  </w:style>
  <w:style w:type="numbering" w:customStyle="1" w:styleId="Estiloimportado6">
    <w:name w:val="Estilo importado 6"/>
    <w:pPr>
      <w:numPr>
        <w:numId w:val="9"/>
      </w:numPr>
    </w:pPr>
  </w:style>
  <w:style w:type="character" w:customStyle="1" w:styleId="Ninguno">
    <w:name w:val="Ninguno"/>
  </w:style>
  <w:style w:type="character" w:customStyle="1" w:styleId="Hyperlink1">
    <w:name w:val="Hyperlink.1"/>
    <w:basedOn w:val="Ninguno"/>
    <w:rPr>
      <w:color w:val="3366FF"/>
      <w:u w:val="single" w:color="000000"/>
      <w:lang w:val="es-ES_tradnl"/>
    </w:rPr>
  </w:style>
  <w:style w:type="numbering" w:customStyle="1" w:styleId="Estiloimportado7">
    <w:name w:val="Estilo importado 7"/>
    <w:pPr>
      <w:numPr>
        <w:numId w:val="10"/>
      </w:numPr>
    </w:pPr>
  </w:style>
  <w:style w:type="numbering" w:customStyle="1" w:styleId="Estiloimportado8">
    <w:name w:val="Estilo importado 8"/>
    <w:pPr>
      <w:numPr>
        <w:numId w:val="11"/>
      </w:numPr>
    </w:pPr>
  </w:style>
  <w:style w:type="character" w:customStyle="1" w:styleId="Hyperlink2">
    <w:name w:val="Hyperlink.2"/>
    <w:basedOn w:val="Ninguno"/>
    <w:rPr>
      <w:sz w:val="20"/>
      <w:szCs w:val="20"/>
      <w:u w:val="single"/>
    </w:rPr>
  </w:style>
  <w:style w:type="paragraph" w:customStyle="1" w:styleId="CuerpoB">
    <w:name w:val="Cuerpo B"/>
    <w:rPr>
      <w:rFonts w:hAnsi="Arial Unicode MS" w:cs="Arial Unicode MS"/>
      <w:color w:val="000000"/>
      <w:sz w:val="24"/>
      <w:szCs w:val="24"/>
      <w:u w:color="000000"/>
      <w:lang w:val="es-ES_tradnl"/>
    </w:rPr>
  </w:style>
  <w:style w:type="numbering" w:customStyle="1" w:styleId="Estiloimportado9">
    <w:name w:val="Estilo importado 9"/>
    <w:pPr>
      <w:numPr>
        <w:numId w:val="22"/>
      </w:numPr>
    </w:pPr>
  </w:style>
  <w:style w:type="character" w:customStyle="1" w:styleId="Hyperlink3">
    <w:name w:val="Hyperlink.3"/>
    <w:basedOn w:val="Enlace"/>
    <w:rPr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  <w:lang w:val="es-ES_tradnl"/>
    </w:rPr>
  </w:style>
  <w:style w:type="numbering" w:customStyle="1" w:styleId="Estiloimportado10">
    <w:name w:val="Estilo importado 10"/>
    <w:pPr>
      <w:numPr>
        <w:numId w:val="32"/>
      </w:numPr>
    </w:pPr>
  </w:style>
  <w:style w:type="character" w:customStyle="1" w:styleId="Hyperlink4">
    <w:name w:val="Hyperlink.4"/>
    <w:basedOn w:val="Enlace"/>
    <w:rPr>
      <w:u w:val="single"/>
    </w:rPr>
  </w:style>
  <w:style w:type="numbering" w:customStyle="1" w:styleId="Estiloimportado11">
    <w:name w:val="Estilo importado 11"/>
    <w:pPr>
      <w:numPr>
        <w:numId w:val="45"/>
      </w:numPr>
    </w:pPr>
  </w:style>
  <w:style w:type="numbering" w:customStyle="1" w:styleId="Estiloimportado12">
    <w:name w:val="Estilo importado 12"/>
    <w:pPr>
      <w:numPr>
        <w:numId w:val="55"/>
      </w:numPr>
    </w:pPr>
  </w:style>
  <w:style w:type="numbering" w:customStyle="1" w:styleId="Estiloimportado13">
    <w:name w:val="Estilo importado 13"/>
    <w:pPr>
      <w:numPr>
        <w:numId w:val="61"/>
      </w:numPr>
    </w:pPr>
  </w:style>
  <w:style w:type="numbering" w:customStyle="1" w:styleId="Estiloimportado14">
    <w:name w:val="Estilo importado 14"/>
    <w:pPr>
      <w:numPr>
        <w:numId w:val="70"/>
      </w:numPr>
    </w:pPr>
  </w:style>
  <w:style w:type="paragraph" w:styleId="Textonotapie">
    <w:name w:val="footnote text"/>
    <w:rPr>
      <w:rFonts w:eastAsia="Times New Roman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Estiloimportado15"/>
    <w:pPr>
      <w:numPr>
        <w:numId w:val="77"/>
      </w:numPr>
    </w:pPr>
  </w:style>
  <w:style w:type="numbering" w:customStyle="1" w:styleId="Estiloimportado15">
    <w:name w:val="Estilo importado 15"/>
  </w:style>
  <w:style w:type="paragraph" w:styleId="Textodeglobo">
    <w:name w:val="Balloon Text"/>
    <w:basedOn w:val="Normal"/>
    <w:link w:val="TextodegloboCar"/>
    <w:uiPriority w:val="99"/>
    <w:semiHidden/>
    <w:unhideWhenUsed/>
    <w:rsid w:val="005036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62B"/>
    <w:rPr>
      <w:rFonts w:ascii="Lucida Grande" w:hAnsi="Lucida Grande"/>
      <w:sz w:val="18"/>
      <w:szCs w:val="18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7D0F4A"/>
    <w:rPr>
      <w:color w:val="FF00FF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1F5B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BBA"/>
    <w:rPr>
      <w:sz w:val="24"/>
      <w:szCs w:val="24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143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43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4313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43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431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7/74/Augusto_Pinochet_1986.jpg" TargetMode="External"/><Relationship Id="rId13" Type="http://schemas.openxmlformats.org/officeDocument/2006/relationships/hyperlink" Target="http://upload.wikimedia.org/wikipedia/commons/a/a8/HugoChavez1823.jpeg" TargetMode="External"/><Relationship Id="rId18" Type="http://schemas.openxmlformats.org/officeDocument/2006/relationships/hyperlink" Target="https://farm3.staticflickr.com/2900/14692459175_4aed38e40c_z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pload.wikimedia.org/wikipedia/commons/7/7b/Mina_cerro_pasco.jpg" TargetMode="External"/><Relationship Id="rId7" Type="http://schemas.openxmlformats.org/officeDocument/2006/relationships/hyperlink" Target="https://encrypted-tbn0.gstatic.com/images?q=tbn:ANd9GcTzdA1WkoKbNnRrmA_BB2T49UnS7VKsyuSZvrqBQQ_trtrZlH3p" TargetMode="External"/><Relationship Id="rId12" Type="http://schemas.openxmlformats.org/officeDocument/2006/relationships/hyperlink" Target="http://www.iuvalladolid.org/IMG/jpg/Huertos_urbanos.jpg" TargetMode="External"/><Relationship Id="rId17" Type="http://schemas.openxmlformats.org/officeDocument/2006/relationships/hyperlink" Target="http://upload.wikimedia.org/wikipedia/commons/c/c5/President_Barack_Obama_meets_with_President_Luiz_In%25C3%25A1cio_Lula_da_Silvia_crop.jp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arm9.staticflickr.com/8586/16157805899_f68978f786_o.jpg" TargetMode="External"/><Relationship Id="rId20" Type="http://schemas.openxmlformats.org/officeDocument/2006/relationships/hyperlink" Target="http://upload.wikimedia.org/wikipedia/commons/c/cb/GDP_PPP_per_capita_world_map_IMF_figures_year_2006%25282%2529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pload.wikimedia.org/wikipedia/commons/thumb/c/ca/Presidentes_unasur_(cropped).jpg/1024px-Presidentes_unasur_(cropped).jp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eriodismohumano.com/sociedad/medio-ambiente/el-yasuni-enfrenta-a-gobierno-y-ciudadania-de-ecuador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://upload.wikimedia.org/wikipedia/commons/thumb/1/14/Menem_con_banda_presidencial.jpg/640px-Menem_con_banda_presidencial.jpg" TargetMode="External"/><Relationship Id="rId19" Type="http://schemas.openxmlformats.org/officeDocument/2006/relationships/hyperlink" Target="http://upload.wikimedia.org/wikipedia/commons/d/d7/Global_Warming_Map.es.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spuebloshablan.org/lph/wp-content/uploads/2014/06/foto-Argentina-No-PagoDeuda.jpg" TargetMode="External"/><Relationship Id="rId14" Type="http://schemas.openxmlformats.org/officeDocument/2006/relationships/hyperlink" Target="http://upload.wikimedia.org/wikipedia/commons/9/92/CONMEMORACI%25C3%2593N_DEL_7mo_ANIVERSARIO_DE_LA_REVOLUCI%25C3%2593N_CIUDADANA_(12024561833).jpg" TargetMode="External"/><Relationship Id="rId22" Type="http://schemas.openxmlformats.org/officeDocument/2006/relationships/hyperlink" Target="http://upload.wikimedia.org/wikipedia/commons/a/af/Corrientes_Politicas_en_Latinoamerica.sv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1928</Words>
  <Characters>10605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</Company>
  <LinksUpToDate>false</LinksUpToDate>
  <CharactersWithSpaces>12508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 Buitrago</dc:creator>
  <cp:lastModifiedBy>Flor Buitrago</cp:lastModifiedBy>
  <cp:revision>5</cp:revision>
  <dcterms:created xsi:type="dcterms:W3CDTF">2015-04-29T23:35:00Z</dcterms:created>
  <dcterms:modified xsi:type="dcterms:W3CDTF">2015-04-29T23:44:00Z</dcterms:modified>
</cp:coreProperties>
</file>