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279B325" w:rsidR="00CD652E" w:rsidRPr="006D02A8" w:rsidRDefault="00E12B3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3D38D2F" w:rsidR="00CD652E" w:rsidRPr="000719EE" w:rsidRDefault="00AF17D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Proyecto: Los efectos de la a</w:t>
      </w:r>
      <w:r w:rsidR="006E5301">
        <w:rPr>
          <w:rFonts w:ascii="Arial" w:hAnsi="Arial" w:cs="Arial"/>
          <w:sz w:val="18"/>
          <w:szCs w:val="18"/>
          <w:lang w:val="es-ES_tradnl"/>
        </w:rPr>
        <w:t xml:space="preserve">pertura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6E5301">
        <w:rPr>
          <w:rFonts w:ascii="Arial" w:hAnsi="Arial" w:cs="Arial"/>
          <w:sz w:val="18"/>
          <w:szCs w:val="18"/>
          <w:lang w:val="es-ES_tradnl"/>
        </w:rPr>
        <w:t xml:space="preserve">conómica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AD2F46B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investigación, análisis y elaboración propia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2B77E25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América Latina, Desarrollo, </w:t>
      </w:r>
      <w:r w:rsidR="00F21757">
        <w:rPr>
          <w:rFonts w:ascii="Arial" w:hAnsi="Arial" w:cs="Arial"/>
          <w:sz w:val="18"/>
          <w:szCs w:val="18"/>
          <w:lang w:val="es-ES_tradnl"/>
        </w:rPr>
        <w:t>Neoliberalismo</w:t>
      </w:r>
      <w:r>
        <w:rPr>
          <w:rFonts w:ascii="Arial" w:hAnsi="Arial" w:cs="Arial"/>
          <w:sz w:val="18"/>
          <w:szCs w:val="18"/>
          <w:lang w:val="es-ES_tradnl"/>
        </w:rPr>
        <w:t>, Política, Economía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B65F0C7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00D2D7B7" w:rsidR="00CD652E" w:rsidRPr="005F4C68" w:rsidRDefault="00E12B3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F17DD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33AA3DA8" w:rsidR="00CD652E" w:rsidRPr="00AC7496" w:rsidRDefault="00E12B3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F21757">
        <w:tc>
          <w:tcPr>
            <w:tcW w:w="2126" w:type="dxa"/>
          </w:tcPr>
          <w:p w14:paraId="5BDFE49D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F21757">
        <w:tc>
          <w:tcPr>
            <w:tcW w:w="2126" w:type="dxa"/>
          </w:tcPr>
          <w:p w14:paraId="64FF8097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F21757">
        <w:tc>
          <w:tcPr>
            <w:tcW w:w="2126" w:type="dxa"/>
          </w:tcPr>
          <w:p w14:paraId="5B81DBA7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62F34DD5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5BB5A7CD" w:rsidR="005665EB" w:rsidRPr="005F4C68" w:rsidRDefault="00E12B3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AFDCB2F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commentRangeStart w:id="0"/>
      <w:r>
        <w:rPr>
          <w:rFonts w:ascii="Arial" w:hAnsi="Arial"/>
          <w:b/>
          <w:sz w:val="18"/>
          <w:szCs w:val="18"/>
          <w:lang w:val="es-ES_tradnl"/>
        </w:rPr>
        <w:t>FICHA</w:t>
      </w:r>
      <w:commentRangeEnd w:id="0"/>
      <w:r w:rsidR="00AF17DD">
        <w:rPr>
          <w:rStyle w:val="Refdecomentario"/>
        </w:rPr>
        <w:commentReference w:id="0"/>
      </w:r>
      <w:r>
        <w:rPr>
          <w:rFonts w:ascii="Arial" w:hAnsi="Arial"/>
          <w:b/>
          <w:sz w:val="18"/>
          <w:szCs w:val="18"/>
          <w:lang w:val="es-ES_tradnl"/>
        </w:rPr>
        <w:t xml:space="preserve">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AE7CB1B" w14:textId="1F94F0AF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Esta actividad debe asignarse como tarea para realizar en un lapso de tiempo prudencial de acuerdo con las condiciones de acceso a los materiales y fuentes y a la familiaridad que los estudiantes tengan con este tipo de trabajos. Para su 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xito, es muy importante el acompa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 xml:space="preserve">amiento del profesor o profesora, en cada etapa del proceso. </w:t>
      </w:r>
    </w:p>
    <w:p w14:paraId="4AA463C9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</w:p>
    <w:p w14:paraId="2FE23B2C" w14:textId="75CA2308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Un aspecto muchas veces problem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tico tiene que ver con lo metodol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gico. Hay que insistir en la lectura cr</w:t>
      </w:r>
      <w:r>
        <w:rPr>
          <w:rFonts w:asci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tica de las fuentes consultadas, en los intereses diversos que cada quien tiene y defiende y en la no neutralidad de las fuentes, es decir, que las fuentes tambi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n tienen intereses y son subjetivas. Por eso entre mayor cantidad de fuentes se consulte y m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rigurosos seamos con ellas, mejor ser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 el resultado final. </w:t>
      </w:r>
    </w:p>
    <w:p w14:paraId="2C0D6E2D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</w:p>
    <w:p w14:paraId="1A487CA8" w14:textId="52957DA8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Para desarrollar este proyecto no es necesario que usted tenga experiencia en investigaci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 estos temas. Si la tiene mejor, pero esta tambi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n es una oportunidad para que todos los actores de la clase aprendan, investiguen, descubran y se diviertan.</w:t>
      </w:r>
    </w:p>
    <w:p w14:paraId="52D1B83A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</w:p>
    <w:p w14:paraId="4C028826" w14:textId="6044F04F" w:rsidR="00D86F11" w:rsidRDefault="00D86F11" w:rsidP="00D86F11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Muchos 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xitos.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commentRangeStart w:id="1"/>
      <w:r>
        <w:rPr>
          <w:rFonts w:ascii="Arial" w:hAnsi="Arial"/>
          <w:b/>
          <w:sz w:val="18"/>
          <w:szCs w:val="18"/>
          <w:lang w:val="es-ES_tradnl"/>
        </w:rPr>
        <w:t>FICHA</w:t>
      </w:r>
      <w:commentRangeEnd w:id="1"/>
      <w:r w:rsidR="00AF17DD">
        <w:rPr>
          <w:rStyle w:val="Refdecomentario"/>
        </w:rPr>
        <w:commentReference w:id="1"/>
      </w:r>
      <w:r>
        <w:rPr>
          <w:rFonts w:ascii="Arial" w:hAnsi="Arial"/>
          <w:b/>
          <w:sz w:val="18"/>
          <w:szCs w:val="18"/>
          <w:lang w:val="es-ES_tradnl"/>
        </w:rPr>
        <w:t xml:space="preserve">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BB78F9D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Desarrolla este proyecto siguiendo las indicaciones de tu profesor o profesora.</w:t>
      </w:r>
    </w:p>
    <w:p w14:paraId="6F24BD08" w14:textId="77777777" w:rsidR="00AF17DD" w:rsidRDefault="00AF17DD" w:rsidP="00D86F11">
      <w:pPr>
        <w:pStyle w:val="CuerpoA"/>
        <w:rPr>
          <w:rFonts w:ascii="Arial"/>
          <w:sz w:val="18"/>
          <w:szCs w:val="18"/>
        </w:rPr>
      </w:pPr>
    </w:p>
    <w:p w14:paraId="6F74C866" w14:textId="77777777" w:rsidR="00AF17DD" w:rsidRDefault="00AF17DD" w:rsidP="00D86F11">
      <w:pPr>
        <w:pStyle w:val="CuerpoA"/>
        <w:rPr>
          <w:rFonts w:ascii="Arial" w:eastAsia="Arial" w:hAnsi="Arial" w:cs="Arial"/>
          <w:sz w:val="18"/>
          <w:szCs w:val="18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1FF6FFA4" w:rsidR="00F4317E" w:rsidRPr="000719EE" w:rsidRDefault="006E5301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49ADF8D8" w:rsidR="00CD652E" w:rsidRPr="00F4317E" w:rsidRDefault="006E530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Proyecto: Los efectos de la Apertura Económica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6FF9BD0C" w:rsidR="00CD652E" w:rsidRPr="000719EE" w:rsidRDefault="006E530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Sigue paso a paso el proceso de elaboración del Proyecto y cuenta siempre con la asesoría de tu profesor o profesora. </w:t>
      </w:r>
      <w:r w:rsidR="00FE3777">
        <w:rPr>
          <w:rFonts w:ascii="Arial" w:hAnsi="Arial" w:cs="Arial"/>
          <w:sz w:val="18"/>
          <w:szCs w:val="18"/>
          <w:lang w:val="es-ES_tradnl"/>
        </w:rPr>
        <w:t>¡</w:t>
      </w:r>
      <w:r>
        <w:rPr>
          <w:rFonts w:ascii="Arial" w:hAnsi="Arial" w:cs="Arial"/>
          <w:sz w:val="18"/>
          <w:szCs w:val="18"/>
          <w:lang w:val="es-ES_tradnl"/>
        </w:rPr>
        <w:t>Muchos éxitos!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4FEA40C7" w:rsidR="001E1243" w:rsidRDefault="00A07F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2330BF6" w:rsidR="00904011" w:rsidRPr="00904011" w:rsidRDefault="00CC5CD7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AF17DD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90D93A" w14:textId="6EBD7B66" w:rsidR="00CB17F3" w:rsidRDefault="00CC5CD7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que represente una economía basada en exportaciones e importaciones. Puede ser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containers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un puerto, y barcos de carga. </w:t>
      </w:r>
    </w:p>
    <w:p w14:paraId="4A670F29" w14:textId="77777777" w:rsidR="00CC5CD7" w:rsidRDefault="00CC5CD7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48C34240" w:rsidR="00CB17F3" w:rsidRDefault="00383F7F" w:rsidP="00CB17F3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_F1.PNG</w:t>
      </w:r>
    </w:p>
    <w:p w14:paraId="5AD660F5" w14:textId="77777777" w:rsidR="00FE3777" w:rsidRPr="000719EE" w:rsidRDefault="00FE3777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8AA4F59" w:rsidR="00CB17F3" w:rsidRDefault="00383F7F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inicios de los años 90 del siglo XX Colombia inició un proceso de apertura económica</w:t>
      </w:r>
      <w:r w:rsidR="00164CF1">
        <w:rPr>
          <w:rFonts w:ascii="Arial" w:hAnsi="Arial" w:cs="Arial"/>
          <w:sz w:val="18"/>
          <w:szCs w:val="18"/>
          <w:lang w:val="es-ES_tradnl"/>
        </w:rPr>
        <w:t xml:space="preserve"> con profundas repercusiones a todo nivel</w:t>
      </w: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019234C" w14:textId="489E31CA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164CF1">
        <w:rPr>
          <w:rFonts w:ascii="Arial" w:hAnsi="Arial"/>
          <w:sz w:val="16"/>
          <w:szCs w:val="16"/>
          <w:lang w:val="es-ES_tradnl"/>
        </w:rPr>
        <w:t>2</w:t>
      </w:r>
    </w:p>
    <w:p w14:paraId="5F6BCD69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5B414D4" w14:textId="60F25A60" w:rsidR="00A07F56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Objetivos</w:t>
      </w:r>
      <w:r w:rsidR="00F813C9">
        <w:rPr>
          <w:rFonts w:ascii="Arial" w:hAnsi="Arial" w:cs="Arial"/>
          <w:sz w:val="18"/>
          <w:szCs w:val="18"/>
          <w:lang w:val="es-ES_tradnl"/>
        </w:rPr>
        <w:t xml:space="preserve"> e Inicio</w:t>
      </w:r>
    </w:p>
    <w:p w14:paraId="288FEEC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4C7C8A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F6A1E7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1FA5641C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51E921E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0D8643D" w14:textId="270AD32F" w:rsidR="00A07F56" w:rsidRPr="00904011" w:rsidRDefault="00164CF1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88A3BB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A22E215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7481559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67C96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AF17DD" w14:paraId="6FD212A1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6FE3FCB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2E21C6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767493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071BC7A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6583C7B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215225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2193D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C20D39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2614867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23726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E7E0B5" w14:textId="0C9A7BBC" w:rsidR="00A07F56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 de jóvenes reunidos preparando un proyecto, con libros, computadores y en actitud de debate</w:t>
      </w:r>
    </w:p>
    <w:p w14:paraId="6D526A8C" w14:textId="77777777" w:rsidR="00FE3777" w:rsidRDefault="00FE3777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DA46821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3B94CE" w14:textId="5F6BC991" w:rsidR="00A07F56" w:rsidRPr="000719EE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_F2.PNG</w:t>
      </w:r>
    </w:p>
    <w:p w14:paraId="13C85C02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87E82E9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9ED2A67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A807C45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51D7CFC" w14:textId="69E10ABB" w:rsidR="00BA67F8" w:rsidRDefault="00BA67F8" w:rsidP="00A07F5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Pregunta de investigación:</w:t>
      </w:r>
    </w:p>
    <w:p w14:paraId="7965A330" w14:textId="7FB12EE6" w:rsidR="00BA67F8" w:rsidRDefault="00BA67F8" w:rsidP="00A07F56">
      <w:pPr>
        <w:rPr>
          <w:rFonts w:ascii="Arial" w:hAnsi="Arial" w:cs="Arial"/>
          <w:sz w:val="18"/>
          <w:szCs w:val="18"/>
          <w:lang w:val="es-ES"/>
        </w:rPr>
      </w:pPr>
      <w:r w:rsidRPr="001107C3">
        <w:rPr>
          <w:rFonts w:ascii="Arial" w:hAnsi="Arial" w:cs="Arial"/>
          <w:sz w:val="18"/>
          <w:szCs w:val="18"/>
          <w:lang w:val="es-ES_tradnl"/>
        </w:rPr>
        <w:t>“Los efectos de la apertura económica de inicios de los 90”.</w:t>
      </w:r>
    </w:p>
    <w:p w14:paraId="57507995" w14:textId="77777777" w:rsidR="00BA67F8" w:rsidRDefault="00BA67F8" w:rsidP="00A07F56">
      <w:pPr>
        <w:rPr>
          <w:rFonts w:ascii="Arial" w:hAnsi="Arial" w:cs="Arial"/>
          <w:sz w:val="18"/>
          <w:szCs w:val="18"/>
          <w:lang w:val="es-ES"/>
        </w:rPr>
      </w:pPr>
    </w:p>
    <w:p w14:paraId="37CC6015" w14:textId="4C8209D6" w:rsidR="00164CF1" w:rsidRDefault="00F813C9" w:rsidP="00A07F5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Objetivo </w:t>
      </w:r>
      <w:r w:rsidR="00164CF1" w:rsidRPr="00164CF1">
        <w:rPr>
          <w:rFonts w:ascii="Arial" w:hAnsi="Arial" w:cs="Arial"/>
          <w:sz w:val="18"/>
          <w:szCs w:val="18"/>
          <w:lang w:val="es-ES"/>
        </w:rPr>
        <w:t xml:space="preserve">General. </w:t>
      </w:r>
    </w:p>
    <w:p w14:paraId="4520A727" w14:textId="2CE58A83" w:rsidR="00164CF1" w:rsidRPr="00164CF1" w:rsidRDefault="00164CF1" w:rsidP="00164CF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"/>
        </w:rPr>
      </w:pPr>
      <w:r w:rsidRPr="00164CF1">
        <w:rPr>
          <w:rFonts w:ascii="Arial" w:hAnsi="Arial" w:cs="Arial"/>
          <w:sz w:val="18"/>
          <w:szCs w:val="18"/>
          <w:lang w:val="es-ES"/>
        </w:rPr>
        <w:t xml:space="preserve">Realizar un ejercicio de investigación escolar acerca de </w:t>
      </w:r>
      <w:r w:rsidR="00BA67F8">
        <w:rPr>
          <w:rFonts w:ascii="Arial" w:hAnsi="Arial" w:cs="Arial"/>
          <w:sz w:val="18"/>
          <w:szCs w:val="18"/>
          <w:lang w:val="es-ES"/>
        </w:rPr>
        <w:t>los efectos sociales, económicos, políticos y culturales del</w:t>
      </w:r>
      <w:r>
        <w:rPr>
          <w:rFonts w:ascii="Arial" w:hAnsi="Arial" w:cs="Arial"/>
          <w:sz w:val="18"/>
          <w:szCs w:val="18"/>
          <w:lang w:val="es-ES"/>
        </w:rPr>
        <w:t xml:space="preserve"> proceso de apertura económica en Colombia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, para comprender de manera precisa los alcances de este tipo de políticas. </w:t>
      </w:r>
    </w:p>
    <w:p w14:paraId="314ED19E" w14:textId="77777777" w:rsidR="00164CF1" w:rsidRDefault="00164CF1" w:rsidP="00A07F56">
      <w:pPr>
        <w:rPr>
          <w:rFonts w:ascii="Arial" w:hAnsi="Arial" w:cs="Arial"/>
          <w:sz w:val="18"/>
          <w:szCs w:val="18"/>
          <w:lang w:val="es-ES"/>
        </w:rPr>
      </w:pPr>
    </w:p>
    <w:p w14:paraId="21B2952F" w14:textId="33C04556" w:rsidR="00164CF1" w:rsidRDefault="00F813C9" w:rsidP="00A07F5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Objetivos </w:t>
      </w:r>
      <w:r w:rsidR="00164CF1" w:rsidRPr="00164CF1">
        <w:rPr>
          <w:rFonts w:ascii="Arial" w:hAnsi="Arial" w:cs="Arial"/>
          <w:sz w:val="18"/>
          <w:szCs w:val="18"/>
          <w:lang w:val="es-ES"/>
        </w:rPr>
        <w:t xml:space="preserve">Específicos. </w:t>
      </w:r>
    </w:p>
    <w:p w14:paraId="182BCB07" w14:textId="42EBDFCD" w:rsidR="00164CF1" w:rsidRPr="00164CF1" w:rsidRDefault="00164CF1" w:rsidP="00164CF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64CF1">
        <w:rPr>
          <w:rFonts w:ascii="Arial" w:hAnsi="Arial" w:cs="Arial"/>
          <w:sz w:val="18"/>
          <w:szCs w:val="18"/>
          <w:lang w:val="es-ES"/>
        </w:rPr>
        <w:t>Lograr el dominio de ciert</w:t>
      </w:r>
      <w:r w:rsidR="00FE3777">
        <w:rPr>
          <w:rFonts w:ascii="Arial" w:hAnsi="Arial" w:cs="Arial"/>
          <w:sz w:val="18"/>
          <w:szCs w:val="18"/>
          <w:lang w:val="es-ES"/>
        </w:rPr>
        <w:t>o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s métodos y técnicas de </w:t>
      </w:r>
      <w:r w:rsidR="00F813C9">
        <w:rPr>
          <w:rFonts w:ascii="Arial" w:hAnsi="Arial" w:cs="Arial"/>
          <w:sz w:val="18"/>
          <w:szCs w:val="18"/>
          <w:lang w:val="es-ES"/>
        </w:rPr>
        <w:t>recolección,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 manejo </w:t>
      </w:r>
      <w:r w:rsidR="00F813C9">
        <w:rPr>
          <w:rFonts w:ascii="Arial" w:hAnsi="Arial" w:cs="Arial"/>
          <w:sz w:val="18"/>
          <w:szCs w:val="18"/>
          <w:lang w:val="es-ES"/>
        </w:rPr>
        <w:t xml:space="preserve">y análisis 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de información. </w:t>
      </w:r>
    </w:p>
    <w:p w14:paraId="0E2C4E84" w14:textId="63189BE6" w:rsidR="00A07F56" w:rsidRPr="00164CF1" w:rsidRDefault="00164CF1" w:rsidP="00164CF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64CF1">
        <w:rPr>
          <w:rFonts w:ascii="Arial" w:hAnsi="Arial" w:cs="Arial"/>
          <w:sz w:val="18"/>
          <w:szCs w:val="18"/>
          <w:lang w:val="es-ES"/>
        </w:rPr>
        <w:t>Aprender a planificar, trabajar en equipo </w:t>
      </w:r>
    </w:p>
    <w:p w14:paraId="4221BBA1" w14:textId="3E16B5EA" w:rsidR="00164CF1" w:rsidRDefault="00164CF1" w:rsidP="00164CF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Conocer más acerca de la forma como ocurrió la apertura económica en Colombia y los efectos de la implementación de este tipo de políticas.</w:t>
      </w:r>
    </w:p>
    <w:p w14:paraId="659BCF06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308C027D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Presentación: </w:t>
      </w:r>
    </w:p>
    <w:p w14:paraId="78AF622B" w14:textId="117CCF6F" w:rsidR="00F813C9" w:rsidRPr="00F813C9" w:rsidRDefault="00F813C9" w:rsidP="00F813C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Documento escrito y Presentación </w:t>
      </w:r>
      <w:proofErr w:type="spellStart"/>
      <w:r w:rsidRPr="00F813C9">
        <w:rPr>
          <w:rFonts w:ascii="Arial" w:hAnsi="Arial" w:cs="Arial"/>
          <w:sz w:val="18"/>
          <w:szCs w:val="18"/>
          <w:lang w:val="es-ES_tradnl"/>
        </w:rPr>
        <w:t>pptx</w:t>
      </w:r>
      <w:proofErr w:type="spellEnd"/>
    </w:p>
    <w:p w14:paraId="20C0B45D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4195BCBE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Organización: </w:t>
      </w:r>
    </w:p>
    <w:p w14:paraId="7C2E8739" w14:textId="2876ABC0" w:rsidR="00F813C9" w:rsidRPr="00F813C9" w:rsidRDefault="00F813C9" w:rsidP="00F813C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Grupos de 4 o 5 estudiantes</w:t>
      </w:r>
    </w:p>
    <w:p w14:paraId="35AD5B38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1B54CD8C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Tiempo: </w:t>
      </w:r>
    </w:p>
    <w:p w14:paraId="1C25F9F6" w14:textId="1F5E4083" w:rsidR="00F813C9" w:rsidRPr="00F813C9" w:rsidRDefault="00F813C9" w:rsidP="00F813C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2 Semanas</w:t>
      </w:r>
    </w:p>
    <w:p w14:paraId="54CCE39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342DB56" w14:textId="28338515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164CF1">
        <w:rPr>
          <w:rFonts w:ascii="Arial" w:hAnsi="Arial"/>
          <w:sz w:val="16"/>
          <w:szCs w:val="16"/>
          <w:lang w:val="es-ES_tradnl"/>
        </w:rPr>
        <w:t>3</w:t>
      </w:r>
    </w:p>
    <w:p w14:paraId="46E54BC8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3C9A22CD" w14:textId="20A9E898" w:rsidR="00A07F56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 Clave</w:t>
      </w:r>
    </w:p>
    <w:p w14:paraId="5B85375E" w14:textId="77777777" w:rsidR="00164CF1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035DF34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DC0815E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0C58FA28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D2FC4D2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C9E9411" w14:textId="314CC1B9" w:rsidR="00A07F56" w:rsidRPr="00904011" w:rsidRDefault="00164CF1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AA3199B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E1A2972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CB4E7F5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339146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AF17DD" w14:paraId="6FCAA172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C818E32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13900D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2E0ED94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A06FB3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8E04C8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FE42E2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BA07D3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CAC31A7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4F9C45D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EEDE7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D8EA99" w14:textId="5469EF11" w:rsidR="00A07F56" w:rsidRDefault="008B3D1D" w:rsidP="00A07F56">
      <w:pPr>
        <w:rPr>
          <w:rFonts w:ascii="Arial" w:eastAsia="Times New Roman" w:hAnsi="Arial" w:cs="Times New Roman"/>
          <w:color w:val="B2B2B2"/>
          <w:sz w:val="18"/>
          <w:szCs w:val="18"/>
          <w:shd w:val="clear" w:color="auto" w:fill="222222"/>
          <w:lang w:val="es-CO"/>
        </w:rPr>
      </w:pPr>
      <w:r w:rsidRPr="00FE3777">
        <w:rPr>
          <w:rStyle w:val="apple-converted-space"/>
          <w:rFonts w:ascii="Arial" w:eastAsia="Times New Roman" w:hAnsi="Arial" w:cs="Times New Roman"/>
          <w:color w:val="B2B2B2"/>
          <w:sz w:val="18"/>
          <w:szCs w:val="18"/>
          <w:shd w:val="clear" w:color="auto" w:fill="222222"/>
          <w:lang w:val="es-CO"/>
        </w:rPr>
        <w:t> </w:t>
      </w:r>
      <w:hyperlink r:id="rId8" w:history="1">
        <w:r w:rsidRPr="00FE3777"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  <w:lang w:val="es-CO"/>
          </w:rPr>
          <w:t>235758031</w:t>
        </w:r>
      </w:hyperlink>
      <w:r w:rsidR="00F813C9" w:rsidRPr="00FE3777">
        <w:rPr>
          <w:rFonts w:ascii="Arial" w:eastAsia="Times New Roman" w:hAnsi="Arial" w:cs="Times New Roman"/>
          <w:color w:val="B2B2B2"/>
          <w:sz w:val="18"/>
          <w:szCs w:val="18"/>
          <w:shd w:val="clear" w:color="auto" w:fill="222222"/>
          <w:lang w:val="es-CO"/>
        </w:rPr>
        <w:t xml:space="preserve"> </w:t>
      </w:r>
    </w:p>
    <w:p w14:paraId="6DF59E86" w14:textId="77777777" w:rsidR="00FE3777" w:rsidRPr="00FE3777" w:rsidRDefault="00FE3777" w:rsidP="00A07F56">
      <w:pPr>
        <w:rPr>
          <w:rFonts w:eastAsia="Times New Roman" w:cs="Times New Roman"/>
          <w:lang w:val="es-CO"/>
        </w:rPr>
      </w:pPr>
    </w:p>
    <w:p w14:paraId="26ACBCFC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26FE65" w14:textId="36C924BF" w:rsidR="008B3D1D" w:rsidRPr="000719EE" w:rsidRDefault="008B3D1D" w:rsidP="008B3D1D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_F3.PNG</w:t>
      </w:r>
    </w:p>
    <w:p w14:paraId="4BDADB60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61EC4D3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3DD43D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903F0C5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38F28CC" w14:textId="77777777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  <w:sectPr w:rsidR="008B3D1D" w:rsidSect="00904011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773874EA" w14:textId="1BA211BC" w:rsidR="00A07F56" w:rsidRDefault="00ED548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Modelo Económico</w:t>
      </w:r>
    </w:p>
    <w:p w14:paraId="409266DB" w14:textId="7A24A757" w:rsidR="00ED5489" w:rsidRDefault="00ED548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Neoliberalismo</w:t>
      </w:r>
    </w:p>
    <w:p w14:paraId="228C444B" w14:textId="386BF469" w:rsidR="00ED5489" w:rsidRDefault="00ED548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Apertura Económica</w:t>
      </w:r>
    </w:p>
    <w:p w14:paraId="3D81D242" w14:textId="0A5033BB" w:rsidR="00ED5489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Industrialización</w:t>
      </w:r>
    </w:p>
    <w:p w14:paraId="10B4FCBA" w14:textId="7523AD56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Privatización</w:t>
      </w:r>
    </w:p>
    <w:p w14:paraId="5729AECC" w14:textId="2A7AFB33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Mercado</w:t>
      </w:r>
    </w:p>
    <w:p w14:paraId="74BDA54A" w14:textId="6483DED2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Exportaciones</w:t>
      </w:r>
    </w:p>
    <w:p w14:paraId="4B039BFC" w14:textId="7C025F64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Importaciones</w:t>
      </w:r>
    </w:p>
    <w:p w14:paraId="32081B0C" w14:textId="1A4BDAD0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Balanza Comercial</w:t>
      </w:r>
    </w:p>
    <w:p w14:paraId="02127CD6" w14:textId="2B445115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Sectores Económicos</w:t>
      </w:r>
    </w:p>
    <w:p w14:paraId="4FDEA3F2" w14:textId="269250C5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Empleo</w:t>
      </w:r>
    </w:p>
    <w:p w14:paraId="76E7681E" w14:textId="3D0DEE2F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Desempleo</w:t>
      </w:r>
    </w:p>
    <w:p w14:paraId="5631516F" w14:textId="40E137C5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</w:t>
      </w:r>
    </w:p>
    <w:p w14:paraId="6E2C7571" w14:textId="77777777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  <w:sectPr w:rsidR="008B3D1D" w:rsidSect="008B3D1D">
          <w:type w:val="continuous"/>
          <w:pgSz w:w="11900" w:h="16840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18"/>
          <w:szCs w:val="18"/>
          <w:lang w:val="es-ES_tradnl"/>
        </w:rPr>
        <w:t>Moneda</w:t>
      </w:r>
    </w:p>
    <w:p w14:paraId="1B256593" w14:textId="161CE93D" w:rsidR="008B3D1D" w:rsidRPr="00CD652E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BEA382B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379B54A" w14:textId="00FC0A81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8B3D1D">
        <w:rPr>
          <w:rFonts w:ascii="Arial" w:hAnsi="Arial"/>
          <w:sz w:val="16"/>
          <w:szCs w:val="16"/>
          <w:lang w:val="es-ES_tradnl"/>
        </w:rPr>
        <w:t>4</w:t>
      </w:r>
    </w:p>
    <w:p w14:paraId="1F2CD8C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2762D29" w14:textId="1F50104A" w:rsidR="00A07F56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Planificación</w:t>
      </w:r>
    </w:p>
    <w:p w14:paraId="602BAF0F" w14:textId="77777777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AAF75D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849250D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07EA8334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91F6367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4352DAD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2615B8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B1C25D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1E35AAD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A1A8EF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AF17DD" w14:paraId="377BC525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AB81897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1394234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51982FA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EC28F2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8FABF4E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68A020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246DBAF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9AB2F6B" w14:textId="77777777" w:rsidR="00F813C9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CA70B81" w14:textId="465D7054" w:rsidR="00F813C9" w:rsidRDefault="00F813C9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7D130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4FAF7D" w14:textId="5A6D6752" w:rsidR="00A07F56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Cronograma Planeador</w:t>
      </w:r>
    </w:p>
    <w:p w14:paraId="38A98559" w14:textId="77777777" w:rsidR="00F813C9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34"/>
        <w:gridCol w:w="1704"/>
        <w:gridCol w:w="1354"/>
        <w:gridCol w:w="340"/>
        <w:gridCol w:w="394"/>
        <w:gridCol w:w="394"/>
        <w:gridCol w:w="328"/>
        <w:gridCol w:w="364"/>
        <w:gridCol w:w="340"/>
        <w:gridCol w:w="394"/>
        <w:gridCol w:w="394"/>
        <w:gridCol w:w="328"/>
        <w:gridCol w:w="364"/>
      </w:tblGrid>
      <w:tr w:rsidR="00F813C9" w:rsidRPr="00F813C9" w14:paraId="49DC2A96" w14:textId="77777777" w:rsidTr="00F813C9">
        <w:trPr>
          <w:trHeight w:val="250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3E5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6D4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Nombre del Responsable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EA57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Duración (Tiempo en Horas)</w:t>
            </w:r>
          </w:p>
        </w:tc>
        <w:tc>
          <w:tcPr>
            <w:tcW w:w="1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F99C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Semana 1</w:t>
            </w:r>
          </w:p>
        </w:tc>
        <w:tc>
          <w:tcPr>
            <w:tcW w:w="1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552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Semana 2</w:t>
            </w:r>
          </w:p>
        </w:tc>
      </w:tr>
      <w:tr w:rsidR="00F813C9" w:rsidRPr="00F813C9" w14:paraId="67D5B450" w14:textId="77777777" w:rsidTr="00F813C9">
        <w:trPr>
          <w:trHeight w:val="250"/>
        </w:trPr>
        <w:tc>
          <w:tcPr>
            <w:tcW w:w="2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5A9FE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B5FC0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91489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AD3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0EC5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70D2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A68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E7CF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9CC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FC4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8D79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33E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681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</w:p>
        </w:tc>
      </w:tr>
      <w:tr w:rsidR="00F813C9" w:rsidRPr="00F813C9" w14:paraId="4A65D5A7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35F7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2427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31E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BD1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E25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AB3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C42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EDD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C50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6078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437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787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E6A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B0D650A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4AB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79F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D67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C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923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37D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60F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C09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106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9F8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BCC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F35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306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544F81A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FC0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CE9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3460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60B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962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624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579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451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DF3B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CEE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13D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001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CFAF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5B520DE2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C88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F96A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FDB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C0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AB4A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42E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CE9D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39BB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AC28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5B49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24B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A55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2C0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66B61558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8A0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3E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5B88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8C1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B8F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5DF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2AE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5C5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69A6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D28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BF8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EF0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55D3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4C036A03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AF4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B111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4DF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D58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589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697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AB57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96E1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313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2185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C4F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D48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4F3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09257BCA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6D30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B6B0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57BB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8716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464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CAF3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9E5F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BFB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171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7CF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7D8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784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A8A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D74C696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B08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E59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BC01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7A3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27C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471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13D9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8EB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D99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8C1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C2F5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111B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960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9F540F5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25A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9A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F67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2F19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B72C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B08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176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923D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0675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461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055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002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887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2388ADFC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B6E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B2CE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E04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9A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A15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A7F5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4EE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3B82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827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13A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DFC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C7E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CC2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48BD3B5B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658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EC2B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863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65E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807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74D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E4E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B489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89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1E2C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61DD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E0B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E555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509C86" w14:textId="77777777" w:rsidR="00F813C9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D0C0DDF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1BC024" w14:textId="16D24420" w:rsidR="00F813C9" w:rsidRPr="000719EE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 w:rsidR="00336E9E">
        <w:rPr>
          <w:rFonts w:ascii="Arial" w:hAnsi="Arial" w:cs="Arial"/>
          <w:sz w:val="18"/>
          <w:szCs w:val="18"/>
          <w:lang w:val="es-ES_tradnl"/>
        </w:rPr>
        <w:t>_F4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527D1E72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505CDC3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649D2B7" w14:textId="4AADCCB6" w:rsidR="00A07F56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Formato de cronograma, útil para la planeación.</w:t>
      </w:r>
    </w:p>
    <w:p w14:paraId="0746DABD" w14:textId="77777777" w:rsidR="00F813C9" w:rsidRPr="00CD652E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925793E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DA9134B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8EDFF92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Para llevar a cabo el proyecto, es conveniente planificar el trabajo del grupo. Para ello es recomendable:</w:t>
      </w:r>
    </w:p>
    <w:p w14:paraId="1D72697F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4945DE5D" w14:textId="77777777" w:rsidR="00F813C9" w:rsidRPr="00F813C9" w:rsidRDefault="00F813C9" w:rsidP="00F813C9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Revisar el objetivo del proyecto.</w:t>
      </w:r>
    </w:p>
    <w:p w14:paraId="02CF7FD5" w14:textId="1B002DC1" w:rsidR="00FE3777" w:rsidRDefault="00F813C9" w:rsidP="00F813C9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Revisar el tiempo de que </w:t>
      </w:r>
      <w:r w:rsidR="00FE3777">
        <w:rPr>
          <w:rFonts w:ascii="Arial" w:hAnsi="Arial" w:cs="Arial"/>
          <w:sz w:val="18"/>
          <w:szCs w:val="18"/>
          <w:lang w:val="es-ES_tradnl"/>
        </w:rPr>
        <w:t>dispone cada miembro del equipo</w:t>
      </w:r>
    </w:p>
    <w:p w14:paraId="18707C97" w14:textId="1FA1BDEF" w:rsidR="00F813C9" w:rsidRPr="00F813C9" w:rsidRDefault="00FE3777" w:rsidP="00F813C9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Determinar el </w:t>
      </w:r>
      <w:r w:rsidR="00F813C9" w:rsidRPr="00F813C9">
        <w:rPr>
          <w:rFonts w:ascii="Arial" w:hAnsi="Arial" w:cs="Arial"/>
          <w:sz w:val="18"/>
          <w:szCs w:val="18"/>
          <w:lang w:val="es-ES_tradnl"/>
        </w:rPr>
        <w:t xml:space="preserve">formato de la presentación final del trabajo. </w:t>
      </w:r>
    </w:p>
    <w:p w14:paraId="2504BFDB" w14:textId="77777777" w:rsidR="00F813C9" w:rsidRDefault="00F813C9" w:rsidP="00F813C9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Hacer una lista de cada una de las tareas o actividades que se deben hacer, para cumplir con el proyecto. </w:t>
      </w:r>
      <w:proofErr w:type="gramStart"/>
      <w:r w:rsidRPr="00F813C9">
        <w:rPr>
          <w:rFonts w:ascii="Arial" w:hAnsi="Arial" w:cs="Arial"/>
          <w:sz w:val="18"/>
          <w:szCs w:val="18"/>
          <w:lang w:val="es-ES_tradnl"/>
        </w:rPr>
        <w:t>Paso</w:t>
      </w:r>
      <w:proofErr w:type="gramEnd"/>
      <w:r w:rsidRPr="00F813C9">
        <w:rPr>
          <w:rFonts w:ascii="Arial" w:hAnsi="Arial" w:cs="Arial"/>
          <w:sz w:val="18"/>
          <w:szCs w:val="18"/>
          <w:lang w:val="es-ES_tradnl"/>
        </w:rPr>
        <w:t xml:space="preserve"> a paso, desde el comienzo hasta el final. </w:t>
      </w:r>
    </w:p>
    <w:p w14:paraId="767AE095" w14:textId="0F6D94DE" w:rsidR="00F813C9" w:rsidRPr="00F813C9" w:rsidRDefault="00F813C9" w:rsidP="00F813C9">
      <w:pPr>
        <w:numPr>
          <w:ilvl w:val="1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Ejemplo</w:t>
      </w:r>
      <w:r>
        <w:rPr>
          <w:rFonts w:ascii="Arial" w:hAnsi="Arial" w:cs="Arial"/>
          <w:sz w:val="18"/>
          <w:szCs w:val="18"/>
          <w:lang w:val="es-ES_tradnl"/>
        </w:rPr>
        <w:t xml:space="preserve"> de actividad</w:t>
      </w:r>
      <w:r w:rsidRPr="00F813C9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Revisar las noticias de prensa nacional sobre el tema entre 1990 y 1994.</w:t>
      </w:r>
    </w:p>
    <w:p w14:paraId="63069CCD" w14:textId="77777777" w:rsidR="00F813C9" w:rsidRPr="00F813C9" w:rsidRDefault="00F813C9" w:rsidP="00F813C9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Ordenar las tareas y actividades desde el comienzo hasta el final.</w:t>
      </w:r>
    </w:p>
    <w:p w14:paraId="0FBA5B3D" w14:textId="77777777" w:rsidR="00F813C9" w:rsidRPr="00F813C9" w:rsidRDefault="00F813C9" w:rsidP="00F813C9">
      <w:pPr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Definir los responsables de cada actividad o tarea.</w:t>
      </w:r>
    </w:p>
    <w:p w14:paraId="7B4AE2D0" w14:textId="3E6FD5F8" w:rsidR="00F813C9" w:rsidRPr="00F813C9" w:rsidRDefault="00FE3777" w:rsidP="00F813C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Calcular el tiempo que tardará</w:t>
      </w:r>
      <w:r w:rsidR="00F813C9" w:rsidRPr="00F813C9">
        <w:rPr>
          <w:rFonts w:ascii="Arial" w:hAnsi="Arial" w:cs="Arial"/>
          <w:sz w:val="18"/>
          <w:szCs w:val="18"/>
          <w:lang w:val="es-ES_tradnl"/>
        </w:rPr>
        <w:t xml:space="preserve"> cada tarea. </w:t>
      </w:r>
    </w:p>
    <w:p w14:paraId="02EC337D" w14:textId="77777777" w:rsidR="00F813C9" w:rsidRPr="00F813C9" w:rsidRDefault="00F813C9" w:rsidP="00F813C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Incluir la etapa final de organización de la información y exposición publica. </w:t>
      </w:r>
    </w:p>
    <w:p w14:paraId="3A7FE182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56FAFA51" w14:textId="63706C93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La tabla es una herramienta útil para hacer este proceso de planeación. </w:t>
      </w:r>
    </w:p>
    <w:p w14:paraId="1A5600EF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06E9EBF" w14:textId="6BFC7E6D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93160A">
        <w:rPr>
          <w:rFonts w:ascii="Arial" w:hAnsi="Arial"/>
          <w:sz w:val="16"/>
          <w:szCs w:val="16"/>
          <w:lang w:val="es-ES_tradnl"/>
        </w:rPr>
        <w:t>5</w:t>
      </w:r>
    </w:p>
    <w:p w14:paraId="5ECD01FE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1366708E" w14:textId="7105A70D" w:rsidR="00A07F56" w:rsidRDefault="0093160A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Investigación </w:t>
      </w:r>
    </w:p>
    <w:p w14:paraId="1004F6E1" w14:textId="77777777" w:rsidR="0093160A" w:rsidRDefault="0093160A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BF8AFD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E7F4E3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5DF94F32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4E82571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8F11FF6" w14:textId="27E9828C" w:rsidR="00A07F56" w:rsidRPr="00904011" w:rsidRDefault="0093160A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5641E3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CE936B7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9E516E6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4AC3852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AF17DD" w14:paraId="46BE7136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600DDA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000321F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28FA581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BCD225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7AAA989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936CF5F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30A0EA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2D7A09C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539815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A232259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F61EC0" w14:textId="77777777" w:rsidR="001107C3" w:rsidRPr="00FE3777" w:rsidRDefault="001107C3" w:rsidP="001107C3">
      <w:pPr>
        <w:rPr>
          <w:rFonts w:eastAsia="Times New Roman" w:cs="Times New Roman"/>
          <w:lang w:val="es-CO"/>
        </w:rPr>
      </w:pPr>
      <w:r w:rsidRPr="00FE3777">
        <w:rPr>
          <w:rStyle w:val="apple-converted-space"/>
          <w:rFonts w:ascii="Arial" w:eastAsia="Times New Roman" w:hAnsi="Arial" w:cs="Times New Roman"/>
          <w:color w:val="B2B2B2"/>
          <w:sz w:val="18"/>
          <w:szCs w:val="18"/>
          <w:shd w:val="clear" w:color="auto" w:fill="222222"/>
          <w:lang w:val="es-CO"/>
        </w:rPr>
        <w:t> </w:t>
      </w:r>
      <w:hyperlink r:id="rId9" w:history="1">
        <w:r w:rsidRPr="00FE3777"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  <w:lang w:val="es-CO"/>
          </w:rPr>
          <w:t>159315359</w:t>
        </w:r>
      </w:hyperlink>
    </w:p>
    <w:p w14:paraId="50E977F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7AC0B16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871A664" w14:textId="70909B93" w:rsidR="001107C3" w:rsidRPr="000719EE" w:rsidRDefault="001107C3" w:rsidP="001107C3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 w:rsidR="00336E9E">
        <w:rPr>
          <w:rFonts w:ascii="Arial" w:hAnsi="Arial" w:cs="Arial"/>
          <w:sz w:val="18"/>
          <w:szCs w:val="18"/>
          <w:lang w:val="es-ES_tradnl"/>
        </w:rPr>
        <w:t>_F5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0E3201FE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F832D30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66961F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ECDC79B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76F8210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BDD8A49" w14:textId="3CFCDA07" w:rsidR="00A07F56" w:rsidRDefault="001107C3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FUENTES: </w:t>
      </w:r>
    </w:p>
    <w:p w14:paraId="69DF2F0A" w14:textId="1C1717E8" w:rsidR="001107C3" w:rsidRDefault="001107C3" w:rsidP="001107C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1107C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>fuente principal de consulta</w:t>
      </w:r>
      <w:r w:rsidRPr="001107C3">
        <w:rPr>
          <w:rFonts w:ascii="Arial" w:hAnsi="Arial" w:cs="Arial"/>
          <w:sz w:val="18"/>
          <w:szCs w:val="18"/>
          <w:lang w:val="es-ES_tradnl"/>
        </w:rPr>
        <w:t xml:space="preserve"> en nuestra investigación </w:t>
      </w:r>
      <w:r w:rsidRPr="00FE3777">
        <w:rPr>
          <w:rFonts w:ascii="Arial" w:hAnsi="Arial" w:cs="Arial"/>
          <w:sz w:val="18"/>
          <w:szCs w:val="18"/>
          <w:lang w:val="es-ES_tradnl"/>
        </w:rPr>
        <w:t>es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 xml:space="preserve"> la prensa </w:t>
      </w:r>
      <w:r w:rsidRPr="001107C3">
        <w:rPr>
          <w:rFonts w:ascii="Arial" w:hAnsi="Arial" w:cs="Arial"/>
          <w:sz w:val="18"/>
          <w:szCs w:val="18"/>
          <w:lang w:val="es-ES_tradnl"/>
        </w:rPr>
        <w:t xml:space="preserve">y los artículos que salieron publicados sobre nuestro tema: “Los efectos de la apertura económica de inicios de los 90”. En </w:t>
      </w:r>
      <w:hyperlink r:id="rId10" w:history="1">
        <w:r w:rsidRPr="001107C3">
          <w:rPr>
            <w:rStyle w:val="Hipervnculo"/>
            <w:rFonts w:ascii="Arial" w:hAnsi="Arial" w:cs="Arial"/>
            <w:sz w:val="18"/>
            <w:szCs w:val="18"/>
            <w:lang w:val="es-ES_tradnl"/>
          </w:rPr>
          <w:t>www.ElTiempo.com</w:t>
        </w:r>
      </w:hyperlink>
      <w:r w:rsidRPr="001107C3">
        <w:rPr>
          <w:rFonts w:ascii="Arial" w:hAnsi="Arial" w:cs="Arial"/>
          <w:sz w:val="18"/>
          <w:szCs w:val="18"/>
          <w:lang w:val="es-ES_tradnl"/>
        </w:rPr>
        <w:t xml:space="preserve"> y en </w:t>
      </w:r>
      <w:hyperlink r:id="rId11" w:history="1">
        <w:r w:rsidRPr="001107C3">
          <w:rPr>
            <w:rStyle w:val="Hipervnculo"/>
            <w:rFonts w:ascii="Arial" w:hAnsi="Arial" w:cs="Arial"/>
            <w:sz w:val="18"/>
            <w:szCs w:val="18"/>
            <w:lang w:val="es-ES_tradnl"/>
          </w:rPr>
          <w:t>www.Semana.com</w:t>
        </w:r>
      </w:hyperlink>
      <w:r w:rsidRPr="001107C3">
        <w:rPr>
          <w:rFonts w:ascii="Arial" w:hAnsi="Arial" w:cs="Arial"/>
          <w:sz w:val="18"/>
          <w:szCs w:val="18"/>
          <w:lang w:val="es-ES_tradnl"/>
        </w:rPr>
        <w:t xml:space="preserve"> existe un buen archivo que se puede consultar en línea en la sección buscar. </w:t>
      </w:r>
    </w:p>
    <w:p w14:paraId="575FBB4C" w14:textId="30BB030E" w:rsidR="001107C3" w:rsidRDefault="001107C3" w:rsidP="001107C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Unas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>fuentes opcionales</w:t>
      </w:r>
      <w:r>
        <w:rPr>
          <w:rFonts w:ascii="Arial" w:hAnsi="Arial" w:cs="Arial"/>
          <w:sz w:val="18"/>
          <w:szCs w:val="18"/>
          <w:lang w:val="es-ES_tradnl"/>
        </w:rPr>
        <w:t xml:space="preserve"> son los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>testimonios</w:t>
      </w:r>
      <w:r>
        <w:rPr>
          <w:rFonts w:ascii="Arial" w:hAnsi="Arial" w:cs="Arial"/>
          <w:sz w:val="18"/>
          <w:szCs w:val="18"/>
          <w:lang w:val="es-ES_tradnl"/>
        </w:rPr>
        <w:t xml:space="preserve"> de personas que hayan laborado y sido testigos de procesos de priva</w:t>
      </w:r>
      <w:r w:rsidR="00FE3777">
        <w:rPr>
          <w:rFonts w:ascii="Arial" w:hAnsi="Arial" w:cs="Arial"/>
          <w:sz w:val="18"/>
          <w:szCs w:val="18"/>
          <w:lang w:val="es-ES_tradnl"/>
        </w:rPr>
        <w:t>tización en diferentes empresas: puedes revisar grabaciones de entrevistas a personas claves.</w:t>
      </w:r>
    </w:p>
    <w:p w14:paraId="35A04B9F" w14:textId="6998814C" w:rsidR="002F7217" w:rsidRDefault="002F7217" w:rsidP="001107C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Resumir cada material recolectado, solo con lo más relevante para nuestra investigación. </w:t>
      </w:r>
    </w:p>
    <w:p w14:paraId="3D0EF0A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2CE33DC" w14:textId="33B1EF00" w:rsidR="008523B8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METODOLOGÍA.</w:t>
      </w:r>
    </w:p>
    <w:p w14:paraId="112E2E46" w14:textId="77777777" w:rsidR="00BA67F8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C2AA17D" w14:textId="1170F7DF" w:rsidR="00BA67F8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importante definir en el grupo aspectos de cómo trabajar metodológicamente las fuentes. Vale la pena asesorarse siempre del profesor o profesora y realizar algunas lecturas especializadas, para realizar una </w:t>
      </w:r>
      <w:r w:rsidRPr="00C73E5E">
        <w:rPr>
          <w:rFonts w:ascii="Arial" w:hAnsi="Arial" w:cs="Arial"/>
          <w:b/>
          <w:sz w:val="18"/>
          <w:szCs w:val="18"/>
          <w:lang w:val="es-ES_tradnl"/>
        </w:rPr>
        <w:t xml:space="preserve">lectura </w:t>
      </w:r>
      <w:proofErr w:type="spellStart"/>
      <w:r w:rsidRPr="00C73E5E">
        <w:rPr>
          <w:rFonts w:ascii="Arial" w:hAnsi="Arial" w:cs="Arial"/>
          <w:b/>
          <w:sz w:val="18"/>
          <w:szCs w:val="18"/>
          <w:lang w:val="es-ES_tradnl"/>
        </w:rPr>
        <w:t>critica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incluso</w:t>
      </w:r>
      <w:r w:rsidR="00C73E5E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los testimonios. </w:t>
      </w:r>
    </w:p>
    <w:p w14:paraId="2421A177" w14:textId="77777777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93C2567" w14:textId="178FA0BE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RECOMENDACIONES</w:t>
      </w:r>
    </w:p>
    <w:p w14:paraId="7C1645E7" w14:textId="77777777" w:rsidR="008523B8" w:rsidRDefault="008523B8" w:rsidP="008523B8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 hacer nuestra investigaci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es importante:</w:t>
      </w:r>
    </w:p>
    <w:p w14:paraId="7D84A78D" w14:textId="77777777" w:rsidR="008523B8" w:rsidRDefault="008523B8" w:rsidP="008523B8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51CB725" w14:textId="7A8F21C5" w:rsidR="008523B8" w:rsidRDefault="008523B8" w:rsidP="008523B8">
      <w:pPr>
        <w:pStyle w:val="CuerpoA"/>
        <w:numPr>
          <w:ilvl w:val="0"/>
          <w:numId w:val="13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Tener claros los conceptos claves.</w:t>
      </w:r>
    </w:p>
    <w:p w14:paraId="19AAE813" w14:textId="4ADF965B" w:rsidR="008523B8" w:rsidRDefault="008523B8" w:rsidP="008523B8">
      <w:pPr>
        <w:pStyle w:val="CuerpoA"/>
        <w:numPr>
          <w:ilvl w:val="0"/>
          <w:numId w:val="14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Haber indagado en textos especializados sobre el tema.</w:t>
      </w:r>
    </w:p>
    <w:p w14:paraId="4C95EE61" w14:textId="35E1D9F0" w:rsidR="008523B8" w:rsidRDefault="008523B8" w:rsidP="008523B8">
      <w:pPr>
        <w:pStyle w:val="CuerpoA"/>
        <w:numPr>
          <w:ilvl w:val="0"/>
          <w:numId w:val="15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Tener claras las preguntas de la entrevista.</w:t>
      </w:r>
    </w:p>
    <w:p w14:paraId="2EE6D209" w14:textId="323866FA" w:rsidR="008523B8" w:rsidRDefault="008523B8" w:rsidP="008523B8">
      <w:pPr>
        <w:pStyle w:val="CuerpoA"/>
        <w:numPr>
          <w:ilvl w:val="0"/>
          <w:numId w:val="16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Comparar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</w:t>
      </w:r>
      <w:r w:rsidR="00FE3777">
        <w:rPr>
          <w:rFonts w:ascii="Arial"/>
          <w:sz w:val="18"/>
          <w:szCs w:val="18"/>
        </w:rPr>
        <w:t xml:space="preserve">de las entrevistas de informantes </w:t>
      </w:r>
      <w:r>
        <w:rPr>
          <w:rFonts w:ascii="Arial"/>
          <w:sz w:val="18"/>
          <w:szCs w:val="18"/>
        </w:rPr>
        <w:t xml:space="preserve">con la obtenida en las </w:t>
      </w:r>
      <w:r w:rsidR="00FE3777">
        <w:rPr>
          <w:rFonts w:ascii="Arial"/>
          <w:sz w:val="18"/>
          <w:szCs w:val="18"/>
        </w:rPr>
        <w:t xml:space="preserve">publicaciones de </w:t>
      </w:r>
      <w:r>
        <w:rPr>
          <w:rFonts w:ascii="Arial"/>
          <w:sz w:val="18"/>
          <w:szCs w:val="18"/>
        </w:rPr>
        <w:t xml:space="preserve">prensa, libros y sitios web especializados. </w:t>
      </w:r>
    </w:p>
    <w:p w14:paraId="7FE9344E" w14:textId="77777777" w:rsidR="008523B8" w:rsidRDefault="008523B8" w:rsidP="008523B8">
      <w:pPr>
        <w:pStyle w:val="CuerpoA"/>
        <w:numPr>
          <w:ilvl w:val="0"/>
          <w:numId w:val="17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Resumir de manera precisa, para redactar el informe final. </w:t>
      </w:r>
    </w:p>
    <w:p w14:paraId="3FBDA5EE" w14:textId="308882EE" w:rsidR="008523B8" w:rsidRPr="008523B8" w:rsidRDefault="008523B8" w:rsidP="008523B8">
      <w:pPr>
        <w:pStyle w:val="CuerpoA"/>
        <w:numPr>
          <w:ilvl w:val="0"/>
          <w:numId w:val="17"/>
        </w:numPr>
        <w:rPr>
          <w:rFonts w:ascii="Arial" w:eastAsia="Arial" w:hAnsi="Arial" w:cs="Arial"/>
          <w:position w:val="4"/>
          <w:sz w:val="22"/>
          <w:szCs w:val="22"/>
        </w:rPr>
      </w:pPr>
      <w:r w:rsidRPr="008523B8">
        <w:rPr>
          <w:rFonts w:ascii="Arial"/>
          <w:sz w:val="18"/>
          <w:szCs w:val="18"/>
        </w:rPr>
        <w:t>Recuerda tener el listado de todas las fuentes orales y escritas que consultaron, para anexar al final de la presentaci</w:t>
      </w:r>
      <w:r w:rsidRPr="008523B8">
        <w:rPr>
          <w:rFonts w:hAnsi="Arial"/>
          <w:sz w:val="18"/>
          <w:szCs w:val="18"/>
        </w:rPr>
        <w:t>ó</w:t>
      </w:r>
      <w:r w:rsidRPr="008523B8">
        <w:rPr>
          <w:rFonts w:ascii="Arial"/>
          <w:sz w:val="18"/>
          <w:szCs w:val="18"/>
        </w:rPr>
        <w:t xml:space="preserve">n. </w:t>
      </w:r>
    </w:p>
    <w:p w14:paraId="5373ABB8" w14:textId="77777777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BA829EE" w14:textId="77777777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1322FBA" w14:textId="0B41D936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2F7217">
        <w:rPr>
          <w:rFonts w:ascii="Arial" w:hAnsi="Arial"/>
          <w:sz w:val="16"/>
          <w:szCs w:val="16"/>
          <w:lang w:val="es-ES_tradnl"/>
        </w:rPr>
        <w:t>6</w:t>
      </w:r>
    </w:p>
    <w:p w14:paraId="7D5DA0DF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BF194F6" w14:textId="7A4EBFE0" w:rsidR="00A07F56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Análisis </w:t>
      </w:r>
    </w:p>
    <w:p w14:paraId="4DEC497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CCAC7C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A5FC317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1CC239E9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6CC0513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2BEB7AD4" w14:textId="3A23F5DA" w:rsidR="00A07F56" w:rsidRPr="00904011" w:rsidRDefault="008523B8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3D3D117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0090A1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5D3F62F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F9831FB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AF17DD" w14:paraId="0C996B48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2345D4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DEC8C59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6D0F458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93AAEC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B500E3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93D37FC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4B56D7D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F36476C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A75E3F9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7B79C21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9ED5B3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4B62478" w14:textId="77777777" w:rsidR="004F5397" w:rsidRPr="00FE3777" w:rsidRDefault="00AF17DD" w:rsidP="004F5397">
      <w:pPr>
        <w:rPr>
          <w:rFonts w:eastAsia="Times New Roman" w:cs="Times New Roman"/>
          <w:lang w:val="es-CO"/>
        </w:rPr>
      </w:pPr>
      <w:hyperlink r:id="rId12" w:history="1">
        <w:r w:rsidR="004F5397" w:rsidRPr="00FE3777"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  <w:lang w:val="es-CO"/>
          </w:rPr>
          <w:t>93679915</w:t>
        </w:r>
      </w:hyperlink>
    </w:p>
    <w:p w14:paraId="11D0C318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10D92419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F2AB1A" w14:textId="60F70FC9" w:rsidR="004F5397" w:rsidRPr="000719EE" w:rsidRDefault="004F5397" w:rsidP="004F5397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 w:rsidR="00336E9E">
        <w:rPr>
          <w:rFonts w:ascii="Arial" w:hAnsi="Arial" w:cs="Arial"/>
          <w:sz w:val="18"/>
          <w:szCs w:val="18"/>
          <w:lang w:val="es-ES_tradnl"/>
        </w:rPr>
        <w:t>_F6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754A8548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6E80FD2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FB3BE1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D9020D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3AD82FE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28719FF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09B813E" w14:textId="4964F96C" w:rsidR="008523B8" w:rsidRPr="00547E7E" w:rsidRDefault="008523B8" w:rsidP="008523B8">
      <w:pPr>
        <w:rPr>
          <w:rFonts w:ascii="Arial" w:hAnsi="Arial" w:cs="Arial"/>
          <w:sz w:val="18"/>
          <w:szCs w:val="18"/>
          <w:lang w:val="es-ES_tradnl"/>
        </w:rPr>
      </w:pPr>
      <w:r w:rsidRPr="00547E7E">
        <w:rPr>
          <w:rFonts w:ascii="Arial" w:hAnsi="Arial" w:cs="Arial"/>
          <w:sz w:val="18"/>
          <w:szCs w:val="18"/>
          <w:lang w:val="es-ES_tradnl"/>
        </w:rPr>
        <w:t>CLASIFICACIÓN DE LA INFORMACIÓN</w:t>
      </w:r>
      <w:r>
        <w:rPr>
          <w:rFonts w:ascii="Arial" w:hAnsi="Arial" w:cs="Arial"/>
          <w:sz w:val="18"/>
          <w:szCs w:val="18"/>
          <w:lang w:val="es-ES_tradnl"/>
        </w:rPr>
        <w:t xml:space="preserve"> Y CONSTRUCCIÓN DE CATEGORÍAS DE ANALISIS</w:t>
      </w:r>
    </w:p>
    <w:p w14:paraId="38B9E138" w14:textId="77777777" w:rsidR="008523B8" w:rsidRDefault="008523B8" w:rsidP="008523B8">
      <w:pPr>
        <w:rPr>
          <w:rFonts w:ascii="Arial" w:hAnsi="Arial" w:cs="Arial"/>
          <w:sz w:val="18"/>
          <w:szCs w:val="18"/>
          <w:lang w:val="es-ES_tradnl"/>
        </w:rPr>
      </w:pPr>
    </w:p>
    <w:p w14:paraId="5019B447" w14:textId="1CB2EFCC" w:rsidR="008523B8" w:rsidRDefault="008523B8" w:rsidP="008523B8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clasificar la información </w:t>
      </w:r>
      <w:r w:rsidRPr="008523B8">
        <w:rPr>
          <w:rFonts w:ascii="Arial" w:hAnsi="Arial" w:cs="Arial"/>
          <w:b/>
          <w:sz w:val="18"/>
          <w:szCs w:val="18"/>
          <w:lang w:val="es-ES_tradnl"/>
        </w:rPr>
        <w:t>se parte de la información obtenida</w:t>
      </w:r>
      <w:r>
        <w:rPr>
          <w:rFonts w:ascii="Arial" w:hAnsi="Arial" w:cs="Arial"/>
          <w:sz w:val="18"/>
          <w:szCs w:val="18"/>
          <w:lang w:val="es-ES_tradnl"/>
        </w:rPr>
        <w:t xml:space="preserve"> y se clasifica de acuerdo </w:t>
      </w:r>
      <w:r w:rsidR="00FE3777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lo que dice cada informe, columna de opinión o noticia. </w:t>
      </w:r>
    </w:p>
    <w:p w14:paraId="7446E567" w14:textId="77777777" w:rsidR="002F7217" w:rsidRDefault="008523B8" w:rsidP="008523B8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Puede que la infor</w:t>
      </w:r>
      <w:r w:rsidR="002F7217">
        <w:rPr>
          <w:rFonts w:ascii="Arial" w:hAnsi="Arial" w:cs="Arial"/>
          <w:sz w:val="18"/>
          <w:szCs w:val="18"/>
          <w:lang w:val="es-ES_tradnl"/>
        </w:rPr>
        <w:t xml:space="preserve">mación nos hable de </w:t>
      </w:r>
    </w:p>
    <w:p w14:paraId="283E01A6" w14:textId="77777777" w:rsidR="002F7217" w:rsidRDefault="008523B8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8523B8">
        <w:rPr>
          <w:rFonts w:ascii="Arial" w:hAnsi="Arial" w:cs="Arial"/>
          <w:sz w:val="18"/>
          <w:szCs w:val="18"/>
          <w:u w:val="single"/>
          <w:lang w:val="es-ES_tradnl"/>
        </w:rPr>
        <w:t>efectos sociales</w:t>
      </w:r>
      <w:r>
        <w:rPr>
          <w:rFonts w:ascii="Arial" w:hAnsi="Arial" w:cs="Arial"/>
          <w:sz w:val="18"/>
          <w:szCs w:val="18"/>
          <w:lang w:val="es-ES_tradnl"/>
        </w:rPr>
        <w:t xml:space="preserve"> en el desempleo, el cambio de las condiciones de contratación laboral, o la perdida de poder adquisitivo de los salarios; </w:t>
      </w:r>
    </w:p>
    <w:p w14:paraId="2DDD6E7D" w14:textId="77777777" w:rsidR="002F7217" w:rsidRDefault="008523B8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u w:val="single"/>
          <w:lang w:val="es-ES_tradnl"/>
        </w:rPr>
        <w:t>macroec</w:t>
      </w:r>
      <w:r w:rsidRPr="008523B8">
        <w:rPr>
          <w:rFonts w:ascii="Arial" w:hAnsi="Arial" w:cs="Arial"/>
          <w:sz w:val="18"/>
          <w:szCs w:val="18"/>
          <w:u w:val="single"/>
          <w:lang w:val="es-ES_tradnl"/>
        </w:rPr>
        <w:t xml:space="preserve">onómicos </w:t>
      </w:r>
      <w:r>
        <w:rPr>
          <w:rFonts w:ascii="Arial" w:hAnsi="Arial" w:cs="Arial"/>
          <w:sz w:val="18"/>
          <w:szCs w:val="18"/>
          <w:lang w:val="es-ES_tradnl"/>
        </w:rPr>
        <w:t xml:space="preserve">por el aumento del volumen y valor de las importaciones, la variación del tipo de mercancías que se importan y exportan; </w:t>
      </w:r>
    </w:p>
    <w:p w14:paraId="324C441E" w14:textId="77777777" w:rsidR="002F7217" w:rsidRDefault="008523B8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u w:val="single"/>
          <w:lang w:val="es-ES_tradnl"/>
        </w:rPr>
        <w:t xml:space="preserve">políticos </w:t>
      </w:r>
      <w:r>
        <w:rPr>
          <w:rFonts w:ascii="Arial" w:hAnsi="Arial" w:cs="Arial"/>
          <w:sz w:val="18"/>
          <w:szCs w:val="18"/>
          <w:lang w:val="es-ES_tradnl"/>
        </w:rPr>
        <w:t>porque ciertos sectore</w:t>
      </w:r>
      <w:r w:rsidR="002F7217">
        <w:rPr>
          <w:rFonts w:ascii="Arial" w:hAnsi="Arial" w:cs="Arial"/>
          <w:sz w:val="18"/>
          <w:szCs w:val="18"/>
          <w:lang w:val="es-ES_tradnl"/>
        </w:rPr>
        <w:t xml:space="preserve">s salen beneficiados y otros no; </w:t>
      </w:r>
    </w:p>
    <w:p w14:paraId="4E01F5F0" w14:textId="32DDF5F6" w:rsidR="008523B8" w:rsidRDefault="002F7217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u w:val="single"/>
          <w:lang w:val="es-ES_tradnl"/>
        </w:rPr>
        <w:t>culturales</w:t>
      </w:r>
      <w:r>
        <w:rPr>
          <w:rFonts w:ascii="Arial" w:hAnsi="Arial" w:cs="Arial"/>
          <w:sz w:val="18"/>
          <w:szCs w:val="18"/>
          <w:lang w:val="es-ES_tradnl"/>
        </w:rPr>
        <w:t xml:space="preserve"> por el cambio en los hábitos de consumo (el predominio de centro comerciales cambia los hábitos de consumo);</w:t>
      </w:r>
      <w:r w:rsidR="008523B8">
        <w:rPr>
          <w:rFonts w:ascii="Arial" w:hAnsi="Arial" w:cs="Arial"/>
          <w:sz w:val="18"/>
          <w:szCs w:val="18"/>
          <w:lang w:val="es-ES_tradnl"/>
        </w:rPr>
        <w:t xml:space="preserve"> en fin. </w:t>
      </w:r>
    </w:p>
    <w:p w14:paraId="41C1778E" w14:textId="77777777" w:rsidR="008523B8" w:rsidRDefault="008523B8" w:rsidP="008523B8">
      <w:pPr>
        <w:rPr>
          <w:rFonts w:ascii="Arial" w:hAnsi="Arial" w:cs="Arial"/>
          <w:sz w:val="18"/>
          <w:szCs w:val="18"/>
          <w:lang w:val="es-ES_tradnl"/>
        </w:rPr>
      </w:pPr>
    </w:p>
    <w:p w14:paraId="0B1F7009" w14:textId="4B26F948" w:rsidR="008523B8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BALANCE DE LA INFORMACIÓN Y ESTABLECIMIENTO DE RELACIONES ENTRE CATEGORÍAS</w:t>
      </w:r>
    </w:p>
    <w:p w14:paraId="450AD1FF" w14:textId="2DD80896" w:rsidR="002F7217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Lectura critica de la información y elaboración de conclusiones.</w:t>
      </w:r>
    </w:p>
    <w:p w14:paraId="1F3305BB" w14:textId="77777777" w:rsidR="002F7217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</w:p>
    <w:p w14:paraId="74E67BD3" w14:textId="77777777" w:rsidR="002F7217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CONSTRUCCIÓN DE LA TESIS </w:t>
      </w:r>
    </w:p>
    <w:p w14:paraId="31360A3C" w14:textId="5CE42350" w:rsidR="002F7217" w:rsidRDefault="002F7217" w:rsidP="002F7217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lang w:val="es-ES_tradnl"/>
        </w:rPr>
        <w:t>La tesis es la idea clave que resulta de nuestra investigación y que responde a la pregunta: ¿Qué efectos tuvo la apertura económica e</w:t>
      </w:r>
      <w:r w:rsidR="00FE3777">
        <w:rPr>
          <w:rFonts w:ascii="Arial" w:hAnsi="Arial" w:cs="Arial"/>
          <w:sz w:val="18"/>
          <w:szCs w:val="18"/>
          <w:lang w:val="es-ES_tradnl"/>
        </w:rPr>
        <w:t>n Colombia a inicios de los 90?</w:t>
      </w:r>
    </w:p>
    <w:p w14:paraId="43FD2FAB" w14:textId="467DFA7E" w:rsidR="00A07F56" w:rsidRPr="002F7217" w:rsidRDefault="002F7217" w:rsidP="00A07F56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el resultado de las conclusiones que sacamos luego de valorar toda la información que obtuvimos. </w:t>
      </w:r>
    </w:p>
    <w:p w14:paraId="631A797A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9B32CAB" w14:textId="63EA7BE7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2F7217">
        <w:rPr>
          <w:rFonts w:ascii="Arial" w:hAnsi="Arial"/>
          <w:sz w:val="16"/>
          <w:szCs w:val="16"/>
          <w:lang w:val="es-ES_tradnl"/>
        </w:rPr>
        <w:t>7</w:t>
      </w:r>
    </w:p>
    <w:p w14:paraId="39C54C7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61DA199" w14:textId="33119364" w:rsidR="00A07F56" w:rsidRDefault="002F7217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Elaboración del Informe y la Exposición</w:t>
      </w:r>
    </w:p>
    <w:p w14:paraId="3AE9B6AB" w14:textId="77777777" w:rsidR="002F7217" w:rsidRDefault="002F7217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9CD2912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EAD841D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293F91E7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1B20794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5D997B3" w14:textId="60D9C3A8" w:rsidR="00A07F56" w:rsidRPr="00904011" w:rsidRDefault="004F5397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9D8D2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23E382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7FC7E7D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C8D714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AF17DD" w14:paraId="0BDF103E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6CD0DFC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39E1F7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429E46E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62D45C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1D99EE9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4B2010D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77ECDB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6A6283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06544B0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808BE1F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517FBD" w14:textId="77777777" w:rsidR="00336E9E" w:rsidRPr="00FE3777" w:rsidRDefault="00AF17DD" w:rsidP="00336E9E">
      <w:pPr>
        <w:rPr>
          <w:rFonts w:eastAsia="Times New Roman" w:cs="Times New Roman"/>
          <w:lang w:val="es-CO"/>
        </w:rPr>
      </w:pPr>
      <w:hyperlink r:id="rId13" w:history="1">
        <w:r w:rsidR="00336E9E" w:rsidRPr="00FE3777"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  <w:lang w:val="es-CO"/>
          </w:rPr>
          <w:t>200531789</w:t>
        </w:r>
      </w:hyperlink>
    </w:p>
    <w:p w14:paraId="12728F38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FED250B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ED71C4" w14:textId="209926F7" w:rsidR="00336E9E" w:rsidRPr="000719EE" w:rsidRDefault="00336E9E" w:rsidP="00336E9E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_F7.PNG</w:t>
      </w:r>
    </w:p>
    <w:p w14:paraId="57B2FEB2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8E1DB7E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A1427FA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124E6C87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A62E3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5661F28" w14:textId="77777777" w:rsidR="00336E9E" w:rsidRDefault="00336E9E" w:rsidP="00336E9E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A partir de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recopilada preparamos el informe final. </w:t>
      </w:r>
    </w:p>
    <w:p w14:paraId="60C24511" w14:textId="728A98D1" w:rsidR="00336E9E" w:rsidRDefault="00336E9E" w:rsidP="00336E9E">
      <w:pPr>
        <w:pStyle w:val="CuerpoA"/>
        <w:numPr>
          <w:ilvl w:val="0"/>
          <w:numId w:val="25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Portada</w:t>
      </w:r>
    </w:p>
    <w:p w14:paraId="17E08AF3" w14:textId="385DDA5B" w:rsidR="00336E9E" w:rsidRDefault="00336E9E" w:rsidP="00336E9E">
      <w:pPr>
        <w:pStyle w:val="CuerpoA"/>
        <w:numPr>
          <w:ilvl w:val="0"/>
          <w:numId w:val="26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ndice</w:t>
      </w:r>
    </w:p>
    <w:p w14:paraId="1C3F43BA" w14:textId="77777777" w:rsidR="00336E9E" w:rsidRPr="00336E9E" w:rsidRDefault="00336E9E" w:rsidP="00336E9E">
      <w:pPr>
        <w:pStyle w:val="CuerpoA"/>
        <w:numPr>
          <w:ilvl w:val="0"/>
          <w:numId w:val="27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Introducci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4FE37012" w14:textId="739DD1F5" w:rsidR="00336E9E" w:rsidRPr="00336E9E" w:rsidRDefault="00336E9E" w:rsidP="00336E9E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Presentaci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del tema, de su importancia y del proceso que sigui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 el grupo. </w:t>
      </w:r>
    </w:p>
    <w:p w14:paraId="4215F9EE" w14:textId="1422F26C" w:rsidR="00336E9E" w:rsidRPr="00336E9E" w:rsidRDefault="00336E9E" w:rsidP="00336E9E">
      <w:pPr>
        <w:pStyle w:val="CuerpoA"/>
        <w:numPr>
          <w:ilvl w:val="0"/>
          <w:numId w:val="28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Desarrollo.</w:t>
      </w:r>
    </w:p>
    <w:p w14:paraId="088C9453" w14:textId="75AA3F68" w:rsidR="00336E9E" w:rsidRDefault="00BA67F8" w:rsidP="00336E9E">
      <w:pPr>
        <w:pStyle w:val="CuerpoA"/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Se inicia centrando la discusi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 la pregunta de investigaci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n: </w:t>
      </w:r>
      <w:r w:rsidRPr="001107C3">
        <w:rPr>
          <w:rFonts w:ascii="Arial" w:hAnsi="Arial" w:cs="Arial"/>
          <w:sz w:val="18"/>
          <w:szCs w:val="18"/>
        </w:rPr>
        <w:t>“Los efectos de la apertura económica de inicios de los 90”.</w:t>
      </w:r>
      <w:r>
        <w:rPr>
          <w:rFonts w:ascii="Arial" w:hAnsi="Arial" w:cs="Arial"/>
          <w:sz w:val="18"/>
          <w:szCs w:val="18"/>
        </w:rPr>
        <w:t xml:space="preserve"> Se explica el sentido y el alcance de la investigación, la metodología seguida y los hallazgos más relevantes. De acuerdo con estos hallazgos se estructuran subcapítulos. </w:t>
      </w:r>
    </w:p>
    <w:p w14:paraId="6022049D" w14:textId="77777777" w:rsidR="00336E9E" w:rsidRDefault="00336E9E" w:rsidP="00336E9E">
      <w:pPr>
        <w:pStyle w:val="CuerpoA"/>
        <w:numPr>
          <w:ilvl w:val="0"/>
          <w:numId w:val="29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Conclusiones </w:t>
      </w:r>
    </w:p>
    <w:p w14:paraId="1417DD1F" w14:textId="47851CED" w:rsidR="00336E9E" w:rsidRPr="00BA67F8" w:rsidRDefault="00336E9E" w:rsidP="00336E9E">
      <w:pPr>
        <w:pStyle w:val="CuerpoA"/>
        <w:numPr>
          <w:ilvl w:val="0"/>
          <w:numId w:val="30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Fuentes</w:t>
      </w:r>
      <w:r w:rsidR="00BA67F8">
        <w:rPr>
          <w:rFonts w:ascii="Arial"/>
          <w:sz w:val="18"/>
          <w:szCs w:val="18"/>
        </w:rPr>
        <w:t>.</w:t>
      </w:r>
    </w:p>
    <w:p w14:paraId="79A8BA67" w14:textId="44286AE2" w:rsidR="00BA67F8" w:rsidRDefault="00BA67F8" w:rsidP="00BA67F8">
      <w:pPr>
        <w:pStyle w:val="CuerpoA"/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Listado de fuentes, clasificado por tipo (Prensa, </w:t>
      </w:r>
      <w:r w:rsidR="00FE3777">
        <w:rPr>
          <w:rFonts w:ascii="Arial"/>
          <w:sz w:val="18"/>
          <w:szCs w:val="18"/>
        </w:rPr>
        <w:t>entrevistas</w:t>
      </w:r>
      <w:r>
        <w:rPr>
          <w:rFonts w:ascii="Arial"/>
          <w:sz w:val="18"/>
          <w:szCs w:val="18"/>
        </w:rPr>
        <w:t xml:space="preserve">, libros, </w:t>
      </w:r>
      <w:proofErr w:type="spellStart"/>
      <w:r>
        <w:rPr>
          <w:rFonts w:ascii="Arial"/>
          <w:sz w:val="18"/>
          <w:szCs w:val="18"/>
        </w:rPr>
        <w:t>etc</w:t>
      </w:r>
      <w:proofErr w:type="spellEnd"/>
      <w:r>
        <w:rPr>
          <w:rFonts w:ascii="Arial"/>
          <w:sz w:val="18"/>
          <w:szCs w:val="18"/>
        </w:rPr>
        <w:t>).</w:t>
      </w:r>
    </w:p>
    <w:p w14:paraId="4D64605F" w14:textId="77777777" w:rsidR="00336E9E" w:rsidRDefault="00336E9E" w:rsidP="00336E9E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ED1EAAA" w14:textId="065809A0" w:rsidR="00336E9E" w:rsidRDefault="00336E9E" w:rsidP="00336E9E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con cartelera y o diapositivas, debe incluir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genes y textos</w:t>
      </w:r>
      <w:r w:rsidR="00BA67F8">
        <w:rPr>
          <w:rFonts w:ascii="Arial"/>
          <w:sz w:val="18"/>
          <w:szCs w:val="18"/>
        </w:rPr>
        <w:t xml:space="preserve"> propios</w:t>
      </w:r>
      <w:r>
        <w:rPr>
          <w:rFonts w:ascii="Arial"/>
          <w:sz w:val="18"/>
          <w:szCs w:val="18"/>
        </w:rPr>
        <w:t xml:space="preserve"> que respondan la pregunta. En todo caso, 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no incluye toda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se recopil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, porque saldr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muy extensa, solo se presenta una versi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resumida.</w:t>
      </w:r>
    </w:p>
    <w:p w14:paraId="7624408A" w14:textId="77777777" w:rsidR="00336E9E" w:rsidRDefault="00336E9E" w:rsidP="00336E9E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346DBA7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06564F1" w14:textId="173F8E45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BA67F8">
        <w:rPr>
          <w:rFonts w:ascii="Arial" w:hAnsi="Arial"/>
          <w:sz w:val="16"/>
          <w:szCs w:val="16"/>
          <w:lang w:val="es-ES_tradnl"/>
        </w:rPr>
        <w:t>8</w:t>
      </w:r>
    </w:p>
    <w:p w14:paraId="0CDE522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801C15C" w14:textId="56030506" w:rsidR="00A07F56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0663CC8E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DAB06CD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530CE8C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5FEAFB5B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C70B62A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2B0932EA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AF303B1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7E1581E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AFE674B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CCD6D68" w14:textId="56A21918" w:rsidR="00A07F56" w:rsidRPr="00904011" w:rsidRDefault="00BA67F8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A07F56" w:rsidRPr="00AF17DD" w14:paraId="23D6B457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4B9C453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5AD7E1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BCA2AD2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5D96945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0A851A2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4509E54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ED12D7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797E83A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9B4E797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3A9852A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14:paraId="39664EC3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 finalizar puedes autoevaluar el proceso seguido, calificando a continuaci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n, cada 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tem de 1 a 5 seg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n corresponda. </w:t>
      </w:r>
    </w:p>
    <w:p w14:paraId="24E852A7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8"/>
        <w:gridCol w:w="6101"/>
        <w:gridCol w:w="417"/>
        <w:gridCol w:w="417"/>
        <w:gridCol w:w="417"/>
        <w:gridCol w:w="417"/>
        <w:gridCol w:w="461"/>
      </w:tblGrid>
      <w:tr w:rsidR="00BA67F8" w14:paraId="20EEB5A8" w14:textId="77777777" w:rsidTr="00BA67F8">
        <w:trPr>
          <w:trHeight w:val="252"/>
        </w:trPr>
        <w:tc>
          <w:tcPr>
            <w:tcW w:w="7458" w:type="dxa"/>
            <w:gridSpan w:val="2"/>
            <w:shd w:val="clear" w:color="auto" w:fill="C0C0C0"/>
          </w:tcPr>
          <w:p w14:paraId="7FB792E7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Aspecto a Autoevaluar</w:t>
            </w:r>
          </w:p>
        </w:tc>
        <w:tc>
          <w:tcPr>
            <w:tcW w:w="419" w:type="dxa"/>
            <w:shd w:val="clear" w:color="auto" w:fill="C0C0C0"/>
          </w:tcPr>
          <w:p w14:paraId="408B97A3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19" w:type="dxa"/>
            <w:shd w:val="clear" w:color="auto" w:fill="C0C0C0"/>
          </w:tcPr>
          <w:p w14:paraId="46451B76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19" w:type="dxa"/>
            <w:shd w:val="clear" w:color="auto" w:fill="C0C0C0"/>
          </w:tcPr>
          <w:p w14:paraId="643B5023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19" w:type="dxa"/>
            <w:shd w:val="clear" w:color="auto" w:fill="C0C0C0"/>
          </w:tcPr>
          <w:p w14:paraId="527E397D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64" w:type="dxa"/>
            <w:shd w:val="clear" w:color="auto" w:fill="C0C0C0"/>
          </w:tcPr>
          <w:p w14:paraId="4F704408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</w:tr>
      <w:tr w:rsidR="00BA67F8" w:rsidRPr="00AF17DD" w14:paraId="1AA60200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00BBC434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6190" w:type="dxa"/>
          </w:tcPr>
          <w:p w14:paraId="3E62AE05" w14:textId="77777777" w:rsidR="00BA67F8" w:rsidRDefault="00BA67F8" w:rsidP="00BA67F8">
            <w:pPr>
              <w:pStyle w:val="CuerpoA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>¿</w:t>
            </w:r>
            <w:r>
              <w:rPr>
                <w:rFonts w:ascii="Arial"/>
                <w:sz w:val="18"/>
                <w:szCs w:val="18"/>
              </w:rPr>
              <w:t>Has comprendido el objetivo del proyecto?</w:t>
            </w:r>
          </w:p>
        </w:tc>
        <w:tc>
          <w:tcPr>
            <w:tcW w:w="419" w:type="dxa"/>
          </w:tcPr>
          <w:p w14:paraId="6ABAD95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D300C7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75BC7E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7103D4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450CE47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0360AD11" w14:textId="77777777" w:rsidTr="00BA67F8">
        <w:trPr>
          <w:trHeight w:val="269"/>
        </w:trPr>
        <w:tc>
          <w:tcPr>
            <w:tcW w:w="1268" w:type="dxa"/>
            <w:vMerge/>
          </w:tcPr>
          <w:p w14:paraId="6DA78021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4DEB72CA" w14:textId="062F8CDB" w:rsidR="00BA67F8" w:rsidRDefault="00BA67F8" w:rsidP="00BA67F8">
            <w:pPr>
              <w:pStyle w:val="CuerpoA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>¿</w:t>
            </w:r>
            <w:r>
              <w:rPr>
                <w:rFonts w:ascii="Arial"/>
                <w:sz w:val="18"/>
                <w:szCs w:val="18"/>
              </w:rPr>
              <w:t>Has participado activamente en su formulaci</w:t>
            </w:r>
            <w:r>
              <w:rPr>
                <w:rFonts w:ascii="Arial"/>
                <w:sz w:val="18"/>
                <w:szCs w:val="18"/>
              </w:rPr>
              <w:t>ó</w:t>
            </w:r>
            <w:r>
              <w:rPr>
                <w:rFonts w:ascii="Arial"/>
                <w:sz w:val="18"/>
                <w:szCs w:val="18"/>
              </w:rPr>
              <w:t>n?</w:t>
            </w:r>
          </w:p>
        </w:tc>
        <w:tc>
          <w:tcPr>
            <w:tcW w:w="419" w:type="dxa"/>
          </w:tcPr>
          <w:p w14:paraId="5C9F928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0C4915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008AA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7714AE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405476D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5E733F95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2EDC222B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Planificación</w:t>
            </w:r>
          </w:p>
        </w:tc>
        <w:tc>
          <w:tcPr>
            <w:tcW w:w="6190" w:type="dxa"/>
          </w:tcPr>
          <w:p w14:paraId="4E179FE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planeación del proyecto?</w:t>
            </w:r>
          </w:p>
        </w:tc>
        <w:tc>
          <w:tcPr>
            <w:tcW w:w="419" w:type="dxa"/>
          </w:tcPr>
          <w:p w14:paraId="7B5EBB1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C3CF89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A1A77F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4797CA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73B0BDE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1FB3C4D1" w14:textId="77777777" w:rsidTr="00BA67F8">
        <w:trPr>
          <w:trHeight w:val="269"/>
        </w:trPr>
        <w:tc>
          <w:tcPr>
            <w:tcW w:w="1268" w:type="dxa"/>
            <w:vMerge/>
          </w:tcPr>
          <w:p w14:paraId="065B152B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6F47C48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¿Contribuiste en la distribución de las tareas?</w:t>
            </w:r>
          </w:p>
        </w:tc>
        <w:tc>
          <w:tcPr>
            <w:tcW w:w="419" w:type="dxa"/>
          </w:tcPr>
          <w:p w14:paraId="2F4B217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04FDBD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2B2EDB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555D73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92F895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0DB5126E" w14:textId="77777777" w:rsidTr="00BA67F8">
        <w:trPr>
          <w:trHeight w:val="252"/>
        </w:trPr>
        <w:tc>
          <w:tcPr>
            <w:tcW w:w="1268" w:type="dxa"/>
            <w:vMerge/>
          </w:tcPr>
          <w:p w14:paraId="4E9237FA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5A7A588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¿Calculaste acertadamente la duración del tiempo de las tareas y actividades?</w:t>
            </w:r>
          </w:p>
        </w:tc>
        <w:tc>
          <w:tcPr>
            <w:tcW w:w="419" w:type="dxa"/>
          </w:tcPr>
          <w:p w14:paraId="22A3CDD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11BDEC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53DA0C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84DC62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6AB71BD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645DA82E" w14:textId="77777777" w:rsidTr="00BA67F8">
        <w:trPr>
          <w:trHeight w:val="252"/>
        </w:trPr>
        <w:tc>
          <w:tcPr>
            <w:tcW w:w="1268" w:type="dxa"/>
            <w:vMerge/>
          </w:tcPr>
          <w:p w14:paraId="7690C652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2B15391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¿Hubo una distribución equitativa de las tareas del grupo?</w:t>
            </w:r>
          </w:p>
        </w:tc>
        <w:tc>
          <w:tcPr>
            <w:tcW w:w="419" w:type="dxa"/>
          </w:tcPr>
          <w:p w14:paraId="683CFB2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67BFD6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DB54A6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EF3760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D02ED7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36D6A50D" w14:textId="77777777" w:rsidTr="00BA67F8">
        <w:trPr>
          <w:trHeight w:val="269"/>
        </w:trPr>
        <w:tc>
          <w:tcPr>
            <w:tcW w:w="1268" w:type="dxa"/>
            <w:vMerge/>
          </w:tcPr>
          <w:p w14:paraId="7809C965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2A801BF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¿Realizaste las tareas asignadas a tiempo?</w:t>
            </w:r>
          </w:p>
        </w:tc>
        <w:tc>
          <w:tcPr>
            <w:tcW w:w="419" w:type="dxa"/>
          </w:tcPr>
          <w:p w14:paraId="0FBE426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1072C1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B321AD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C3C3FF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1E6F81E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53C11049" w14:textId="77777777" w:rsidTr="00BA67F8">
        <w:trPr>
          <w:trHeight w:val="269"/>
        </w:trPr>
        <w:tc>
          <w:tcPr>
            <w:tcW w:w="1268" w:type="dxa"/>
            <w:vMerge/>
          </w:tcPr>
          <w:p w14:paraId="6386B76A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4237599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¿Todos los miembros del grupo participaron en el proyecto de acuerdo con lo planeado?</w:t>
            </w:r>
          </w:p>
        </w:tc>
        <w:tc>
          <w:tcPr>
            <w:tcW w:w="419" w:type="dxa"/>
          </w:tcPr>
          <w:p w14:paraId="6074C7E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B25BEC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215050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B6DC51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D2DDE9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227FEEA6" w14:textId="77777777" w:rsidTr="00BA67F8">
        <w:trPr>
          <w:trHeight w:val="269"/>
        </w:trPr>
        <w:tc>
          <w:tcPr>
            <w:tcW w:w="1268" w:type="dxa"/>
            <w:vMerge w:val="restart"/>
          </w:tcPr>
          <w:p w14:paraId="309A9AA9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Investigación</w:t>
            </w:r>
          </w:p>
        </w:tc>
        <w:tc>
          <w:tcPr>
            <w:tcW w:w="6190" w:type="dxa"/>
          </w:tcPr>
          <w:p w14:paraId="362C0C9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¿Aportaste fuentes de información al proyecto?</w:t>
            </w:r>
          </w:p>
        </w:tc>
        <w:tc>
          <w:tcPr>
            <w:tcW w:w="419" w:type="dxa"/>
          </w:tcPr>
          <w:p w14:paraId="52EB52A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8CF603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6AAB54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DF977C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7675DBD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428C08F8" w14:textId="77777777" w:rsidTr="00BA67F8">
        <w:trPr>
          <w:trHeight w:val="269"/>
        </w:trPr>
        <w:tc>
          <w:tcPr>
            <w:tcW w:w="1268" w:type="dxa"/>
            <w:vMerge/>
          </w:tcPr>
          <w:p w14:paraId="20F30F7A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27A5858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¿Aplicaste la metodología diseñada para llevar a cabo el proyecto?</w:t>
            </w:r>
          </w:p>
        </w:tc>
        <w:tc>
          <w:tcPr>
            <w:tcW w:w="419" w:type="dxa"/>
          </w:tcPr>
          <w:p w14:paraId="13FF529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5107BE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46EB30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5D6C00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5A92888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5CDD948A" w14:textId="77777777" w:rsidTr="00BA67F8">
        <w:trPr>
          <w:trHeight w:val="269"/>
        </w:trPr>
        <w:tc>
          <w:tcPr>
            <w:tcW w:w="1268" w:type="dxa"/>
            <w:vMerge/>
          </w:tcPr>
          <w:p w14:paraId="1140E3D8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01718F7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activamente en la búsqueda de información?</w:t>
            </w:r>
          </w:p>
        </w:tc>
        <w:tc>
          <w:tcPr>
            <w:tcW w:w="419" w:type="dxa"/>
          </w:tcPr>
          <w:p w14:paraId="7C99925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A8FB95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6C7458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5C2577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0BA1E5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2D8CEB3B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3B986A65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Análisis</w:t>
            </w:r>
          </w:p>
        </w:tc>
        <w:tc>
          <w:tcPr>
            <w:tcW w:w="6190" w:type="dxa"/>
          </w:tcPr>
          <w:p w14:paraId="61366C9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¿Lograste distinguir la información importante de la que no lo es tanto?</w:t>
            </w:r>
          </w:p>
        </w:tc>
        <w:tc>
          <w:tcPr>
            <w:tcW w:w="419" w:type="dxa"/>
          </w:tcPr>
          <w:p w14:paraId="7FF1F7F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0C371C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4F113F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F97024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F3F618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456E2C88" w14:textId="77777777" w:rsidTr="00BA67F8">
        <w:trPr>
          <w:trHeight w:val="269"/>
        </w:trPr>
        <w:tc>
          <w:tcPr>
            <w:tcW w:w="1268" w:type="dxa"/>
            <w:vMerge/>
          </w:tcPr>
          <w:p w14:paraId="12290DF4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4C09031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¿Has participado en la elaboración del resumen?</w:t>
            </w:r>
          </w:p>
        </w:tc>
        <w:tc>
          <w:tcPr>
            <w:tcW w:w="419" w:type="dxa"/>
          </w:tcPr>
          <w:p w14:paraId="10C92F3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12586A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7ACAD6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68553B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3E93A4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5E54761C" w14:textId="77777777" w:rsidTr="00BA67F8">
        <w:trPr>
          <w:trHeight w:val="269"/>
        </w:trPr>
        <w:tc>
          <w:tcPr>
            <w:tcW w:w="1268" w:type="dxa"/>
            <w:vMerge/>
          </w:tcPr>
          <w:p w14:paraId="2EAF3CB7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13B9141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extracción de conclusiones?</w:t>
            </w:r>
          </w:p>
        </w:tc>
        <w:tc>
          <w:tcPr>
            <w:tcW w:w="419" w:type="dxa"/>
          </w:tcPr>
          <w:p w14:paraId="3E45A25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07266A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FD82C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31F727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187868A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4DC6936C" w14:textId="77777777" w:rsidTr="00BA67F8">
        <w:trPr>
          <w:trHeight w:val="269"/>
        </w:trPr>
        <w:tc>
          <w:tcPr>
            <w:tcW w:w="1268" w:type="dxa"/>
            <w:vMerge/>
          </w:tcPr>
          <w:p w14:paraId="6943F207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6EA8D8E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organización de la información para el informe y la presentación?</w:t>
            </w:r>
          </w:p>
        </w:tc>
        <w:tc>
          <w:tcPr>
            <w:tcW w:w="419" w:type="dxa"/>
          </w:tcPr>
          <w:p w14:paraId="5E96C28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8B1AB5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30794A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4DDC4C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0AD2A3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:rsidRPr="00AF17DD" w14:paraId="53AC4E05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561284AD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Valoración Global</w:t>
            </w:r>
          </w:p>
        </w:tc>
        <w:tc>
          <w:tcPr>
            <w:tcW w:w="6190" w:type="dxa"/>
          </w:tcPr>
          <w:p w14:paraId="1F78D70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la calidad del trabajo desarrollado</w:t>
            </w:r>
          </w:p>
        </w:tc>
        <w:tc>
          <w:tcPr>
            <w:tcW w:w="419" w:type="dxa"/>
          </w:tcPr>
          <w:p w14:paraId="79DD52B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ABB6BB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320CDC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C8269B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121F3E7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2C383F6C" w14:textId="77777777" w:rsidTr="00BA67F8">
        <w:trPr>
          <w:trHeight w:val="269"/>
        </w:trPr>
        <w:tc>
          <w:tcPr>
            <w:tcW w:w="1268" w:type="dxa"/>
            <w:vMerge/>
          </w:tcPr>
          <w:p w14:paraId="1439FA2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14:paraId="0F3E3F9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los documentos entregados</w:t>
            </w:r>
          </w:p>
        </w:tc>
        <w:tc>
          <w:tcPr>
            <w:tcW w:w="419" w:type="dxa"/>
          </w:tcPr>
          <w:p w14:paraId="621AA87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3BE064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C03568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71ACA7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69D5054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488B97B1" w14:textId="77777777" w:rsidTr="00BA67F8">
        <w:trPr>
          <w:trHeight w:val="269"/>
        </w:trPr>
        <w:tc>
          <w:tcPr>
            <w:tcW w:w="1268" w:type="dxa"/>
            <w:vMerge/>
          </w:tcPr>
          <w:p w14:paraId="04E5E8C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14:paraId="031FEC4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la presentación final</w:t>
            </w:r>
          </w:p>
        </w:tc>
        <w:tc>
          <w:tcPr>
            <w:tcW w:w="419" w:type="dxa"/>
          </w:tcPr>
          <w:p w14:paraId="7AB7BB9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5A4E70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240C20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9614EF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451EC58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164F4592" w14:textId="77777777" w:rsidTr="00BA67F8">
        <w:trPr>
          <w:trHeight w:val="269"/>
        </w:trPr>
        <w:tc>
          <w:tcPr>
            <w:tcW w:w="1268" w:type="dxa"/>
            <w:vMerge/>
          </w:tcPr>
          <w:p w14:paraId="2E47332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14:paraId="7C81139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 Trabajo en equipo</w:t>
            </w:r>
          </w:p>
        </w:tc>
        <w:tc>
          <w:tcPr>
            <w:tcW w:w="419" w:type="dxa"/>
          </w:tcPr>
          <w:p w14:paraId="7ED94DD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18BFDC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292CE6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505E21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7DBEA86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A2CB6E5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8B3D1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7-07T20:38:00Z" w:initials="FB">
    <w:p w14:paraId="0984A026" w14:textId="1A2896E9" w:rsidR="00AF17DD" w:rsidRPr="00AF17DD" w:rsidRDefault="00AF17DD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 xml:space="preserve">AJUSTAR. </w:t>
      </w:r>
      <w:r w:rsidRPr="00AF17DD">
        <w:rPr>
          <w:lang w:val="es-CO"/>
        </w:rPr>
        <w:t>Esta ficha no sigue el modelo.</w:t>
      </w:r>
    </w:p>
    <w:p w14:paraId="3BF710FD" w14:textId="400087AE" w:rsidR="00AF17DD" w:rsidRPr="00AF17DD" w:rsidRDefault="00AF17DD">
      <w:pPr>
        <w:pStyle w:val="Textocomentario"/>
        <w:rPr>
          <w:lang w:val="es-CO"/>
        </w:rPr>
      </w:pPr>
    </w:p>
  </w:comment>
  <w:comment w:id="1" w:author="Flor Buitrago" w:date="2015-07-07T20:38:00Z" w:initials="FB">
    <w:p w14:paraId="6E38F1DB" w14:textId="35B41A99" w:rsidR="00AF17DD" w:rsidRDefault="00AF17DD">
      <w:pPr>
        <w:pStyle w:val="Textocomentario"/>
      </w:pPr>
      <w:r>
        <w:rPr>
          <w:rStyle w:val="Refdecomentario"/>
        </w:rPr>
        <w:annotationRef/>
      </w:r>
      <w:proofErr w:type="spellStart"/>
      <w:r>
        <w:t>Igual</w:t>
      </w:r>
      <w:proofErr w:type="spellEnd"/>
      <w:r>
        <w:t xml:space="preserve">. </w:t>
      </w:r>
      <w:r>
        <w:t xml:space="preserve">No </w:t>
      </w:r>
      <w:proofErr w:type="spellStart"/>
      <w:r>
        <w:t>sigue</w:t>
      </w:r>
      <w:proofErr w:type="spellEnd"/>
      <w:r>
        <w:t xml:space="preserve"> el modelo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F710FD" w15:done="0"/>
  <w15:commentEx w15:paraId="6E38F1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69CD"/>
    <w:multiLevelType w:val="multilevel"/>
    <w:tmpl w:val="61C2C80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" w15:restartNumberingAfterBreak="0">
    <w:nsid w:val="083173F8"/>
    <w:multiLevelType w:val="hybridMultilevel"/>
    <w:tmpl w:val="7F3C9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759E"/>
    <w:multiLevelType w:val="multilevel"/>
    <w:tmpl w:val="F51CF4B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3" w15:restartNumberingAfterBreak="0">
    <w:nsid w:val="0A1D2541"/>
    <w:multiLevelType w:val="multilevel"/>
    <w:tmpl w:val="CEC25C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" w15:restartNumberingAfterBreak="0">
    <w:nsid w:val="0BE15C17"/>
    <w:multiLevelType w:val="hybridMultilevel"/>
    <w:tmpl w:val="3864C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0FDF"/>
    <w:multiLevelType w:val="multilevel"/>
    <w:tmpl w:val="2E76F32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6" w15:restartNumberingAfterBreak="0">
    <w:nsid w:val="119062F3"/>
    <w:multiLevelType w:val="hybridMultilevel"/>
    <w:tmpl w:val="A1A00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119A"/>
    <w:multiLevelType w:val="multilevel"/>
    <w:tmpl w:val="EA0211F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8" w15:restartNumberingAfterBreak="0">
    <w:nsid w:val="1AA56136"/>
    <w:multiLevelType w:val="hybridMultilevel"/>
    <w:tmpl w:val="96886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A03EF"/>
    <w:multiLevelType w:val="multilevel"/>
    <w:tmpl w:val="33B64F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0" w15:restartNumberingAfterBreak="0">
    <w:nsid w:val="2C4F1670"/>
    <w:multiLevelType w:val="multilevel"/>
    <w:tmpl w:val="018EF76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1" w15:restartNumberingAfterBreak="0">
    <w:nsid w:val="2D967CFB"/>
    <w:multiLevelType w:val="hybridMultilevel"/>
    <w:tmpl w:val="F61C3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604AC"/>
    <w:multiLevelType w:val="multilevel"/>
    <w:tmpl w:val="F2ECDF24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3" w15:restartNumberingAfterBreak="0">
    <w:nsid w:val="3F7E14D7"/>
    <w:multiLevelType w:val="multilevel"/>
    <w:tmpl w:val="7E96A4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4" w15:restartNumberingAfterBreak="0">
    <w:nsid w:val="400E1AEF"/>
    <w:multiLevelType w:val="multilevel"/>
    <w:tmpl w:val="00DEB22C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5" w15:restartNumberingAfterBreak="0">
    <w:nsid w:val="4271188D"/>
    <w:multiLevelType w:val="multilevel"/>
    <w:tmpl w:val="292012D0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6" w15:restartNumberingAfterBreak="0">
    <w:nsid w:val="4280640E"/>
    <w:multiLevelType w:val="multilevel"/>
    <w:tmpl w:val="8F5428E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7" w15:restartNumberingAfterBreak="0">
    <w:nsid w:val="4A0E3572"/>
    <w:multiLevelType w:val="multilevel"/>
    <w:tmpl w:val="0F30EED8"/>
    <w:styleLink w:val="Lista21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Arial" w:eastAsia="Arial" w:hAnsi="Arial" w:cs="Arial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8" w15:restartNumberingAfterBreak="0">
    <w:nsid w:val="58201601"/>
    <w:multiLevelType w:val="hybridMultilevel"/>
    <w:tmpl w:val="D03C1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77694"/>
    <w:multiLevelType w:val="multilevel"/>
    <w:tmpl w:val="C110F6C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0" w15:restartNumberingAfterBreak="0">
    <w:nsid w:val="64891D87"/>
    <w:multiLevelType w:val="multilevel"/>
    <w:tmpl w:val="FF5869B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1" w15:restartNumberingAfterBreak="0">
    <w:nsid w:val="66D95AAD"/>
    <w:multiLevelType w:val="multilevel"/>
    <w:tmpl w:val="AC526D46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2" w15:restartNumberingAfterBreak="0">
    <w:nsid w:val="67CE1179"/>
    <w:multiLevelType w:val="multilevel"/>
    <w:tmpl w:val="1AA69304"/>
    <w:styleLink w:val="Guin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3" w15:restartNumberingAfterBreak="0">
    <w:nsid w:val="682C2389"/>
    <w:multiLevelType w:val="multilevel"/>
    <w:tmpl w:val="FF748ADE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4" w15:restartNumberingAfterBreak="0">
    <w:nsid w:val="68E324E9"/>
    <w:multiLevelType w:val="multilevel"/>
    <w:tmpl w:val="863AE4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5" w15:restartNumberingAfterBreak="0">
    <w:nsid w:val="693C60CE"/>
    <w:multiLevelType w:val="multilevel"/>
    <w:tmpl w:val="2D3E05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6" w15:restartNumberingAfterBreak="0">
    <w:nsid w:val="703A248F"/>
    <w:multiLevelType w:val="multilevel"/>
    <w:tmpl w:val="7E6A3A5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7" w15:restartNumberingAfterBreak="0">
    <w:nsid w:val="7355655B"/>
    <w:multiLevelType w:val="multilevel"/>
    <w:tmpl w:val="5D90F584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8" w15:restartNumberingAfterBreak="0">
    <w:nsid w:val="75E2339E"/>
    <w:multiLevelType w:val="multilevel"/>
    <w:tmpl w:val="EC96E91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9" w15:restartNumberingAfterBreak="0">
    <w:nsid w:val="7C6C0D58"/>
    <w:multiLevelType w:val="multilevel"/>
    <w:tmpl w:val="3E161AC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25"/>
  </w:num>
  <w:num w:numId="5">
    <w:abstractNumId w:val="9"/>
  </w:num>
  <w:num w:numId="6">
    <w:abstractNumId w:val="24"/>
  </w:num>
  <w:num w:numId="7">
    <w:abstractNumId w:val="17"/>
  </w:num>
  <w:num w:numId="8">
    <w:abstractNumId w:val="13"/>
  </w:num>
  <w:num w:numId="9">
    <w:abstractNumId w:val="19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14"/>
  </w:num>
  <w:num w:numId="16">
    <w:abstractNumId w:val="26"/>
  </w:num>
  <w:num w:numId="17">
    <w:abstractNumId w:val="28"/>
  </w:num>
  <w:num w:numId="18">
    <w:abstractNumId w:val="1"/>
  </w:num>
  <w:num w:numId="19">
    <w:abstractNumId w:val="6"/>
  </w:num>
  <w:num w:numId="20">
    <w:abstractNumId w:val="29"/>
  </w:num>
  <w:num w:numId="21">
    <w:abstractNumId w:val="0"/>
  </w:num>
  <w:num w:numId="22">
    <w:abstractNumId w:val="10"/>
  </w:num>
  <w:num w:numId="23">
    <w:abstractNumId w:val="2"/>
  </w:num>
  <w:num w:numId="24">
    <w:abstractNumId w:val="20"/>
  </w:num>
  <w:num w:numId="25">
    <w:abstractNumId w:val="5"/>
  </w:num>
  <w:num w:numId="26">
    <w:abstractNumId w:val="23"/>
  </w:num>
  <w:num w:numId="27">
    <w:abstractNumId w:val="21"/>
  </w:num>
  <w:num w:numId="28">
    <w:abstractNumId w:val="16"/>
  </w:num>
  <w:num w:numId="29">
    <w:abstractNumId w:val="7"/>
  </w:num>
  <w:num w:numId="30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104E5C"/>
    <w:rsid w:val="001107C3"/>
    <w:rsid w:val="0013397F"/>
    <w:rsid w:val="0014528A"/>
    <w:rsid w:val="00164CF1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2F7217"/>
    <w:rsid w:val="00326C60"/>
    <w:rsid w:val="00336E9E"/>
    <w:rsid w:val="00340C3A"/>
    <w:rsid w:val="00345260"/>
    <w:rsid w:val="00353644"/>
    <w:rsid w:val="00383F7F"/>
    <w:rsid w:val="003D72B3"/>
    <w:rsid w:val="003F1EB9"/>
    <w:rsid w:val="004375B6"/>
    <w:rsid w:val="0045712C"/>
    <w:rsid w:val="004735BF"/>
    <w:rsid w:val="004A0080"/>
    <w:rsid w:val="004A2B92"/>
    <w:rsid w:val="004F5397"/>
    <w:rsid w:val="00547E7E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E5301"/>
    <w:rsid w:val="00705DE0"/>
    <w:rsid w:val="0074775C"/>
    <w:rsid w:val="00771228"/>
    <w:rsid w:val="007B25A6"/>
    <w:rsid w:val="007C28CE"/>
    <w:rsid w:val="0084009B"/>
    <w:rsid w:val="008404BC"/>
    <w:rsid w:val="008523B8"/>
    <w:rsid w:val="00870466"/>
    <w:rsid w:val="008B3D1D"/>
    <w:rsid w:val="00904011"/>
    <w:rsid w:val="0091337F"/>
    <w:rsid w:val="0093160A"/>
    <w:rsid w:val="009E00D1"/>
    <w:rsid w:val="00A02A31"/>
    <w:rsid w:val="00A07F56"/>
    <w:rsid w:val="00A22796"/>
    <w:rsid w:val="00A61B6D"/>
    <w:rsid w:val="00A925B6"/>
    <w:rsid w:val="00AC45C1"/>
    <w:rsid w:val="00AC7496"/>
    <w:rsid w:val="00AC7FAC"/>
    <w:rsid w:val="00AD7044"/>
    <w:rsid w:val="00AE458C"/>
    <w:rsid w:val="00AF17DD"/>
    <w:rsid w:val="00AF23DF"/>
    <w:rsid w:val="00B0282E"/>
    <w:rsid w:val="00B16990"/>
    <w:rsid w:val="00B41181"/>
    <w:rsid w:val="00B92165"/>
    <w:rsid w:val="00BA4232"/>
    <w:rsid w:val="00BA67F8"/>
    <w:rsid w:val="00BB18F2"/>
    <w:rsid w:val="00BC129D"/>
    <w:rsid w:val="00BD1FFA"/>
    <w:rsid w:val="00C0683E"/>
    <w:rsid w:val="00C209AE"/>
    <w:rsid w:val="00C34A1F"/>
    <w:rsid w:val="00C35567"/>
    <w:rsid w:val="00C73E5E"/>
    <w:rsid w:val="00C7411E"/>
    <w:rsid w:val="00C82D30"/>
    <w:rsid w:val="00C84826"/>
    <w:rsid w:val="00C92E0A"/>
    <w:rsid w:val="00CA5658"/>
    <w:rsid w:val="00CB02D2"/>
    <w:rsid w:val="00CB17F3"/>
    <w:rsid w:val="00CC5CD7"/>
    <w:rsid w:val="00CD2245"/>
    <w:rsid w:val="00CD652E"/>
    <w:rsid w:val="00CF535A"/>
    <w:rsid w:val="00D15A42"/>
    <w:rsid w:val="00D660AD"/>
    <w:rsid w:val="00D86F11"/>
    <w:rsid w:val="00DA66FC"/>
    <w:rsid w:val="00DE1C4F"/>
    <w:rsid w:val="00DF6F53"/>
    <w:rsid w:val="00E12B3B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D5489"/>
    <w:rsid w:val="00F157B9"/>
    <w:rsid w:val="00F21757"/>
    <w:rsid w:val="00F23FEC"/>
    <w:rsid w:val="00F4317E"/>
    <w:rsid w:val="00F44F99"/>
    <w:rsid w:val="00F566C6"/>
    <w:rsid w:val="00F80068"/>
    <w:rsid w:val="00F813C9"/>
    <w:rsid w:val="00F819D0"/>
    <w:rsid w:val="00FA04FB"/>
    <w:rsid w:val="00FD4E51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1B1640B-5C10-4C55-B138-2D9A835B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C5CD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B3D1D"/>
  </w:style>
  <w:style w:type="numbering" w:customStyle="1" w:styleId="List1">
    <w:name w:val="List 1"/>
    <w:basedOn w:val="Sinlista"/>
    <w:rsid w:val="00F813C9"/>
    <w:pPr>
      <w:numPr>
        <w:numId w:val="11"/>
      </w:numPr>
    </w:pPr>
  </w:style>
  <w:style w:type="numbering" w:customStyle="1" w:styleId="Lista21">
    <w:name w:val="Lista 21"/>
    <w:basedOn w:val="Sinlista"/>
    <w:rsid w:val="00F813C9"/>
    <w:pPr>
      <w:numPr>
        <w:numId w:val="7"/>
      </w:numPr>
    </w:pPr>
  </w:style>
  <w:style w:type="paragraph" w:customStyle="1" w:styleId="CuerpoA">
    <w:name w:val="Cuerpo A"/>
    <w:rsid w:val="008523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  <w:style w:type="numbering" w:customStyle="1" w:styleId="Guin">
    <w:name w:val="Guión"/>
    <w:rsid w:val="00336E9E"/>
    <w:pPr>
      <w:numPr>
        <w:numId w:val="30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AF17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17D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17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17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1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35758031/stock-photo-growth-graph-growing-through-a-mexican-peso-bill.html?src=HkAh8bo6IFj3cHikMnoIJQ-1-66" TargetMode="External"/><Relationship Id="rId13" Type="http://schemas.openxmlformats.org/officeDocument/2006/relationships/hyperlink" Target="http://www.shutterstock.com/pic-200531789/stock-photo-students-working-together-in-library.html?src=kxN2wX2sPts0QHxtudYQeA-1-23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www.shutterstock.com/pic-193679915/stock-photo-two-businessmen-discussing-ideas-written-on-sticky-notes.html?src=kxN2wX2sPts0QHxtudYQeA-1-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emana.com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ElTiemp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pic-159315359/stock-photo-investigator-looking-with-magnifying-glass.html?src=kxN2wX2sPts0QHxtudYQeA-1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2CC53-1457-4883-836C-FBBDED7C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2550</Words>
  <Characters>14031</Characters>
  <Application>Microsoft Office Word</Application>
  <DocSecurity>0</DocSecurity>
  <Lines>116</Lines>
  <Paragraphs>33</Paragraphs>
  <ScaleCrop>false</ScaleCrop>
  <Company/>
  <LinksUpToDate>false</LinksUpToDate>
  <CharactersWithSpaces>16548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7</cp:revision>
  <dcterms:created xsi:type="dcterms:W3CDTF">2015-04-22T03:01:00Z</dcterms:created>
  <dcterms:modified xsi:type="dcterms:W3CDTF">2015-07-08T01:38:00Z</dcterms:modified>
</cp:coreProperties>
</file>