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5644DCB" w:rsidR="00E61A4B" w:rsidRPr="006D02A8" w:rsidRDefault="00702FD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F8E2BB" w14:textId="7E67CE65" w:rsidR="00702FD1" w:rsidRPr="00702FD1" w:rsidRDefault="00C679A1" w:rsidP="00702F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highlight w:val="green"/>
          <w:lang w:val="es-ES_tradnl"/>
        </w:rPr>
      </w:pPr>
      <w:r w:rsidRPr="00702FD1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702FD1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702FD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</w:p>
    <w:p w14:paraId="3C78E9DA" w14:textId="79F95AC4" w:rsidR="00C679A1" w:rsidRPr="00702FD1" w:rsidRDefault="00702FD1" w:rsidP="00702FD1">
      <w:pPr>
        <w:rPr>
          <w:rFonts w:ascii="Arial" w:hAnsi="Arial"/>
          <w:sz w:val="18"/>
          <w:szCs w:val="18"/>
          <w:lang w:val="es-ES_tradnl"/>
        </w:rPr>
      </w:pPr>
      <w:r w:rsidRPr="00702FD1">
        <w:rPr>
          <w:rFonts w:ascii="Arial" w:hAnsi="Arial"/>
          <w:sz w:val="18"/>
          <w:szCs w:val="18"/>
          <w:lang w:val="es-ES_tradnl"/>
        </w:rPr>
        <w:t>Las</w:t>
      </w:r>
      <w:r>
        <w:rPr>
          <w:rFonts w:ascii="Arial" w:hAnsi="Arial"/>
          <w:sz w:val="18"/>
          <w:szCs w:val="18"/>
          <w:lang w:val="es-ES_tradnl"/>
        </w:rPr>
        <w:t xml:space="preserve"> crisis econó</w:t>
      </w:r>
      <w:r w:rsidRPr="00702FD1">
        <w:rPr>
          <w:rFonts w:ascii="Arial" w:hAnsi="Arial"/>
          <w:sz w:val="18"/>
          <w:szCs w:val="18"/>
          <w:lang w:val="es-ES_tradnl"/>
        </w:rPr>
        <w:t>micas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1CA7870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Preguntas para comprender mejor las crisis económicas.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29D0754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Crisis económica, Argentina, América Latina, Economía, Neoliberalismo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D2EFF41" w:rsidR="005F4C68" w:rsidRPr="005F4C68" w:rsidRDefault="00702FD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E1BD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F031D02" w:rsidR="002E4EE6" w:rsidRPr="00AC7496" w:rsidRDefault="00702FD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257C98A4" w:rsidR="00502F8B" w:rsidRPr="005F4C68" w:rsidRDefault="00702FD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F886EC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CAAD99A" w:rsidR="000719EE" w:rsidRPr="00702FD1" w:rsidRDefault="00702FD1" w:rsidP="000719EE">
      <w:pPr>
        <w:rPr>
          <w:rFonts w:ascii="Arial" w:hAnsi="Arial"/>
          <w:sz w:val="18"/>
          <w:szCs w:val="18"/>
          <w:lang w:val="es-ES_tradnl"/>
        </w:rPr>
      </w:pPr>
      <w:r w:rsidRPr="00702FD1">
        <w:rPr>
          <w:rFonts w:ascii="Arial" w:hAnsi="Arial"/>
          <w:sz w:val="18"/>
          <w:szCs w:val="18"/>
          <w:lang w:val="es-ES_tradnl"/>
        </w:rPr>
        <w:t>Las</w:t>
      </w:r>
      <w:r>
        <w:rPr>
          <w:rFonts w:ascii="Arial" w:hAnsi="Arial"/>
          <w:sz w:val="18"/>
          <w:szCs w:val="18"/>
          <w:lang w:val="es-ES_tradnl"/>
        </w:rPr>
        <w:t xml:space="preserve"> crisis econó</w:t>
      </w:r>
      <w:r w:rsidRPr="00702FD1">
        <w:rPr>
          <w:rFonts w:ascii="Arial" w:hAnsi="Arial"/>
          <w:sz w:val="18"/>
          <w:szCs w:val="18"/>
          <w:lang w:val="es-ES_tradnl"/>
        </w:rPr>
        <w:t>micas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45CE02D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72D4E24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el tema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01BA0D5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EF5D87B" w:rsidR="00033E28" w:rsidRPr="00CD652E" w:rsidRDefault="00702FD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87EBD01" w:rsidR="000719EE" w:rsidRDefault="00702FD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27EF4B1" w:rsidR="009C4689" w:rsidRPr="000719EE" w:rsidRDefault="00702FD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9295F3A" w:rsidR="006D02A8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crisis económicas por lo general se acompañan de</w:t>
      </w:r>
      <w:r w:rsidR="001E1BD0">
        <w:rPr>
          <w:rFonts w:ascii="Arial" w:hAnsi="Arial" w:cs="Arial"/>
          <w:sz w:val="18"/>
          <w:szCs w:val="18"/>
          <w:lang w:val="es-ES_tradnl"/>
        </w:rPr>
        <w:t xml:space="preserve"> dos situaciones: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0EC5739" w:rsidR="00B5250C" w:rsidRPr="0072270A" w:rsidRDefault="00702FD1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efectos de una crisis económica se traducen en malestar social y cuando se profundizan pueden llegar a desestabilizar las instituciones. 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15BD8A03" w:rsidR="00B5250C" w:rsidRPr="00702FD1" w:rsidRDefault="00702FD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02FD1">
        <w:rPr>
          <w:rFonts w:ascii="Arial" w:hAnsi="Arial" w:cs="Arial"/>
          <w:b/>
          <w:sz w:val="18"/>
          <w:szCs w:val="18"/>
          <w:lang w:val="es-ES_tradnl"/>
        </w:rPr>
        <w:t>Crisis políticas y crisis sociales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5DB1892" w14:textId="6249413D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Derrocamiento de gobiernos</w:t>
      </w:r>
    </w:p>
    <w:p w14:paraId="2F58A45E" w14:textId="77777777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6A67081" w14:textId="70249EF5" w:rsidR="00702FD1" w:rsidRPr="00702FD1" w:rsidRDefault="00702FD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02FD1">
        <w:rPr>
          <w:rFonts w:ascii="Arial" w:hAnsi="Arial" w:cs="Arial"/>
          <w:b/>
          <w:sz w:val="18"/>
          <w:szCs w:val="18"/>
          <w:lang w:val="es-ES_tradnl"/>
        </w:rPr>
        <w:t>Protestas, paros y manifestaciones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7F30288" w14:textId="49E93B48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Reformas constitucionales</w:t>
      </w:r>
    </w:p>
    <w:p w14:paraId="50B4FA0A" w14:textId="77777777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2A52B7C0" w:rsidR="002B0B2F" w:rsidRDefault="00702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crisis argentina de finales del siglo XX se caracterizó por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179BD9DF" w:rsidR="002B0B2F" w:rsidRP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 w:rsidRPr="00DC17E1">
        <w:rPr>
          <w:rFonts w:ascii="Arial" w:hAnsi="Arial" w:cs="Arial"/>
          <w:sz w:val="18"/>
          <w:szCs w:val="18"/>
          <w:lang w:val="es-ES_tradnl"/>
        </w:rPr>
        <w:t xml:space="preserve">La crisis económica argentina de 1999-2002 se puede resumir en los siguientes aspectos: tres años de recesión (caída del PIB) </w:t>
      </w:r>
      <w:r w:rsidR="001E1BD0">
        <w:rPr>
          <w:rFonts w:ascii="Arial" w:hAnsi="Arial" w:cs="Arial"/>
          <w:sz w:val="18"/>
          <w:szCs w:val="18"/>
          <w:lang w:val="es-ES_tradnl"/>
        </w:rPr>
        <w:t>un desempleo desbordado, escasez</w:t>
      </w:r>
      <w:r w:rsidRPr="00DC17E1">
        <w:rPr>
          <w:rFonts w:ascii="Arial" w:hAnsi="Arial" w:cs="Arial"/>
          <w:sz w:val="18"/>
          <w:szCs w:val="18"/>
          <w:lang w:val="es-ES_tradnl"/>
        </w:rPr>
        <w:t xml:space="preserve"> de alimentos, el aparato productivo casi paralizado, corrupción generalizada y el sistema bancario colapsado.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64742CA7" w:rsidR="002B0B2F" w:rsidRPr="00DC17E1" w:rsidRDefault="00702F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0"/>
      <w:r w:rsidRPr="00DC17E1">
        <w:rPr>
          <w:rFonts w:ascii="Arial" w:hAnsi="Arial" w:cs="Arial"/>
          <w:b/>
          <w:sz w:val="18"/>
          <w:szCs w:val="18"/>
          <w:lang w:val="es-ES_tradnl"/>
        </w:rPr>
        <w:t>Recesión económica</w:t>
      </w:r>
    </w:p>
    <w:p w14:paraId="1FB456D7" w14:textId="77777777" w:rsidR="00702FD1" w:rsidRPr="00DC17E1" w:rsidRDefault="00702FD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7E1E57F" w14:textId="07D7DAE6" w:rsidR="00702FD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Alto desempleo</w:t>
      </w:r>
    </w:p>
    <w:p w14:paraId="4E720933" w14:textId="77777777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EF55635" w14:textId="22BB6231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Parálisis de la producción</w:t>
      </w:r>
    </w:p>
    <w:p w14:paraId="6EB01701" w14:textId="77777777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9DC3517" w14:textId="2FA8DDD7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Alta Corrupción</w:t>
      </w:r>
      <w:commentRangeEnd w:id="0"/>
      <w:r w:rsidR="001E1BD0">
        <w:rPr>
          <w:rStyle w:val="Refdecomentario"/>
        </w:rPr>
        <w:commentReference w:id="0"/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8CF1E53" w:rsidR="002B0B2F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presidente argentino Carlos Menem contribuyó a generar la crisi</w:t>
      </w:r>
      <w:r w:rsidR="001E1BD0">
        <w:rPr>
          <w:rFonts w:ascii="Arial" w:hAnsi="Arial" w:cs="Arial"/>
          <w:sz w:val="18"/>
          <w:szCs w:val="18"/>
          <w:lang w:val="es-ES_tradnl"/>
        </w:rPr>
        <w:t>s por dos razones: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49CE27D6" w:rsidR="002B0B2F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Aplicó las políticas de ajuste que ocasionaron la crisis</w:t>
      </w:r>
    </w:p>
    <w:p w14:paraId="2DCA6D41" w14:textId="77777777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DB12B0" w14:textId="3A45B1D0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Desobedeció los consejos el Fondo Monetario Internacional</w:t>
      </w:r>
    </w:p>
    <w:p w14:paraId="1EC344EB" w14:textId="77777777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37A25E" w14:textId="74178BC4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1"/>
      <w:r w:rsidRPr="00DC17E1">
        <w:rPr>
          <w:rFonts w:ascii="Arial" w:hAnsi="Arial" w:cs="Arial"/>
          <w:b/>
          <w:sz w:val="18"/>
          <w:szCs w:val="18"/>
          <w:lang w:val="es-ES_tradnl"/>
        </w:rPr>
        <w:t>Aplicó la paridad del peso con el dólar: 1 Peso = 1 Dólar</w:t>
      </w:r>
      <w:commentRangeEnd w:id="1"/>
      <w:r w:rsidR="001E1BD0">
        <w:rPr>
          <w:rStyle w:val="Refdecomentario"/>
        </w:rPr>
        <w:commentReference w:id="1"/>
      </w:r>
    </w:p>
    <w:p w14:paraId="4659C5AE" w14:textId="77777777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D017834" w14:textId="3BF5415D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Aplicó una política económica proteccionista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5-04T12:03:00Z" w:initials="FB">
    <w:p w14:paraId="568FE9EC" w14:textId="62D5A50A" w:rsidR="001E1BD0" w:rsidRPr="001E1BD0" w:rsidRDefault="001E1BD0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1E1BD0">
        <w:rPr>
          <w:lang w:val="es-CO"/>
        </w:rPr>
        <w:t xml:space="preserve">AUTOR. Máximo 2 </w:t>
      </w:r>
      <w:proofErr w:type="spellStart"/>
      <w:r w:rsidRPr="001E1BD0">
        <w:rPr>
          <w:lang w:val="es-CO"/>
        </w:rPr>
        <w:t>rtas</w:t>
      </w:r>
      <w:proofErr w:type="spellEnd"/>
      <w:r w:rsidRPr="001E1BD0">
        <w:rPr>
          <w:lang w:val="es-CO"/>
        </w:rPr>
        <w:t xml:space="preserve"> correctas, no todas!</w:t>
      </w:r>
    </w:p>
  </w:comment>
  <w:comment w:id="1" w:author="Flor Buitrago" w:date="2015-05-04T12:03:00Z" w:initials="FB">
    <w:p w14:paraId="55780022" w14:textId="2F1B9268" w:rsidR="001E1BD0" w:rsidRPr="001E1BD0" w:rsidRDefault="001E1BD0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1E1BD0">
        <w:rPr>
          <w:lang w:val="es-CO"/>
        </w:rPr>
        <w:t>AUTOR. E</w:t>
      </w:r>
      <w:r>
        <w:rPr>
          <w:lang w:val="es-CO"/>
        </w:rPr>
        <w:t>s</w:t>
      </w:r>
      <w:r w:rsidRPr="001E1BD0">
        <w:rPr>
          <w:lang w:val="es-CO"/>
        </w:rPr>
        <w:t xml:space="preserve">to no está en el manuscrito. </w:t>
      </w:r>
      <w:r w:rsidR="000576FE">
        <w:rPr>
          <w:lang w:val="es-CO"/>
        </w:rPr>
        <w:t xml:space="preserve">Ajustar en texto del </w:t>
      </w:r>
      <w:r w:rsidR="000576FE">
        <w:rPr>
          <w:lang w:val="es-CO"/>
        </w:rPr>
        <w:t>estudiante</w:t>
      </w:r>
      <w:bookmarkStart w:id="2" w:name="_GoBack"/>
      <w:bookmarkEnd w:id="2"/>
      <w:r>
        <w:rPr>
          <w:lang w:val="es-CO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8FE9EC" w15:done="0"/>
  <w15:commentEx w15:paraId="557800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5332D"/>
    <w:multiLevelType w:val="hybridMultilevel"/>
    <w:tmpl w:val="FD149E02"/>
    <w:lvl w:ilvl="0" w:tplc="D632F476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576FE"/>
    <w:rsid w:val="000719EE"/>
    <w:rsid w:val="000B20BA"/>
    <w:rsid w:val="00104E5C"/>
    <w:rsid w:val="00125D25"/>
    <w:rsid w:val="001B092E"/>
    <w:rsid w:val="001B3983"/>
    <w:rsid w:val="001D2148"/>
    <w:rsid w:val="001E1BD0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2FD1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4440"/>
    <w:rsid w:val="00CE7115"/>
    <w:rsid w:val="00D15A42"/>
    <w:rsid w:val="00D3600C"/>
    <w:rsid w:val="00D660AD"/>
    <w:rsid w:val="00DC17E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FA10417-7465-4082-A336-1F1274B2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E1B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B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B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B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BD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1B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B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536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6</cp:revision>
  <dcterms:created xsi:type="dcterms:W3CDTF">2015-04-18T23:13:00Z</dcterms:created>
  <dcterms:modified xsi:type="dcterms:W3CDTF">2015-05-04T17:04:00Z</dcterms:modified>
</cp:coreProperties>
</file>