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72470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5EF8C6A5" w14:textId="77777777" w:rsidR="0072470B" w:rsidRPr="0072470B" w:rsidRDefault="0072470B" w:rsidP="0072470B">
      <w:pPr>
        <w:rPr>
          <w:rFonts w:ascii="Arial" w:hAnsi="Arial"/>
          <w:sz w:val="18"/>
          <w:szCs w:val="18"/>
          <w:lang w:val="es-ES_tradnl"/>
        </w:rPr>
      </w:pPr>
      <w:r w:rsidRPr="0072470B">
        <w:rPr>
          <w:rFonts w:ascii="Arial" w:hAnsi="Arial"/>
          <w:sz w:val="18"/>
          <w:szCs w:val="18"/>
          <w:lang w:val="es-ES_tradnl"/>
        </w:rPr>
        <w:t>CS_11_09_CO</w:t>
      </w:r>
    </w:p>
    <w:p w14:paraId="73C3E215" w14:textId="77777777" w:rsidR="006D02A8" w:rsidRPr="0072470B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72470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72470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72470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72470B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72470B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72470B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2470B">
        <w:rPr>
          <w:rFonts w:ascii="Arial" w:hAnsi="Arial"/>
          <w:sz w:val="18"/>
          <w:szCs w:val="18"/>
          <w:lang w:val="es-ES_tradnl"/>
        </w:rPr>
        <w:t xml:space="preserve"> </w:t>
      </w:r>
      <w:r w:rsidRPr="0072470B">
        <w:rPr>
          <w:rFonts w:ascii="Arial" w:hAnsi="Arial"/>
          <w:sz w:val="18"/>
          <w:szCs w:val="18"/>
          <w:highlight w:val="green"/>
          <w:lang w:val="es-ES_tradnl"/>
        </w:rPr>
        <w:t>Título del recurso (</w:t>
      </w:r>
      <w:r w:rsidRPr="0072470B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72470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55A08034" w:rsidR="00C679A1" w:rsidRPr="0072470B" w:rsidRDefault="0072470B" w:rsidP="00C679A1">
      <w:pPr>
        <w:rPr>
          <w:rFonts w:ascii="Arial" w:hAnsi="Arial" w:cs="Arial"/>
          <w:sz w:val="18"/>
          <w:szCs w:val="18"/>
          <w:lang w:val="es-ES_tradnl"/>
        </w:rPr>
      </w:pPr>
      <w:r w:rsidRPr="0072470B">
        <w:rPr>
          <w:rFonts w:ascii="Arial" w:hAnsi="Arial" w:cs="Arial"/>
          <w:sz w:val="18"/>
          <w:szCs w:val="18"/>
          <w:lang w:val="es-ES_tradnl"/>
        </w:rPr>
        <w:t>Deberes y derechos</w:t>
      </w:r>
    </w:p>
    <w:p w14:paraId="543E468C" w14:textId="77777777" w:rsidR="000719EE" w:rsidRPr="0072470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72470B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72470B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2470B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72470B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72470B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3308047A" w:rsidR="000719EE" w:rsidRPr="0072470B" w:rsidRDefault="0072470B" w:rsidP="000719EE">
      <w:pPr>
        <w:rPr>
          <w:rFonts w:ascii="Arial" w:hAnsi="Arial"/>
          <w:sz w:val="18"/>
          <w:szCs w:val="18"/>
          <w:lang w:val="es-CO"/>
        </w:rPr>
      </w:pPr>
      <w:r w:rsidRPr="0072470B">
        <w:rPr>
          <w:rFonts w:ascii="Arial" w:hAnsi="Arial"/>
          <w:sz w:val="18"/>
          <w:szCs w:val="18"/>
          <w:lang w:val="es-CO"/>
        </w:rPr>
        <w:t>Actividad para reconocer los mecanismos de participación ciudadana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353FB375" w:rsidR="000719EE" w:rsidRPr="000719EE" w:rsidRDefault="0072470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Estado, Colombia, participación ciudadana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D81511B" w14:textId="77777777" w:rsidR="0072470B" w:rsidRPr="000719EE" w:rsidRDefault="0072470B" w:rsidP="0072470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15 minutos 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D0AEBB5" w:rsidR="005F4C68" w:rsidRPr="005F4C68" w:rsidRDefault="0072470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47015286" w:rsidR="002E4EE6" w:rsidRPr="00AC7496" w:rsidRDefault="0072470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C7724F">
        <w:tc>
          <w:tcPr>
            <w:tcW w:w="2126" w:type="dxa"/>
          </w:tcPr>
          <w:p w14:paraId="2FE65101" w14:textId="77777777" w:rsidR="00502F8B" w:rsidRPr="005F4C68" w:rsidRDefault="00502F8B" w:rsidP="00C772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C772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C772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C772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C772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C772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C772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18C7BB5E" w:rsidR="00502F8B" w:rsidRPr="005F4C68" w:rsidRDefault="0072470B" w:rsidP="00C772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14:paraId="2FB6C718" w14:textId="77777777" w:rsidTr="00C7724F">
        <w:tc>
          <w:tcPr>
            <w:tcW w:w="2126" w:type="dxa"/>
          </w:tcPr>
          <w:p w14:paraId="03B41ECC" w14:textId="77777777" w:rsidR="00502F8B" w:rsidRPr="005F4C68" w:rsidRDefault="00502F8B" w:rsidP="00C772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C772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C772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C772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C772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C772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C772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C772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C7724F">
        <w:tc>
          <w:tcPr>
            <w:tcW w:w="2126" w:type="dxa"/>
          </w:tcPr>
          <w:p w14:paraId="1200AFB3" w14:textId="77777777" w:rsidR="00502F8B" w:rsidRDefault="00502F8B" w:rsidP="00C772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C772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C772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C772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C772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C772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C772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C772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3700126A" w:rsidR="000719EE" w:rsidRPr="000719EE" w:rsidRDefault="007C00A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DAD18B3" w14:textId="77777777" w:rsidR="0072470B" w:rsidRPr="000719EE" w:rsidRDefault="0072470B" w:rsidP="0072470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Deberes y derechos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608D5625" w:rsidR="000719EE" w:rsidRPr="000719EE" w:rsidRDefault="0072470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FA6A352" w14:textId="77777777" w:rsidR="0072470B" w:rsidRPr="000719EE" w:rsidRDefault="0072470B" w:rsidP="0072470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Evalúa tus conocimientos sobre el tema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0630381" w:rsidR="000719EE" w:rsidRPr="000719EE" w:rsidRDefault="0072470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EA0B084" w14:textId="418A34B2" w:rsidR="00033E28" w:rsidRPr="00CD652E" w:rsidRDefault="0072470B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6E14596B" w:rsidR="000719EE" w:rsidRDefault="0072470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4ED13C68" w14:textId="77777777" w:rsidR="0072470B" w:rsidRDefault="009C4689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2470B">
        <w:rPr>
          <w:rFonts w:ascii="Arial" w:hAnsi="Arial"/>
          <w:sz w:val="18"/>
          <w:szCs w:val="18"/>
          <w:lang w:val="es-ES_tradnl"/>
        </w:rPr>
        <w:t xml:space="preserve"> </w:t>
      </w:r>
    </w:p>
    <w:p w14:paraId="32C76093" w14:textId="4C074DD4" w:rsidR="009C4689" w:rsidRDefault="0072470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11366FD" w14:textId="77777777" w:rsidR="0072470B" w:rsidRPr="00886F7D" w:rsidRDefault="0072470B" w:rsidP="0072470B">
      <w:pPr>
        <w:rPr>
          <w:rFonts w:ascii="Arial" w:hAnsi="Arial" w:cs="Arial"/>
          <w:b/>
          <w:color w:val="FF0000"/>
          <w:sz w:val="18"/>
          <w:szCs w:val="18"/>
          <w:lang w:val="es-ES_tradnl"/>
        </w:rPr>
      </w:pPr>
      <w:r w:rsidRPr="00376360">
        <w:rPr>
          <w:rFonts w:ascii="Arial" w:hAnsi="Arial" w:cs="Arial"/>
          <w:sz w:val="18"/>
          <w:szCs w:val="18"/>
          <w:lang w:val="es-CO"/>
        </w:rPr>
        <w:t>Herramienta mediante la cual se convoca a los ciudadanos para aprobación o rechazo de una Ley vigente</w:t>
      </w:r>
      <w:r w:rsidRPr="00886F7D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 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31014FE" w14:textId="365DB051" w:rsidR="0072470B" w:rsidRPr="0072470B" w:rsidRDefault="0072470B" w:rsidP="0072470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72470B">
        <w:rPr>
          <w:rFonts w:ascii="Arial" w:hAnsi="Arial" w:cs="Arial"/>
          <w:sz w:val="18"/>
          <w:szCs w:val="18"/>
          <w:lang w:val="es-ES_tradnl"/>
        </w:rPr>
        <w:t>Tutela</w:t>
      </w:r>
    </w:p>
    <w:p w14:paraId="7FA1F766" w14:textId="6D102C2D" w:rsidR="0072470B" w:rsidRDefault="0072470B" w:rsidP="0072470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Revocatoria</w:t>
      </w:r>
    </w:p>
    <w:p w14:paraId="207B98D6" w14:textId="17AEC6BC" w:rsidR="0072470B" w:rsidRPr="0072470B" w:rsidRDefault="0072470B" w:rsidP="0072470B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72470B">
        <w:rPr>
          <w:rFonts w:ascii="Arial" w:hAnsi="Arial" w:cs="Arial"/>
          <w:b/>
          <w:sz w:val="18"/>
          <w:szCs w:val="18"/>
          <w:lang w:val="es-ES_tradnl"/>
        </w:rPr>
        <w:t>Referendo</w:t>
      </w:r>
    </w:p>
    <w:p w14:paraId="17DBF9F0" w14:textId="0F71D6C6" w:rsidR="0072470B" w:rsidRPr="0072470B" w:rsidRDefault="00C7724F" w:rsidP="0072470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Asamblea Constituyente </w:t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1CB2F01" w14:textId="77777777" w:rsidR="00C7724F" w:rsidRDefault="00C7724F" w:rsidP="00C7724F">
      <w:pPr>
        <w:rPr>
          <w:rFonts w:ascii="Arial" w:hAnsi="Arial" w:cs="Arial"/>
          <w:sz w:val="18"/>
          <w:szCs w:val="18"/>
          <w:lang w:val="es-ES_tradnl"/>
        </w:rPr>
      </w:pPr>
    </w:p>
    <w:p w14:paraId="14A1E497" w14:textId="77777777" w:rsidR="00C7724F" w:rsidRPr="00886F7D" w:rsidRDefault="00C7724F" w:rsidP="00C7724F">
      <w:pPr>
        <w:rPr>
          <w:rFonts w:ascii="Arial" w:hAnsi="Arial" w:cs="Arial"/>
          <w:sz w:val="18"/>
          <w:szCs w:val="18"/>
          <w:lang w:val="es-ES_tradnl"/>
        </w:rPr>
      </w:pPr>
      <w:r w:rsidRPr="00886F7D">
        <w:rPr>
          <w:rFonts w:ascii="Arial" w:hAnsi="Arial" w:cs="Arial"/>
          <w:sz w:val="18"/>
          <w:szCs w:val="18"/>
          <w:lang w:val="es-ES_tradnl"/>
        </w:rPr>
        <w:t xml:space="preserve">Elemento central de la democracia que es ejercido a través de los mecanismos ciudadanos 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264DA3E" w14:textId="64835887" w:rsidR="00C7724F" w:rsidRPr="00C7724F" w:rsidRDefault="00C7724F" w:rsidP="00C7724F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C7724F">
        <w:rPr>
          <w:rFonts w:ascii="Arial" w:hAnsi="Arial" w:cs="Arial"/>
          <w:b/>
          <w:sz w:val="18"/>
          <w:szCs w:val="18"/>
          <w:lang w:val="es-ES_tradnl"/>
        </w:rPr>
        <w:t>Participación</w:t>
      </w:r>
    </w:p>
    <w:p w14:paraId="7215402E" w14:textId="4BFAE88D" w:rsidR="00C7724F" w:rsidRDefault="00C7724F" w:rsidP="00C7724F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Crítica</w:t>
      </w:r>
    </w:p>
    <w:p w14:paraId="73B84156" w14:textId="4782B632" w:rsidR="00C7724F" w:rsidRDefault="00AE2BA0" w:rsidP="00C7724F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Respeto</w:t>
      </w:r>
    </w:p>
    <w:p w14:paraId="7C946F08" w14:textId="6574820F" w:rsidR="00AE2BA0" w:rsidRPr="00C7724F" w:rsidRDefault="00AE2BA0" w:rsidP="00C7724F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Tolerancia</w:t>
      </w:r>
    </w:p>
    <w:p w14:paraId="5D3689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EB50A2A" w14:textId="77777777" w:rsidR="007A6549" w:rsidRDefault="007A6549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A3130A5" w14:textId="2459A0D1" w:rsidR="002B0B2F" w:rsidRDefault="007A6549" w:rsidP="002B0B2F">
      <w:pPr>
        <w:rPr>
          <w:rFonts w:ascii="Arial" w:hAnsi="Arial" w:cs="Arial"/>
          <w:sz w:val="18"/>
          <w:szCs w:val="18"/>
          <w:lang w:val="es-ES_tradnl"/>
        </w:rPr>
      </w:pPr>
      <w:r w:rsidRPr="00886F7D">
        <w:rPr>
          <w:rFonts w:ascii="Arial" w:hAnsi="Arial" w:cs="Arial"/>
          <w:sz w:val="18"/>
          <w:szCs w:val="18"/>
          <w:lang w:val="es-ES_tradnl"/>
        </w:rPr>
        <w:t>Su recolección hace posible impuls</w:t>
      </w:r>
      <w:r>
        <w:rPr>
          <w:rFonts w:ascii="Arial" w:hAnsi="Arial" w:cs="Arial"/>
          <w:sz w:val="18"/>
          <w:szCs w:val="18"/>
          <w:lang w:val="es-ES_tradnl"/>
        </w:rPr>
        <w:t>ar iniciativas de participación</w:t>
      </w:r>
      <w:r w:rsidR="00161A5A">
        <w:rPr>
          <w:rFonts w:ascii="Arial" w:hAnsi="Arial" w:cs="Arial"/>
          <w:sz w:val="18"/>
          <w:szCs w:val="18"/>
          <w:lang w:val="es-ES_tradnl"/>
        </w:rPr>
        <w:t xml:space="preserve"> ante la </w:t>
      </w:r>
      <w:proofErr w:type="spellStart"/>
      <w:r w:rsidR="00161A5A">
        <w:rPr>
          <w:rFonts w:ascii="Arial" w:hAnsi="Arial" w:cs="Arial"/>
          <w:sz w:val="18"/>
          <w:szCs w:val="18"/>
          <w:lang w:val="es-ES_tradnl"/>
        </w:rPr>
        <w:t>Registr</w:t>
      </w:r>
      <w:bookmarkStart w:id="0" w:name="_GoBack"/>
      <w:bookmarkEnd w:id="0"/>
      <w:r w:rsidR="00161A5A">
        <w:rPr>
          <w:rFonts w:ascii="Arial" w:hAnsi="Arial" w:cs="Arial"/>
          <w:sz w:val="18"/>
          <w:szCs w:val="18"/>
          <w:lang w:val="es-ES_tradnl"/>
        </w:rPr>
        <w:t>aduría</w:t>
      </w:r>
      <w:proofErr w:type="spellEnd"/>
      <w:r w:rsidR="00161A5A">
        <w:rPr>
          <w:rFonts w:ascii="Arial" w:hAnsi="Arial" w:cs="Arial"/>
          <w:sz w:val="18"/>
          <w:szCs w:val="18"/>
          <w:lang w:val="es-ES_tradnl"/>
        </w:rPr>
        <w:t xml:space="preserve"> General de la Nación 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7777777" w:rsidR="002B0B2F" w:rsidRPr="007A6549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89D2CF3" w14:textId="427B2EF4" w:rsidR="007A6549" w:rsidRPr="007A6549" w:rsidRDefault="007A6549" w:rsidP="007A6549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 w:rsidRPr="007A6549">
        <w:rPr>
          <w:rFonts w:ascii="Arial" w:hAnsi="Arial" w:cs="Arial"/>
          <w:sz w:val="18"/>
          <w:szCs w:val="18"/>
          <w:lang w:val="es-ES_tradnl"/>
        </w:rPr>
        <w:t xml:space="preserve">Formularios </w:t>
      </w:r>
    </w:p>
    <w:p w14:paraId="40D25F96" w14:textId="6205AEE6" w:rsidR="007A6549" w:rsidRDefault="007C00A3" w:rsidP="007A6549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Reclamos</w:t>
      </w:r>
      <w:r w:rsidR="007A654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1A9DA54" w14:textId="4845174D" w:rsidR="007A6549" w:rsidRDefault="007A6549" w:rsidP="007A6549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7A6549">
        <w:rPr>
          <w:rFonts w:ascii="Arial" w:hAnsi="Arial" w:cs="Arial"/>
          <w:b/>
          <w:sz w:val="18"/>
          <w:szCs w:val="18"/>
          <w:lang w:val="es-ES_tradnl"/>
        </w:rPr>
        <w:t>Firmas</w:t>
      </w:r>
    </w:p>
    <w:p w14:paraId="603033F2" w14:textId="3445A667" w:rsidR="007A6549" w:rsidRPr="007A6549" w:rsidRDefault="007A6549" w:rsidP="007A6549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 w:rsidRPr="007A6549">
        <w:rPr>
          <w:rFonts w:ascii="Arial" w:hAnsi="Arial" w:cs="Arial"/>
          <w:sz w:val="18"/>
          <w:szCs w:val="18"/>
          <w:lang w:val="es-ES_tradnl"/>
        </w:rPr>
        <w:t xml:space="preserve">Impuestos </w:t>
      </w: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E21FE7" w14:textId="77777777" w:rsidR="007A6549" w:rsidRDefault="007A6549" w:rsidP="007A6549">
      <w:pPr>
        <w:rPr>
          <w:rFonts w:ascii="Arial" w:hAnsi="Arial" w:cs="Arial"/>
          <w:sz w:val="18"/>
          <w:szCs w:val="18"/>
          <w:lang w:val="es-CO"/>
        </w:rPr>
      </w:pPr>
      <w:r w:rsidRPr="00376360">
        <w:rPr>
          <w:rFonts w:ascii="Arial" w:hAnsi="Arial" w:cs="Arial"/>
          <w:sz w:val="18"/>
          <w:szCs w:val="18"/>
          <w:lang w:val="es-CO"/>
        </w:rPr>
        <w:t>Mecanismo con</w:t>
      </w:r>
      <w:r>
        <w:rPr>
          <w:rFonts w:ascii="Arial" w:hAnsi="Arial" w:cs="Arial"/>
          <w:sz w:val="18"/>
          <w:szCs w:val="18"/>
          <w:lang w:val="es-CO"/>
        </w:rPr>
        <w:t>v</w:t>
      </w:r>
      <w:r w:rsidRPr="00376360">
        <w:rPr>
          <w:rFonts w:ascii="Arial" w:hAnsi="Arial" w:cs="Arial"/>
          <w:sz w:val="18"/>
          <w:szCs w:val="18"/>
          <w:lang w:val="es-CO"/>
        </w:rPr>
        <w:t>o</w:t>
      </w:r>
      <w:r>
        <w:rPr>
          <w:rFonts w:ascii="Arial" w:hAnsi="Arial" w:cs="Arial"/>
          <w:sz w:val="18"/>
          <w:szCs w:val="18"/>
          <w:lang w:val="es-CO"/>
        </w:rPr>
        <w:t>c</w:t>
      </w:r>
      <w:r w:rsidRPr="00376360">
        <w:rPr>
          <w:rFonts w:ascii="Arial" w:hAnsi="Arial" w:cs="Arial"/>
          <w:sz w:val="18"/>
          <w:szCs w:val="18"/>
          <w:lang w:val="es-CO"/>
        </w:rPr>
        <w:t>ado por el Presidente para revalidar una decisión con la participación del pueblo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CB6053D" w14:textId="77777777" w:rsidR="0037796D" w:rsidRPr="007A6549" w:rsidRDefault="0037796D" w:rsidP="0037796D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7A6549">
        <w:rPr>
          <w:rFonts w:ascii="Arial" w:hAnsi="Arial" w:cs="Arial"/>
          <w:b/>
          <w:sz w:val="18"/>
          <w:szCs w:val="18"/>
          <w:lang w:val="es-ES_tradnl"/>
        </w:rPr>
        <w:t>Plebiscito</w:t>
      </w:r>
    </w:p>
    <w:p w14:paraId="3DF3A87D" w14:textId="77777777" w:rsidR="0037796D" w:rsidRDefault="0037796D" w:rsidP="0037796D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Tutela </w:t>
      </w:r>
    </w:p>
    <w:p w14:paraId="47938725" w14:textId="77777777" w:rsidR="0037796D" w:rsidRDefault="0037796D" w:rsidP="0037796D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7A6549">
        <w:rPr>
          <w:rFonts w:ascii="Arial" w:hAnsi="Arial" w:cs="Arial"/>
          <w:sz w:val="18"/>
          <w:szCs w:val="18"/>
          <w:lang w:val="es-ES_tradnl"/>
        </w:rPr>
        <w:t>Revocatoria</w:t>
      </w:r>
    </w:p>
    <w:p w14:paraId="01B47814" w14:textId="77777777" w:rsidR="0037796D" w:rsidRPr="007A6549" w:rsidRDefault="0037796D" w:rsidP="0037796D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Cabildo abierto</w:t>
      </w: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D04CA7C" w14:textId="43B36264" w:rsidR="0037796D" w:rsidRPr="00886F7D" w:rsidRDefault="00FA4FED" w:rsidP="003779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</w:t>
      </w:r>
      <w:r w:rsidR="0037796D" w:rsidRPr="00886F7D">
        <w:rPr>
          <w:rFonts w:ascii="Arial" w:hAnsi="Arial" w:cs="Arial"/>
          <w:sz w:val="18"/>
          <w:szCs w:val="18"/>
          <w:lang w:val="es-ES_tradnl"/>
        </w:rPr>
        <w:t xml:space="preserve"> Estado Social de Derecho </w:t>
      </w:r>
      <w:r w:rsidR="0037796D">
        <w:rPr>
          <w:rFonts w:ascii="Arial" w:hAnsi="Arial" w:cs="Arial"/>
          <w:sz w:val="18"/>
          <w:szCs w:val="18"/>
          <w:lang w:val="es-ES_tradnl"/>
        </w:rPr>
        <w:t>en Colombia tiene un carácter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AF1A266" w14:textId="77777777" w:rsidR="0037796D" w:rsidRDefault="002B0B2F" w:rsidP="0037796D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15E004E" w14:textId="77777777" w:rsidR="0037796D" w:rsidRDefault="0037796D" w:rsidP="0037796D">
      <w:pPr>
        <w:rPr>
          <w:rFonts w:ascii="Arial" w:hAnsi="Arial" w:cs="Arial"/>
          <w:sz w:val="18"/>
          <w:szCs w:val="18"/>
          <w:lang w:val="es-ES_tradnl"/>
        </w:rPr>
      </w:pPr>
    </w:p>
    <w:p w14:paraId="4AA97CCE" w14:textId="781BA245" w:rsidR="0037796D" w:rsidRPr="0037796D" w:rsidRDefault="0037796D" w:rsidP="0037796D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37796D">
        <w:rPr>
          <w:rFonts w:ascii="Arial" w:hAnsi="Arial" w:cs="Arial"/>
          <w:sz w:val="18"/>
          <w:szCs w:val="18"/>
          <w:lang w:val="es-ES_tradnl"/>
        </w:rPr>
        <w:t>Presidenci</w:t>
      </w:r>
      <w:r w:rsidR="00FA4FED">
        <w:rPr>
          <w:rFonts w:ascii="Arial" w:hAnsi="Arial" w:cs="Arial"/>
          <w:sz w:val="18"/>
          <w:szCs w:val="18"/>
          <w:lang w:val="es-ES_tradnl"/>
        </w:rPr>
        <w:t>alista y d</w:t>
      </w:r>
      <w:r w:rsidRPr="0037796D">
        <w:rPr>
          <w:rFonts w:ascii="Arial" w:hAnsi="Arial" w:cs="Arial"/>
          <w:sz w:val="18"/>
          <w:szCs w:val="18"/>
          <w:lang w:val="es-ES_tradnl"/>
        </w:rPr>
        <w:t>ictatorial</w:t>
      </w:r>
    </w:p>
    <w:p w14:paraId="3A6901E6" w14:textId="572D1B9D" w:rsidR="00FA4FED" w:rsidRDefault="0037796D" w:rsidP="0037796D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Monárquico </w:t>
      </w:r>
      <w:r w:rsidR="00FA4FED">
        <w:rPr>
          <w:rFonts w:ascii="Arial" w:hAnsi="Arial" w:cs="Arial"/>
          <w:sz w:val="18"/>
          <w:szCs w:val="18"/>
          <w:lang w:val="es-ES_tradnl"/>
        </w:rPr>
        <w:t xml:space="preserve"> y</w:t>
      </w:r>
      <w:r>
        <w:rPr>
          <w:rFonts w:ascii="Arial" w:hAnsi="Arial" w:cs="Arial"/>
          <w:sz w:val="18"/>
          <w:szCs w:val="18"/>
          <w:lang w:val="es-ES_tradnl"/>
        </w:rPr>
        <w:t xml:space="preserve"> parlamentario </w:t>
      </w:r>
    </w:p>
    <w:p w14:paraId="3A92A9F3" w14:textId="697AAF71" w:rsidR="0037796D" w:rsidRPr="00FA4FED" w:rsidRDefault="0037796D" w:rsidP="0037796D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FA4FED">
        <w:rPr>
          <w:rFonts w:ascii="Arial" w:hAnsi="Arial" w:cs="Arial"/>
          <w:b/>
          <w:sz w:val="18"/>
          <w:szCs w:val="18"/>
          <w:lang w:val="es-ES_tradnl"/>
        </w:rPr>
        <w:t>Democrático y presidencialista</w:t>
      </w:r>
    </w:p>
    <w:p w14:paraId="22A9688E" w14:textId="42669F2B" w:rsidR="00FA4FED" w:rsidRPr="00FA4FED" w:rsidRDefault="00FA4FED" w:rsidP="0037796D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Democrático y confederado </w:t>
      </w:r>
    </w:p>
    <w:p w14:paraId="650BE39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E4947EC" w14:textId="77777777" w:rsidR="008E618A" w:rsidRPr="00886F7D" w:rsidRDefault="008E618A" w:rsidP="008E618A">
      <w:pPr>
        <w:rPr>
          <w:rFonts w:ascii="Arial" w:hAnsi="Arial" w:cs="Arial"/>
          <w:sz w:val="18"/>
          <w:szCs w:val="18"/>
          <w:lang w:val="es-ES_tradnl"/>
        </w:rPr>
      </w:pPr>
      <w:r w:rsidRPr="00886F7D">
        <w:rPr>
          <w:rFonts w:ascii="Arial" w:hAnsi="Arial" w:cs="Arial"/>
          <w:sz w:val="18"/>
          <w:szCs w:val="18"/>
          <w:lang w:val="es-ES_tradnl"/>
        </w:rPr>
        <w:t>Cuando se quiere dar por terminado el periodo de gobierno de un Alcalde o Gobernador se acude a una revocatoria de que tipo.</w:t>
      </w: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A081DA8" w14:textId="60F05AA5" w:rsidR="008E618A" w:rsidRPr="008E618A" w:rsidRDefault="008E618A" w:rsidP="008E618A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8E618A">
        <w:rPr>
          <w:rFonts w:ascii="Arial" w:hAnsi="Arial" w:cs="Arial"/>
          <w:b/>
          <w:sz w:val="18"/>
          <w:szCs w:val="18"/>
          <w:lang w:val="es-ES_tradnl"/>
        </w:rPr>
        <w:t>Mandato</w:t>
      </w:r>
    </w:p>
    <w:p w14:paraId="34669A5C" w14:textId="7AC48707" w:rsidR="008E618A" w:rsidRDefault="008E618A" w:rsidP="008E618A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Envestidura</w:t>
      </w:r>
    </w:p>
    <w:p w14:paraId="2C58DF95" w14:textId="79EEE42F" w:rsidR="008E618A" w:rsidRDefault="008E618A" w:rsidP="002B0B2F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Poder</w:t>
      </w:r>
    </w:p>
    <w:p w14:paraId="5CB4D65C" w14:textId="209067DB" w:rsidR="008E618A" w:rsidRPr="008E618A" w:rsidRDefault="008E618A" w:rsidP="002B0B2F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Candidatura</w:t>
      </w:r>
    </w:p>
    <w:p w14:paraId="06ED752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DAF4623" w14:textId="77777777" w:rsidR="002463E3" w:rsidRPr="00886F7D" w:rsidRDefault="002463E3" w:rsidP="002463E3">
      <w:pPr>
        <w:rPr>
          <w:rFonts w:ascii="Arial" w:hAnsi="Arial" w:cs="Arial"/>
          <w:sz w:val="18"/>
          <w:szCs w:val="18"/>
          <w:lang w:val="es-ES_tradnl"/>
        </w:rPr>
      </w:pPr>
      <w:r w:rsidRPr="00886F7D">
        <w:rPr>
          <w:rFonts w:ascii="Arial" w:hAnsi="Arial" w:cs="Arial"/>
          <w:sz w:val="18"/>
          <w:szCs w:val="18"/>
          <w:lang w:val="es-ES_tradnl"/>
        </w:rPr>
        <w:t xml:space="preserve">Mecanismo principal con el que </w:t>
      </w:r>
      <w:r w:rsidRPr="00376360">
        <w:rPr>
          <w:rFonts w:ascii="Arial" w:hAnsi="Arial" w:cs="Arial"/>
          <w:sz w:val="18"/>
          <w:szCs w:val="18"/>
          <w:lang w:val="es-CO"/>
        </w:rPr>
        <w:t>se busca que todos los ciudadanos elijan a quienes consideran deben ser sus representantes en el Gobierno Nacional</w:t>
      </w: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4AAD7F9" w14:textId="74E8C8CE" w:rsidR="002463E3" w:rsidRPr="002463E3" w:rsidRDefault="002463E3" w:rsidP="002463E3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 w:rsidRPr="002463E3">
        <w:rPr>
          <w:rFonts w:ascii="Arial" w:hAnsi="Arial" w:cs="Arial"/>
          <w:sz w:val="18"/>
          <w:szCs w:val="18"/>
          <w:lang w:val="es-ES_tradnl"/>
        </w:rPr>
        <w:t xml:space="preserve">Tutela </w:t>
      </w:r>
    </w:p>
    <w:p w14:paraId="692C436C" w14:textId="57B40859" w:rsidR="002463E3" w:rsidRDefault="002463E3" w:rsidP="002463E3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2463E3">
        <w:rPr>
          <w:rFonts w:ascii="Arial" w:hAnsi="Arial" w:cs="Arial"/>
          <w:b/>
          <w:sz w:val="18"/>
          <w:szCs w:val="18"/>
          <w:lang w:val="es-ES_tradnl"/>
        </w:rPr>
        <w:t>Voto</w:t>
      </w:r>
    </w:p>
    <w:p w14:paraId="30B132C6" w14:textId="339C4C71" w:rsidR="002463E3" w:rsidRDefault="002463E3" w:rsidP="002463E3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 w:rsidRPr="002463E3">
        <w:rPr>
          <w:rFonts w:ascii="Arial" w:hAnsi="Arial" w:cs="Arial"/>
          <w:sz w:val="18"/>
          <w:szCs w:val="18"/>
          <w:lang w:val="es-ES_tradnl"/>
        </w:rPr>
        <w:t>Representación</w:t>
      </w:r>
    </w:p>
    <w:p w14:paraId="0E2D669E" w14:textId="4D42D5F3" w:rsidR="002463E3" w:rsidRPr="002463E3" w:rsidRDefault="00ED4BA1" w:rsidP="002463E3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Inclusión </w:t>
      </w:r>
    </w:p>
    <w:p w14:paraId="084839D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D0CCEA3" w14:textId="6F6041EB" w:rsidR="00C6617D" w:rsidRPr="00886F7D" w:rsidRDefault="00C6617D" w:rsidP="00C6617D">
      <w:pPr>
        <w:rPr>
          <w:rFonts w:ascii="Arial" w:hAnsi="Arial" w:cs="Arial"/>
          <w:sz w:val="18"/>
          <w:szCs w:val="18"/>
          <w:lang w:val="es-ES_tradnl"/>
        </w:rPr>
      </w:pPr>
      <w:r w:rsidRPr="00886F7D">
        <w:rPr>
          <w:rFonts w:ascii="Arial" w:hAnsi="Arial" w:cs="Arial"/>
          <w:sz w:val="18"/>
          <w:szCs w:val="18"/>
          <w:lang w:val="es-ES_tradnl"/>
        </w:rPr>
        <w:t xml:space="preserve">Herramientas consignadas en la Constitución Política que tienen la finalidad de ampliar la participación </w:t>
      </w: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ABA4AC" w14:textId="7814B60D" w:rsidR="00C6617D" w:rsidRPr="002463E3" w:rsidRDefault="00C6617D" w:rsidP="00C6617D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Garantías </w:t>
      </w:r>
      <w:r w:rsidRPr="002463E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9D93C0A" w14:textId="4FC15D14" w:rsidR="00C6617D" w:rsidRPr="00C6617D" w:rsidRDefault="00C6617D" w:rsidP="00C6617D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Artículos</w:t>
      </w:r>
    </w:p>
    <w:p w14:paraId="1DE13882" w14:textId="6B8390FF" w:rsidR="00C6617D" w:rsidRDefault="00C6617D" w:rsidP="00C6617D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Leyes</w:t>
      </w:r>
    </w:p>
    <w:p w14:paraId="644183DA" w14:textId="41E78D74" w:rsidR="00C6617D" w:rsidRPr="00C6617D" w:rsidRDefault="00C6617D" w:rsidP="00C6617D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C6617D">
        <w:rPr>
          <w:rFonts w:ascii="Arial" w:hAnsi="Arial" w:cs="Arial"/>
          <w:b/>
          <w:sz w:val="18"/>
          <w:szCs w:val="18"/>
          <w:lang w:val="es-ES_tradnl"/>
        </w:rPr>
        <w:t>Mecanismos ciudadanos</w:t>
      </w:r>
      <w:r w:rsidRPr="00C6617D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70D73EC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B0BD5"/>
    <w:multiLevelType w:val="hybridMultilevel"/>
    <w:tmpl w:val="4D5643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DE278A"/>
    <w:multiLevelType w:val="hybridMultilevel"/>
    <w:tmpl w:val="C666BB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6B1392"/>
    <w:multiLevelType w:val="hybridMultilevel"/>
    <w:tmpl w:val="C666BB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4153D5"/>
    <w:multiLevelType w:val="hybridMultilevel"/>
    <w:tmpl w:val="4D5643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1C1F48"/>
    <w:multiLevelType w:val="hybridMultilevel"/>
    <w:tmpl w:val="C666BB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5D1725"/>
    <w:multiLevelType w:val="hybridMultilevel"/>
    <w:tmpl w:val="C666BB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A07C09"/>
    <w:multiLevelType w:val="hybridMultilevel"/>
    <w:tmpl w:val="B6C8C5C2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9369B3"/>
    <w:multiLevelType w:val="hybridMultilevel"/>
    <w:tmpl w:val="4D5643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EF0E5D"/>
    <w:multiLevelType w:val="hybridMultilevel"/>
    <w:tmpl w:val="4D5643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61A5A"/>
    <w:rsid w:val="001B092E"/>
    <w:rsid w:val="001B3983"/>
    <w:rsid w:val="001D2148"/>
    <w:rsid w:val="001E2043"/>
    <w:rsid w:val="002233BF"/>
    <w:rsid w:val="00227850"/>
    <w:rsid w:val="00230D9D"/>
    <w:rsid w:val="002463E3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7796D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452F"/>
    <w:rsid w:val="006C5EF2"/>
    <w:rsid w:val="006D02A8"/>
    <w:rsid w:val="006E1C59"/>
    <w:rsid w:val="006E32EF"/>
    <w:rsid w:val="00713B23"/>
    <w:rsid w:val="0072270A"/>
    <w:rsid w:val="0072470B"/>
    <w:rsid w:val="00742D83"/>
    <w:rsid w:val="00742E65"/>
    <w:rsid w:val="0074775C"/>
    <w:rsid w:val="00792588"/>
    <w:rsid w:val="007A2B2C"/>
    <w:rsid w:val="007A6549"/>
    <w:rsid w:val="007B25C8"/>
    <w:rsid w:val="007B521F"/>
    <w:rsid w:val="007B7770"/>
    <w:rsid w:val="007C00A3"/>
    <w:rsid w:val="007C28CE"/>
    <w:rsid w:val="007D0493"/>
    <w:rsid w:val="007D2825"/>
    <w:rsid w:val="008752D9"/>
    <w:rsid w:val="008932B9"/>
    <w:rsid w:val="008C6F76"/>
    <w:rsid w:val="008E618A"/>
    <w:rsid w:val="00923C89"/>
    <w:rsid w:val="009320AC"/>
    <w:rsid w:val="009510B5"/>
    <w:rsid w:val="00953886"/>
    <w:rsid w:val="0099088A"/>
    <w:rsid w:val="00992AB9"/>
    <w:rsid w:val="009C4689"/>
    <w:rsid w:val="009E19C8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2BA0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617D"/>
    <w:rsid w:val="00C679A1"/>
    <w:rsid w:val="00C7411E"/>
    <w:rsid w:val="00C7724F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4BA1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4FED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681</Words>
  <Characters>3750</Characters>
  <Application>Microsoft Macintosh Word</Application>
  <DocSecurity>0</DocSecurity>
  <Lines>31</Lines>
  <Paragraphs>8</Paragraphs>
  <ScaleCrop>false</ScaleCrop>
  <Company/>
  <LinksUpToDate>false</LinksUpToDate>
  <CharactersWithSpaces>4423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user</cp:lastModifiedBy>
  <cp:revision>10</cp:revision>
  <dcterms:created xsi:type="dcterms:W3CDTF">2015-05-01T01:41:00Z</dcterms:created>
  <dcterms:modified xsi:type="dcterms:W3CDTF">2015-05-01T01:57:00Z</dcterms:modified>
</cp:coreProperties>
</file>