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536"/>
      </w:tblGrid>
      <w:tr w:rsidR="007F260A" w:rsidRPr="005D1738" w:rsidTr="00CE75AC">
        <w:tc>
          <w:tcPr>
            <w:tcW w:w="9054" w:type="dxa"/>
            <w:gridSpan w:val="2"/>
            <w:shd w:val="clear" w:color="auto" w:fill="000000"/>
          </w:tcPr>
          <w:p w:rsidR="007F260A" w:rsidRPr="003507C5" w:rsidRDefault="007F260A" w:rsidP="00CE75AC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Evaluación</w:t>
            </w:r>
            <w:r w:rsidRPr="003507C5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: recurso aprovechado</w:t>
            </w:r>
          </w:p>
        </w:tc>
      </w:tr>
      <w:tr w:rsidR="007F260A" w:rsidRPr="00053744" w:rsidTr="00CE75AC">
        <w:tc>
          <w:tcPr>
            <w:tcW w:w="2518" w:type="dxa"/>
            <w:shd w:val="clear" w:color="auto" w:fill="auto"/>
          </w:tcPr>
          <w:p w:rsidR="007F260A" w:rsidRPr="003507C5" w:rsidRDefault="007F260A" w:rsidP="00CE75AC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507C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  <w:shd w:val="clear" w:color="auto" w:fill="auto"/>
          </w:tcPr>
          <w:p w:rsidR="007F260A" w:rsidRPr="003507C5" w:rsidRDefault="007F260A" w:rsidP="00CE75AC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FB2F03">
              <w:rPr>
                <w:rFonts w:ascii="Times" w:hAnsi="Times"/>
                <w:sz w:val="20"/>
                <w:szCs w:val="20"/>
              </w:rPr>
              <w:t>CS_11_10_CO_REC170</w:t>
            </w:r>
          </w:p>
        </w:tc>
      </w:tr>
      <w:tr w:rsidR="007F260A" w:rsidRPr="00053744" w:rsidTr="00CE75AC">
        <w:tc>
          <w:tcPr>
            <w:tcW w:w="2518" w:type="dxa"/>
            <w:shd w:val="clear" w:color="auto" w:fill="auto"/>
          </w:tcPr>
          <w:p w:rsidR="007F260A" w:rsidRPr="003507C5" w:rsidRDefault="007F260A" w:rsidP="00CE75A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3507C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  <w:shd w:val="clear" w:color="auto" w:fill="auto"/>
          </w:tcPr>
          <w:p w:rsidR="007F260A" w:rsidRPr="003507C5" w:rsidRDefault="007F260A" w:rsidP="00CE75A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es-MX"/>
              </w:rPr>
              <w:t>3</w:t>
            </w:r>
            <w:r w:rsidRPr="00B25AD3">
              <w:rPr>
                <w:rFonts w:ascii="Times" w:hAnsi="Times"/>
                <w:sz w:val="22"/>
                <w:szCs w:val="22"/>
                <w:lang w:val="es-MX"/>
              </w:rPr>
              <w:t>ESO/Ciencias sociales, geografìa e historia /</w:t>
            </w:r>
            <w:r>
              <w:rPr>
                <w:rFonts w:ascii="Times" w:hAnsi="Times"/>
                <w:sz w:val="22"/>
                <w:szCs w:val="22"/>
                <w:lang w:val="es-MX"/>
              </w:rPr>
              <w:t>El mundo actual: cambios y contrastes</w:t>
            </w:r>
            <w:r w:rsidRPr="00B25AD3">
              <w:rPr>
                <w:rFonts w:ascii="Times" w:hAnsi="Times"/>
                <w:sz w:val="22"/>
                <w:szCs w:val="22"/>
                <w:lang w:val="es-MX"/>
              </w:rPr>
              <w:t>/</w:t>
            </w:r>
            <w:r>
              <w:rPr>
                <w:rFonts w:ascii="Times" w:hAnsi="Times"/>
                <w:sz w:val="22"/>
                <w:szCs w:val="22"/>
                <w:lang w:val="es-MX"/>
              </w:rPr>
              <w:t>Fin de unidad: repaso/Autoevaluación</w:t>
            </w:r>
          </w:p>
        </w:tc>
      </w:tr>
      <w:tr w:rsidR="007F260A" w:rsidRPr="00053744" w:rsidTr="00CE75AC">
        <w:tc>
          <w:tcPr>
            <w:tcW w:w="2518" w:type="dxa"/>
            <w:shd w:val="clear" w:color="auto" w:fill="auto"/>
          </w:tcPr>
          <w:p w:rsidR="007F260A" w:rsidRPr="003507C5" w:rsidRDefault="007F260A" w:rsidP="00CE75A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3507C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  <w:shd w:val="clear" w:color="auto" w:fill="auto"/>
          </w:tcPr>
          <w:p w:rsidR="007F260A" w:rsidRDefault="007F260A" w:rsidP="00CE75AC">
            <w:pPr>
              <w:spacing w:after="0"/>
              <w:rPr>
                <w:rFonts w:ascii="Times" w:hAnsi="Times"/>
                <w:b/>
                <w:sz w:val="22"/>
                <w:szCs w:val="22"/>
              </w:rPr>
            </w:pPr>
            <w:r w:rsidRPr="006C060F">
              <w:rPr>
                <w:rFonts w:ascii="Times" w:hAnsi="Times"/>
                <w:b/>
                <w:sz w:val="22"/>
                <w:szCs w:val="22"/>
              </w:rPr>
              <w:t>CAMBIOS EN LAS PREGUNTAS</w:t>
            </w:r>
          </w:p>
          <w:p w:rsidR="007F260A" w:rsidRPr="00A90001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</w:p>
          <w:p w:rsidR="007F260A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Remplazar las siguientes preguntas: </w:t>
            </w:r>
          </w:p>
          <w:p w:rsidR="007F260A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“¿En qué país se considera que se inició, en diciembre de 2010, lo que se ha denominado Primavera árabe?</w:t>
            </w:r>
          </w:p>
          <w:p w:rsidR="007F260A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¿Cuál es el continente con los mayores índices de explotación laboral?”</w:t>
            </w:r>
          </w:p>
          <w:p w:rsidR="007F260A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</w:p>
          <w:p w:rsidR="007F260A" w:rsidRPr="00AF1BD2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  <w:r w:rsidRPr="00AF1BD2">
              <w:rPr>
                <w:rFonts w:ascii="Times" w:hAnsi="Times"/>
                <w:sz w:val="22"/>
                <w:szCs w:val="22"/>
              </w:rPr>
              <w:t>Por las preguntas:</w:t>
            </w:r>
          </w:p>
          <w:p w:rsidR="007F260A" w:rsidRPr="00AF1BD2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  <w:r w:rsidRPr="00AF1BD2">
              <w:rPr>
                <w:rFonts w:ascii="Times" w:hAnsi="Times"/>
                <w:sz w:val="22"/>
                <w:szCs w:val="22"/>
              </w:rPr>
              <w:t>“¿Qué caracteriza a las llamadas nuevas ciudadanías?</w:t>
            </w:r>
          </w:p>
          <w:p w:rsidR="007F260A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  <w:r w:rsidRPr="00AF1BD2">
              <w:rPr>
                <w:rFonts w:ascii="Times" w:hAnsi="Times"/>
                <w:sz w:val="22"/>
                <w:szCs w:val="22"/>
              </w:rPr>
              <w:t>Respuestas: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</w:p>
          <w:p w:rsidR="007F260A" w:rsidRDefault="007F260A" w:rsidP="007F260A">
            <w:pPr>
              <w:numPr>
                <w:ilvl w:val="0"/>
                <w:numId w:val="1"/>
              </w:num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Necesidad de reconocimiento y defensa de los derechos</w:t>
            </w:r>
          </w:p>
          <w:p w:rsidR="007F260A" w:rsidRDefault="007F260A" w:rsidP="007F260A">
            <w:pPr>
              <w:numPr>
                <w:ilvl w:val="0"/>
                <w:numId w:val="1"/>
              </w:num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Falta de horizonte político </w:t>
            </w:r>
          </w:p>
          <w:p w:rsidR="007F260A" w:rsidRDefault="007F260A" w:rsidP="007F260A">
            <w:pPr>
              <w:numPr>
                <w:ilvl w:val="0"/>
                <w:numId w:val="1"/>
              </w:num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Luchas por temas económicos</w:t>
            </w:r>
          </w:p>
          <w:p w:rsidR="007F260A" w:rsidRDefault="007F260A" w:rsidP="007F260A">
            <w:pPr>
              <w:numPr>
                <w:ilvl w:val="0"/>
                <w:numId w:val="1"/>
              </w:num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Nuevas formas de conocimiento</w:t>
            </w:r>
          </w:p>
          <w:p w:rsidR="007F260A" w:rsidRDefault="007F260A" w:rsidP="007F260A">
            <w:pPr>
              <w:numPr>
                <w:ilvl w:val="0"/>
                <w:numId w:val="1"/>
              </w:numPr>
              <w:spacing w:after="0"/>
              <w:rPr>
                <w:rFonts w:ascii="Times" w:hAnsi="Times"/>
                <w:sz w:val="22"/>
                <w:szCs w:val="22"/>
              </w:rPr>
            </w:pPr>
          </w:p>
          <w:p w:rsidR="007F260A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¿Dos de los retos del mundo actual son?</w:t>
            </w:r>
          </w:p>
          <w:p w:rsidR="007F260A" w:rsidRDefault="007F260A" w:rsidP="00CE75AC">
            <w:p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Respuestas:</w:t>
            </w:r>
          </w:p>
          <w:p w:rsidR="007F260A" w:rsidRDefault="007F260A" w:rsidP="007F260A">
            <w:pPr>
              <w:numPr>
                <w:ilvl w:val="0"/>
                <w:numId w:val="2"/>
              </w:num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Desigualdades sociales y problemas ambientales</w:t>
            </w:r>
          </w:p>
          <w:p w:rsidR="007F260A" w:rsidRDefault="007F260A" w:rsidP="007F260A">
            <w:pPr>
              <w:numPr>
                <w:ilvl w:val="0"/>
                <w:numId w:val="2"/>
              </w:num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Pobreza y malnutrición</w:t>
            </w:r>
          </w:p>
          <w:p w:rsidR="007F260A" w:rsidRDefault="007F260A" w:rsidP="007F260A">
            <w:pPr>
              <w:numPr>
                <w:ilvl w:val="0"/>
                <w:numId w:val="2"/>
              </w:num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Ampliación del Internet para todos</w:t>
            </w:r>
          </w:p>
          <w:p w:rsidR="007F260A" w:rsidRDefault="007F260A" w:rsidP="007F260A">
            <w:pPr>
              <w:numPr>
                <w:ilvl w:val="0"/>
                <w:numId w:val="2"/>
              </w:numPr>
              <w:spacing w:after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La homogeneidad cultural y la prevención de las crisis”</w:t>
            </w:r>
          </w:p>
          <w:p w:rsidR="007F260A" w:rsidRDefault="007F260A" w:rsidP="00CE75AC">
            <w:pPr>
              <w:spacing w:after="0"/>
              <w:ind w:left="720"/>
              <w:rPr>
                <w:rFonts w:ascii="Times" w:hAnsi="Times"/>
                <w:sz w:val="22"/>
                <w:szCs w:val="22"/>
              </w:rPr>
            </w:pPr>
          </w:p>
          <w:p w:rsidR="007F260A" w:rsidRPr="00AF1BD2" w:rsidRDefault="007F260A" w:rsidP="00CE75AC">
            <w:pPr>
              <w:spacing w:after="0"/>
              <w:ind w:left="720"/>
              <w:rPr>
                <w:rFonts w:ascii="Times" w:hAnsi="Times"/>
                <w:sz w:val="22"/>
                <w:szCs w:val="22"/>
              </w:rPr>
            </w:pPr>
          </w:p>
        </w:tc>
      </w:tr>
      <w:tr w:rsidR="007F260A" w:rsidRPr="00053744" w:rsidTr="00CE75AC">
        <w:tc>
          <w:tcPr>
            <w:tcW w:w="2518" w:type="dxa"/>
            <w:shd w:val="clear" w:color="auto" w:fill="auto"/>
          </w:tcPr>
          <w:p w:rsidR="007F260A" w:rsidRPr="003507C5" w:rsidRDefault="007F260A" w:rsidP="00CE75AC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507C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  <w:shd w:val="clear" w:color="auto" w:fill="auto"/>
          </w:tcPr>
          <w:p w:rsidR="007F260A" w:rsidRPr="003507C5" w:rsidRDefault="007F260A" w:rsidP="00CE75AC">
            <w:pPr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color w:val="000000"/>
                <w:sz w:val="22"/>
                <w:szCs w:val="22"/>
                <w:lang w:val="es-MX"/>
              </w:rPr>
              <w:t>Evaluación del tema El mundo actual: cambios y contrastes</w:t>
            </w:r>
          </w:p>
        </w:tc>
      </w:tr>
      <w:tr w:rsidR="007F260A" w:rsidRPr="00053744" w:rsidTr="00CE75AC">
        <w:tc>
          <w:tcPr>
            <w:tcW w:w="2518" w:type="dxa"/>
            <w:shd w:val="clear" w:color="auto" w:fill="auto"/>
          </w:tcPr>
          <w:p w:rsidR="007F260A" w:rsidRPr="003507C5" w:rsidRDefault="007F260A" w:rsidP="00CE75AC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3507C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  <w:shd w:val="clear" w:color="auto" w:fill="auto"/>
          </w:tcPr>
          <w:p w:rsidR="007F260A" w:rsidRPr="003507C5" w:rsidRDefault="007F260A" w:rsidP="00CE75A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D0202">
              <w:rPr>
                <w:rFonts w:ascii="Times" w:hAnsi="Times"/>
                <w:sz w:val="22"/>
                <w:szCs w:val="22"/>
                <w:lang w:val="es-MX"/>
              </w:rPr>
              <w:t xml:space="preserve">A partir de un cuestionario se evaluarán  los contenidos vistos en el tema </w:t>
            </w:r>
            <w:r>
              <w:rPr>
                <w:rFonts w:ascii="Times" w:hAnsi="Times"/>
                <w:sz w:val="22"/>
                <w:szCs w:val="22"/>
                <w:lang w:val="es-MX"/>
              </w:rPr>
              <w:t xml:space="preserve">El </w:t>
            </w:r>
            <w:r>
              <w:rPr>
                <w:rFonts w:ascii="Times" w:hAnsi="Times"/>
                <w:color w:val="000000"/>
                <w:sz w:val="22"/>
                <w:szCs w:val="22"/>
                <w:lang w:val="es-MX"/>
              </w:rPr>
              <w:t>mundo actual: cambios y contrastes</w:t>
            </w:r>
          </w:p>
        </w:tc>
      </w:tr>
    </w:tbl>
    <w:p w:rsidR="00F209A6" w:rsidRDefault="00F209A6">
      <w:bookmarkStart w:id="0" w:name="_GoBack"/>
      <w:bookmarkEnd w:id="0"/>
    </w:p>
    <w:sectPr w:rsidR="00F209A6" w:rsidSect="00F20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219B"/>
    <w:multiLevelType w:val="hybridMultilevel"/>
    <w:tmpl w:val="C6E02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6675B"/>
    <w:multiLevelType w:val="hybridMultilevel"/>
    <w:tmpl w:val="C8D65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0A"/>
    <w:rsid w:val="007F260A"/>
    <w:rsid w:val="00F2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4B3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0A"/>
    <w:pPr>
      <w:spacing w:after="200"/>
    </w:pPr>
    <w:rPr>
      <w:rFonts w:ascii="Cambria" w:eastAsia="Cambria" w:hAnsi="Cambria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0A"/>
    <w:pPr>
      <w:spacing w:after="200"/>
    </w:pPr>
    <w:rPr>
      <w:rFonts w:ascii="Cambria" w:eastAsia="Cambria" w:hAnsi="Cambria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957</Characters>
  <Application>Microsoft Macintosh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2015-04-14T02:52:00Z</dcterms:created>
  <dcterms:modified xsi:type="dcterms:W3CDTF">2015-04-14T02:52:00Z</dcterms:modified>
</cp:coreProperties>
</file>