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A559F8" w:rsidRDefault="007D0493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sz w:val="22"/>
          <w:szCs w:val="22"/>
          <w:lang w:val="es-ES_tradnl"/>
        </w:rPr>
        <w:t>Ejercicio Genérico M1B: Texto a texto (palabra - frase)</w:t>
      </w:r>
    </w:p>
    <w:p w14:paraId="720D2C7B" w14:textId="77777777" w:rsidR="0045712C" w:rsidRPr="00A559F8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6888A83" w14:textId="3945FDBE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Nombre del </w:t>
      </w:r>
      <w:r w:rsidR="00E60AC3" w:rsidRPr="00A559F8">
        <w:rPr>
          <w:rFonts w:ascii="Arial" w:hAnsi="Arial" w:cs="Arial"/>
          <w:sz w:val="22"/>
          <w:szCs w:val="22"/>
          <w:highlight w:val="green"/>
          <w:lang w:val="es-ES_tradnl"/>
        </w:rPr>
        <w:t>gui</w:t>
      </w:r>
      <w:r w:rsidR="00E60AC3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="00E60AC3"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n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a que corresponde el ejercicio</w:t>
      </w:r>
    </w:p>
    <w:p w14:paraId="2F36A67F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5E9E26FC" w14:textId="649CFF3B" w:rsidR="00AA1AE2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1FD9F387" w14:textId="77777777" w:rsidR="00A559F8" w:rsidRPr="00A559F8" w:rsidRDefault="00A559F8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744A6B02" w14:textId="77777777" w:rsidR="00AA1AE2" w:rsidRPr="00A559F8" w:rsidRDefault="00AA1AE2" w:rsidP="00AA1AE2">
      <w:pPr>
        <w:rPr>
          <w:rFonts w:ascii="Arial" w:hAnsi="Arial" w:cs="Arial"/>
          <w:b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14:paraId="65F82748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5FC6B7DC" w14:textId="77777777" w:rsidR="005E324D" w:rsidRDefault="005E324D" w:rsidP="005E324D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A559F8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076039DE" w14:textId="77777777" w:rsidR="00A559F8" w:rsidRPr="00A559F8" w:rsidRDefault="00A559F8" w:rsidP="005E324D">
      <w:pPr>
        <w:rPr>
          <w:rFonts w:ascii="Arial" w:hAnsi="Arial" w:cs="Arial"/>
          <w:sz w:val="22"/>
          <w:szCs w:val="22"/>
          <w:lang w:val="es-ES_tradnl"/>
        </w:rPr>
      </w:pPr>
    </w:p>
    <w:p w14:paraId="55A4FB64" w14:textId="48745A0F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Armar una narración</w:t>
      </w:r>
    </w:p>
    <w:p w14:paraId="354D0492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6B51553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</w:p>
    <w:p w14:paraId="1198B97E" w14:textId="77777777" w:rsidR="00A559F8" w:rsidRPr="00A559F8" w:rsidRDefault="00A559F8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4C000B83" w14:textId="101EE68C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A partir de pasajes se construye una narración teniendo en cuenta la estructura de inicio, nudo y desenlace</w:t>
      </w:r>
      <w:r w:rsidR="00313346">
        <w:rPr>
          <w:rFonts w:ascii="Arial" w:hAnsi="Arial" w:cs="Arial"/>
          <w:sz w:val="22"/>
          <w:szCs w:val="22"/>
          <w:lang w:val="es-ES_tradnl"/>
        </w:rPr>
        <w:t>.</w:t>
      </w:r>
    </w:p>
    <w:p w14:paraId="38C66BD2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2F2318DA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2B10C0F6" w14:textId="77777777" w:rsidR="00A559F8" w:rsidRPr="00A559F8" w:rsidRDefault="00A559F8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707D3A8F" w14:textId="46F94EAE" w:rsidR="00AA1AE2" w:rsidRPr="00A559F8" w:rsidRDefault="00A559F8" w:rsidP="00AA1AE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</w:t>
      </w:r>
      <w:r w:rsidR="00AF4B20" w:rsidRPr="00A559F8">
        <w:rPr>
          <w:rFonts w:ascii="Arial" w:hAnsi="Arial" w:cs="Arial"/>
          <w:sz w:val="22"/>
          <w:szCs w:val="22"/>
          <w:lang w:val="es-ES_tradnl"/>
        </w:rPr>
        <w:t>structura, narración, inicio, nudo, desenlace, secuencia.</w:t>
      </w:r>
    </w:p>
    <w:p w14:paraId="0F3C7836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1DDC77A0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2DE5FDF5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B4C68C2" w14:textId="5E05BA24" w:rsidR="00AA1AE2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15</w:t>
      </w:r>
      <w:r w:rsidR="00A57D90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654C55B5" w14:textId="77777777" w:rsidR="00A559F8" w:rsidRPr="00A559F8" w:rsidRDefault="00A559F8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D5BC2A0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A1AE2" w:rsidRPr="00A559F8" w14:paraId="47588FE8" w14:textId="77777777" w:rsidTr="00AF4B20">
        <w:tc>
          <w:tcPr>
            <w:tcW w:w="1248" w:type="dxa"/>
          </w:tcPr>
          <w:p w14:paraId="7446608B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B3F22CB" w:rsidR="00AA1AE2" w:rsidRPr="00A559F8" w:rsidRDefault="00AF4B20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A1AE2" w:rsidRPr="00A559F8" w14:paraId="313E3BA4" w14:textId="77777777" w:rsidTr="00AF4B20">
        <w:tc>
          <w:tcPr>
            <w:tcW w:w="1248" w:type="dxa"/>
          </w:tcPr>
          <w:p w14:paraId="2B958E46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B82C125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2238759F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559F8" w14:paraId="14C7467A" w14:textId="77777777" w:rsidTr="00AF4B20">
        <w:tc>
          <w:tcPr>
            <w:tcW w:w="4536" w:type="dxa"/>
          </w:tcPr>
          <w:p w14:paraId="6B050BAF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50269731" w:rsidR="00AA1AE2" w:rsidRPr="00A559F8" w:rsidRDefault="00AF4B20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A1AE2" w:rsidRPr="005B5CBE" w14:paraId="7B555054" w14:textId="77777777" w:rsidTr="00AF4B20">
        <w:tc>
          <w:tcPr>
            <w:tcW w:w="4536" w:type="dxa"/>
          </w:tcPr>
          <w:p w14:paraId="3BE7672D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A1AE2" w:rsidRPr="00A559F8" w14:paraId="41F178EC" w14:textId="77777777" w:rsidTr="00AF4B20">
        <w:tc>
          <w:tcPr>
            <w:tcW w:w="4536" w:type="dxa"/>
          </w:tcPr>
          <w:p w14:paraId="12F79124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A1AE2" w:rsidRPr="00A559F8" w14:paraId="380DF3AD" w14:textId="77777777" w:rsidTr="00AF4B20">
        <w:tc>
          <w:tcPr>
            <w:tcW w:w="4536" w:type="dxa"/>
          </w:tcPr>
          <w:p w14:paraId="67B8DF9B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559F8" w:rsidRDefault="00AA1AE2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A4A0227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37FDC2EC" w14:textId="77777777" w:rsidR="008629D3" w:rsidRPr="00A559F8" w:rsidRDefault="008629D3" w:rsidP="008629D3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A559F8" w14:paraId="42D33B6F" w14:textId="77777777" w:rsidTr="00AF4B20">
        <w:tc>
          <w:tcPr>
            <w:tcW w:w="2126" w:type="dxa"/>
          </w:tcPr>
          <w:p w14:paraId="1D2BA97C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629D3" w:rsidRPr="00A559F8" w14:paraId="19A03076" w14:textId="77777777" w:rsidTr="00AF4B20">
        <w:tc>
          <w:tcPr>
            <w:tcW w:w="2126" w:type="dxa"/>
          </w:tcPr>
          <w:p w14:paraId="3C9BF847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629D3" w:rsidRPr="00A559F8" w14:paraId="36947E97" w14:textId="77777777" w:rsidTr="00AF4B20">
        <w:tc>
          <w:tcPr>
            <w:tcW w:w="2126" w:type="dxa"/>
          </w:tcPr>
          <w:p w14:paraId="316FDF62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3831DA5" w:rsidR="008629D3" w:rsidRPr="00A559F8" w:rsidRDefault="00AF4B20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6FA4F1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A559F8" w:rsidRDefault="008629D3" w:rsidP="00AF4B2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9C9445D" w14:textId="77777777" w:rsidR="008629D3" w:rsidRPr="00A559F8" w:rsidRDefault="008629D3" w:rsidP="008629D3">
      <w:pPr>
        <w:rPr>
          <w:rFonts w:ascii="Arial" w:hAnsi="Arial" w:cs="Arial"/>
          <w:sz w:val="22"/>
          <w:szCs w:val="22"/>
          <w:lang w:val="es-ES_tradnl"/>
        </w:rPr>
      </w:pPr>
    </w:p>
    <w:p w14:paraId="54413E86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7078C0CF" w14:textId="081543E6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2</w:t>
      </w:r>
    </w:p>
    <w:p w14:paraId="6389BC8F" w14:textId="77777777" w:rsidR="00AA1AE2" w:rsidRPr="00A559F8" w:rsidRDefault="00AA1AE2" w:rsidP="00AA1AE2">
      <w:pPr>
        <w:rPr>
          <w:rFonts w:ascii="Arial" w:hAnsi="Arial" w:cs="Arial"/>
          <w:b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3613A16D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5B150093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Título del ejercicio (</w:t>
      </w:r>
      <w:r w:rsidRPr="00A559F8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4FA1E279" w14:textId="77777777" w:rsidR="007F6FAF" w:rsidRPr="00A559F8" w:rsidRDefault="007F6FAF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017698B5" w14:textId="77777777" w:rsidR="00AF4B20" w:rsidRPr="00A559F8" w:rsidRDefault="00AF4B20" w:rsidP="00AF4B20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Armar una narración</w:t>
      </w:r>
    </w:p>
    <w:p w14:paraId="2B5F59C5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Secundaria); “P” o “S”</w:t>
      </w:r>
    </w:p>
    <w:p w14:paraId="107A2B14" w14:textId="77777777" w:rsidR="007F6FAF" w:rsidRPr="00A559F8" w:rsidRDefault="007F6FAF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1C833316" w14:textId="3DCCFF3E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P</w:t>
      </w:r>
    </w:p>
    <w:p w14:paraId="1E5285AC" w14:textId="59B9B3F4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Enunciado (Instrucción </w:t>
      </w:r>
      <w:r w:rsidRPr="00A559F8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39D3600E" w14:textId="77777777" w:rsidR="007F6FAF" w:rsidRPr="00A559F8" w:rsidRDefault="007F6FAF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5EDECCE8" w14:textId="3964022C" w:rsidR="00AA1AE2" w:rsidRPr="00A559F8" w:rsidRDefault="007F6FAF" w:rsidP="00AA1AE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Lee cada pasaje e identifica </w:t>
      </w:r>
      <w:r w:rsidR="00AF4B20" w:rsidRPr="00A559F8">
        <w:rPr>
          <w:rFonts w:ascii="Arial" w:hAnsi="Arial" w:cs="Arial"/>
          <w:sz w:val="22"/>
          <w:szCs w:val="22"/>
          <w:lang w:val="es-ES_tradnl"/>
        </w:rPr>
        <w:t xml:space="preserve"> cuál corresponde al inicio, cuál al nudo y cuál al desenlace de una narración.</w:t>
      </w:r>
    </w:p>
    <w:p w14:paraId="2467CDAE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3D4A472E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659987AD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4DF6DB21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Mostrar al inicio del ejercicio ventana </w:t>
      </w:r>
      <w:r w:rsidRPr="00A559F8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 xml:space="preserve"> (S/N)</w:t>
      </w:r>
    </w:p>
    <w:p w14:paraId="437D9D41" w14:textId="77777777" w:rsidR="00313346" w:rsidRPr="00A559F8" w:rsidRDefault="00313346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E663E48" w14:textId="126D58DA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N</w:t>
      </w:r>
    </w:p>
    <w:p w14:paraId="63704D96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65D5007" w14:textId="3BD803AC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559F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r w:rsidR="00313346">
        <w:rPr>
          <w:rFonts w:ascii="Arial" w:hAnsi="Arial" w:cs="Arial"/>
          <w:sz w:val="22"/>
          <w:szCs w:val="22"/>
          <w:highlight w:val="green"/>
          <w:lang w:val="es-ES_tradnl"/>
        </w:rPr>
        <w:t xml:space="preserve">) </w:t>
      </w:r>
    </w:p>
    <w:p w14:paraId="450693F0" w14:textId="77777777" w:rsidR="00313346" w:rsidRPr="00A559F8" w:rsidRDefault="00313346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24D402E6" w14:textId="07F659AC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N</w:t>
      </w:r>
    </w:p>
    <w:p w14:paraId="747FE9AC" w14:textId="77777777" w:rsidR="00AA1AE2" w:rsidRPr="00A559F8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6911A4F7" w14:textId="77777777" w:rsidR="00313346" w:rsidRPr="00A559F8" w:rsidRDefault="00313346" w:rsidP="00AA1AE2">
      <w:pPr>
        <w:rPr>
          <w:rFonts w:ascii="Arial" w:hAnsi="Arial" w:cs="Arial"/>
          <w:sz w:val="22"/>
          <w:szCs w:val="22"/>
          <w:lang w:val="es-ES_tradnl"/>
        </w:rPr>
      </w:pPr>
    </w:p>
    <w:p w14:paraId="785BED60" w14:textId="10DAD0FD" w:rsidR="00AA1AE2" w:rsidRPr="00A559F8" w:rsidRDefault="00AF4B20" w:rsidP="00AA1AE2">
      <w:pPr>
        <w:rPr>
          <w:rFonts w:ascii="Arial" w:hAnsi="Arial" w:cs="Arial"/>
          <w:sz w:val="22"/>
          <w:szCs w:val="22"/>
          <w:lang w:val="es-ES_tradnl"/>
        </w:rPr>
      </w:pPr>
      <w:r w:rsidRPr="00A559F8">
        <w:rPr>
          <w:rFonts w:ascii="Arial" w:hAnsi="Arial" w:cs="Arial"/>
          <w:sz w:val="22"/>
          <w:szCs w:val="22"/>
          <w:lang w:val="es-ES_tradnl"/>
        </w:rPr>
        <w:t>N</w:t>
      </w:r>
    </w:p>
    <w:p w14:paraId="753D63E8" w14:textId="77777777" w:rsidR="006907A4" w:rsidRPr="00A559F8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ABF4520" w14:textId="3D4A947A" w:rsidR="006907A4" w:rsidRPr="00A559F8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2"/>
          <w:szCs w:val="22"/>
          <w:lang w:val="es-ES_tradnl"/>
        </w:rPr>
      </w:pP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ab/>
        <w:t>Palabra – bloque 1 (</w:t>
      </w:r>
      <w:r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2</w:t>
      </w:r>
      <w:r w:rsidR="007D0493"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5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caracteres</w:t>
      </w:r>
      <w:r w:rsidR="00551D6E"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máx.)</w:t>
      </w:r>
      <w:r w:rsidR="00551D6E" w:rsidRPr="00A559F8">
        <w:rPr>
          <w:rFonts w:ascii="Arial" w:hAnsi="Arial" w:cs="Arial"/>
          <w:color w:val="FF0000"/>
          <w:sz w:val="22"/>
          <w:szCs w:val="22"/>
          <w:lang w:val="es-ES_tradnl"/>
        </w:rPr>
        <w:tab/>
      </w:r>
      <w:r w:rsidR="007D0493" w:rsidRPr="00A559F8">
        <w:rPr>
          <w:rFonts w:ascii="Arial" w:hAnsi="Arial" w:cs="Arial"/>
          <w:color w:val="FF0000"/>
          <w:sz w:val="22"/>
          <w:szCs w:val="22"/>
          <w:lang w:val="es-ES_tradnl"/>
        </w:rPr>
        <w:t>Frase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– bloque 2 (</w:t>
      </w:r>
      <w:r w:rsidR="007D0493" w:rsidRPr="00A559F8">
        <w:rPr>
          <w:rFonts w:ascii="Arial" w:hAnsi="Arial" w:cs="Arial"/>
          <w:b/>
          <w:color w:val="FF0000"/>
          <w:sz w:val="22"/>
          <w:szCs w:val="22"/>
          <w:lang w:val="es-ES_tradnl"/>
        </w:rPr>
        <w:t>122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caracteres</w:t>
      </w:r>
      <w:r w:rsidR="00551D6E" w:rsidRPr="00A559F8">
        <w:rPr>
          <w:rFonts w:ascii="Arial" w:hAnsi="Arial" w:cs="Arial"/>
          <w:color w:val="FF0000"/>
          <w:sz w:val="22"/>
          <w:szCs w:val="22"/>
          <w:lang w:val="es-ES_tradnl"/>
        </w:rPr>
        <w:t xml:space="preserve"> máx.</w:t>
      </w:r>
      <w:r w:rsidRPr="00A559F8">
        <w:rPr>
          <w:rFonts w:ascii="Arial" w:hAnsi="Arial" w:cs="Arial"/>
          <w:color w:val="FF0000"/>
          <w:sz w:val="22"/>
          <w:szCs w:val="22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A559F8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A559F8" w:rsidRDefault="00551D6E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="006907A4" w:rsidRPr="00A559F8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90218C" w:rsidR="006907A4" w:rsidRPr="00A559F8" w:rsidRDefault="00AF4B20" w:rsidP="00AC45C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Inicio</w:t>
            </w:r>
          </w:p>
        </w:tc>
        <w:tc>
          <w:tcPr>
            <w:tcW w:w="4650" w:type="dxa"/>
            <w:vAlign w:val="center"/>
          </w:tcPr>
          <w:p w14:paraId="69C2AA15" w14:textId="236CCFFC" w:rsidR="006907A4" w:rsidRPr="00A559F8" w:rsidRDefault="00C455B0" w:rsidP="0011715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Como todas las mañanas</w:t>
            </w:r>
            <w:r w:rsidR="00117159" w:rsidRPr="00A559F8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117159" w:rsidRPr="00A559F8">
              <w:rPr>
                <w:rFonts w:ascii="Arial" w:hAnsi="Arial" w:cs="Arial"/>
                <w:sz w:val="22"/>
                <w:szCs w:val="22"/>
                <w:lang w:val="es-ES_tradnl"/>
              </w:rPr>
              <w:t>Jorge se levantó temprano para ir a trabajar. Pero cuando estaba saliendo en su auto</w:t>
            </w:r>
          </w:p>
        </w:tc>
      </w:tr>
      <w:tr w:rsidR="006907A4" w:rsidRPr="005B5CBE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A559F8" w:rsidRDefault="00551D6E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="006907A4" w:rsidRPr="00A559F8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563D511" w:rsidR="006907A4" w:rsidRPr="00A559F8" w:rsidRDefault="00AF4B20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Nudo</w:t>
            </w:r>
          </w:p>
        </w:tc>
        <w:tc>
          <w:tcPr>
            <w:tcW w:w="4650" w:type="dxa"/>
            <w:vAlign w:val="center"/>
          </w:tcPr>
          <w:p w14:paraId="5798D079" w14:textId="16DAB942" w:rsidR="006907A4" w:rsidRPr="00A559F8" w:rsidRDefault="00B9466D" w:rsidP="00E60AC3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313346" w:rsidRPr="00A559F8">
              <w:rPr>
                <w:rFonts w:ascii="Arial" w:hAnsi="Arial" w:cs="Arial"/>
                <w:sz w:val="22"/>
                <w:szCs w:val="22"/>
                <w:lang w:val="es-ES_tradnl"/>
              </w:rPr>
              <w:t>intió</w:t>
            </w:r>
            <w:proofErr w:type="gramEnd"/>
            <w:r w:rsidR="00117159" w:rsidRPr="00A559F8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que había golpeado algo. Cuando vio qué era, encontró a un perro </w:t>
            </w:r>
            <w:r w:rsidR="00E60AC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callejero </w:t>
            </w:r>
            <w:bookmarkStart w:id="0" w:name="_GoBack"/>
            <w:bookmarkEnd w:id="0"/>
            <w:r w:rsidR="005B5CBE">
              <w:rPr>
                <w:rFonts w:ascii="Arial" w:hAnsi="Arial" w:cs="Arial"/>
                <w:sz w:val="22"/>
                <w:szCs w:val="22"/>
                <w:lang w:val="es-ES_tradnl"/>
              </w:rPr>
              <w:t>mal herido</w:t>
            </w:r>
          </w:p>
        </w:tc>
      </w:tr>
      <w:tr w:rsidR="006907A4" w:rsidRPr="005B5CBE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A559F8" w:rsidRDefault="006907A4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1F1EBE2" w:rsidR="006907A4" w:rsidRPr="00A559F8" w:rsidRDefault="00AF4B20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Desenlace</w:t>
            </w:r>
          </w:p>
        </w:tc>
        <w:tc>
          <w:tcPr>
            <w:tcW w:w="4650" w:type="dxa"/>
            <w:vAlign w:val="center"/>
          </w:tcPr>
          <w:p w14:paraId="53E988D5" w14:textId="4F37F316" w:rsidR="006907A4" w:rsidRPr="00A559F8" w:rsidRDefault="0074148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Jorge no lo dudó y llevó al perro al veterinario y después de que se recuperó, el perro se volvió en su mejor amigo.</w:t>
            </w:r>
          </w:p>
        </w:tc>
      </w:tr>
      <w:tr w:rsidR="006907A4" w:rsidRPr="00A559F8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A559F8" w:rsidRDefault="006907A4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A559F8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A559F8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907A4" w:rsidRPr="00A559F8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A559F8" w:rsidRDefault="006907A4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559F8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A559F8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A559F8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28259F3" w14:textId="77777777" w:rsidR="00616529" w:rsidRPr="00A559F8" w:rsidRDefault="00616529" w:rsidP="00CB02D2">
      <w:pPr>
        <w:rPr>
          <w:rFonts w:ascii="Arial" w:hAnsi="Arial" w:cs="Arial"/>
          <w:sz w:val="22"/>
          <w:szCs w:val="22"/>
          <w:lang w:val="es-ES_tradnl"/>
        </w:rPr>
      </w:pPr>
    </w:p>
    <w:sectPr w:rsidR="00616529" w:rsidRPr="00A559F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17159"/>
    <w:rsid w:val="001B3983"/>
    <w:rsid w:val="001E2043"/>
    <w:rsid w:val="00254FDB"/>
    <w:rsid w:val="002B7E96"/>
    <w:rsid w:val="002E30A7"/>
    <w:rsid w:val="002E4EE6"/>
    <w:rsid w:val="0031334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B5CBE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1484"/>
    <w:rsid w:val="0074775C"/>
    <w:rsid w:val="00753811"/>
    <w:rsid w:val="007B521F"/>
    <w:rsid w:val="007C28CE"/>
    <w:rsid w:val="007D0493"/>
    <w:rsid w:val="007F6FAF"/>
    <w:rsid w:val="008629D3"/>
    <w:rsid w:val="00A22796"/>
    <w:rsid w:val="00A559F8"/>
    <w:rsid w:val="00A57D90"/>
    <w:rsid w:val="00A61B6D"/>
    <w:rsid w:val="00A925B6"/>
    <w:rsid w:val="00AA1AE2"/>
    <w:rsid w:val="00AC45C1"/>
    <w:rsid w:val="00AC7496"/>
    <w:rsid w:val="00AC7FAC"/>
    <w:rsid w:val="00AE458C"/>
    <w:rsid w:val="00AF23DF"/>
    <w:rsid w:val="00AF4B20"/>
    <w:rsid w:val="00B0282E"/>
    <w:rsid w:val="00B92165"/>
    <w:rsid w:val="00B9466D"/>
    <w:rsid w:val="00BC129D"/>
    <w:rsid w:val="00BD1FFA"/>
    <w:rsid w:val="00C0683E"/>
    <w:rsid w:val="00C209AE"/>
    <w:rsid w:val="00C34A1F"/>
    <w:rsid w:val="00C35567"/>
    <w:rsid w:val="00C455B0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9F9"/>
    <w:rsid w:val="00DE1C4F"/>
    <w:rsid w:val="00E54DA3"/>
    <w:rsid w:val="00E60AC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17A939-4065-42EE-B535-317854A2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5C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12</cp:revision>
  <dcterms:created xsi:type="dcterms:W3CDTF">2015-02-25T03:14:00Z</dcterms:created>
  <dcterms:modified xsi:type="dcterms:W3CDTF">2015-03-09T01:46:00Z</dcterms:modified>
</cp:coreProperties>
</file>