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8074CD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051C59" w:rsidRPr="008074CD">
        <w:rPr>
          <w:rFonts w:ascii="Arial" w:hAnsi="Arial" w:cs="Arial"/>
          <w:b/>
          <w:sz w:val="22"/>
          <w:szCs w:val="22"/>
          <w:lang w:val="es-ES_tradnl"/>
        </w:rPr>
        <w:t>M5</w:t>
      </w:r>
      <w:r w:rsidR="00F343B7" w:rsidRPr="008074CD">
        <w:rPr>
          <w:rFonts w:ascii="Arial" w:hAnsi="Arial" w:cs="Arial"/>
          <w:b/>
          <w:sz w:val="22"/>
          <w:szCs w:val="22"/>
          <w:lang w:val="es-ES_tradnl"/>
        </w:rPr>
        <w:t>D</w:t>
      </w:r>
      <w:r w:rsidR="00051C59" w:rsidRPr="008074CD">
        <w:rPr>
          <w:rFonts w:ascii="Arial" w:hAnsi="Arial" w:cs="Arial"/>
          <w:b/>
          <w:sz w:val="22"/>
          <w:szCs w:val="22"/>
          <w:lang w:val="es-ES_tradnl"/>
        </w:rPr>
        <w:t xml:space="preserve">: Test - con </w:t>
      </w:r>
      <w:r w:rsidR="00F343B7" w:rsidRPr="008074CD">
        <w:rPr>
          <w:rFonts w:ascii="Arial" w:hAnsi="Arial" w:cs="Arial"/>
          <w:b/>
          <w:sz w:val="22"/>
          <w:szCs w:val="22"/>
          <w:lang w:val="es-ES_tradnl"/>
        </w:rPr>
        <w:t>texto largo</w:t>
      </w:r>
    </w:p>
    <w:p w14:paraId="720D2C7B" w14:textId="77777777" w:rsidR="0045712C" w:rsidRPr="008074CD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2FE6778F" w:rsidR="00E61A4B" w:rsidRPr="008074CD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Nombre del gui</w:t>
      </w:r>
      <w:r w:rsidR="00814927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n a que corresponde el ejercicio</w:t>
      </w:r>
    </w:p>
    <w:p w14:paraId="5E98F080" w14:textId="2DA8BF88" w:rsidR="00E61A4B" w:rsidRPr="008074CD" w:rsidRDefault="001F14BF" w:rsidP="00CB02D2">
      <w:pPr>
        <w:rPr>
          <w:rFonts w:ascii="Arial" w:hAnsi="Arial" w:cs="Arial"/>
          <w:sz w:val="22"/>
          <w:szCs w:val="22"/>
          <w:lang w:val="es-ES_tradnl"/>
        </w:rPr>
      </w:pPr>
      <w:r w:rsidRPr="00222B69">
        <w:rPr>
          <w:rFonts w:ascii="Arial" w:hAnsi="Arial" w:cs="Arial"/>
          <w:color w:val="000000"/>
          <w:sz w:val="22"/>
          <w:szCs w:val="22"/>
          <w:lang w:val="es-CO"/>
        </w:rPr>
        <w:t>LE_03_01_CO</w:t>
      </w:r>
    </w:p>
    <w:p w14:paraId="73C3E215" w14:textId="77777777" w:rsidR="006D02A8" w:rsidRPr="008074CD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2FB33223" w14:textId="5AE03276" w:rsidR="0063490D" w:rsidRPr="008074CD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8074CD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8074CD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F385992" w14:textId="77777777" w:rsidR="00D72D3D" w:rsidRPr="008074CD" w:rsidRDefault="00D72D3D" w:rsidP="00D72D3D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8074CD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12B21E75" w14:textId="77777777" w:rsidR="00197472" w:rsidRPr="008074CD" w:rsidRDefault="00197472" w:rsidP="00D72D3D">
      <w:pPr>
        <w:rPr>
          <w:rFonts w:ascii="Arial" w:hAnsi="Arial" w:cs="Arial"/>
          <w:sz w:val="22"/>
          <w:szCs w:val="22"/>
          <w:lang w:val="es-ES_tradnl"/>
        </w:rPr>
      </w:pPr>
    </w:p>
    <w:p w14:paraId="4FD0F474" w14:textId="0BEFBB45" w:rsidR="00D72D3D" w:rsidRPr="008074CD" w:rsidRDefault="001F14BF" w:rsidP="00D72D3D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¿Diálogo indirecto o directo?</w:t>
      </w:r>
    </w:p>
    <w:p w14:paraId="543E468C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8074CD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8074CD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678E556D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A70135C" w14:textId="0BC6E555" w:rsidR="000719EE" w:rsidRPr="008074CD" w:rsidRDefault="001F14BF" w:rsidP="000719EE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Lee los diálogos y señala si se trata de un diálogo indirecto o</w:t>
      </w:r>
      <w:r w:rsidR="00C62791">
        <w:rPr>
          <w:rFonts w:ascii="Arial" w:hAnsi="Arial" w:cs="Arial"/>
          <w:sz w:val="22"/>
          <w:szCs w:val="22"/>
          <w:lang w:val="es-ES_tradnl"/>
        </w:rPr>
        <w:t xml:space="preserve"> por el contrario </w:t>
      </w:r>
      <w:r w:rsidRPr="008074CD">
        <w:rPr>
          <w:rFonts w:ascii="Arial" w:hAnsi="Arial" w:cs="Arial"/>
          <w:sz w:val="22"/>
          <w:szCs w:val="22"/>
          <w:lang w:val="es-ES_tradnl"/>
        </w:rPr>
        <w:t>un diálogo directo.</w:t>
      </w:r>
    </w:p>
    <w:p w14:paraId="5F586790" w14:textId="77777777" w:rsidR="00931A76" w:rsidRPr="008074CD" w:rsidRDefault="00931A76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8074CD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8074CD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5D89DCF9" w14:textId="77777777" w:rsidR="00931A76" w:rsidRPr="008074CD" w:rsidRDefault="00931A7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CDB971F" w14:textId="227966F6" w:rsidR="000719EE" w:rsidRPr="008074CD" w:rsidRDefault="000929A4" w:rsidP="000719EE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“d</w:t>
      </w:r>
      <w:r w:rsidR="001F14BF" w:rsidRPr="008074CD">
        <w:rPr>
          <w:rFonts w:ascii="Arial" w:hAnsi="Arial" w:cs="Arial"/>
          <w:sz w:val="22"/>
          <w:szCs w:val="22"/>
          <w:lang w:val="es-ES_tradnl"/>
        </w:rPr>
        <w:t>iálogos, personajes, indirecto, directo, voz</w:t>
      </w:r>
      <w:r w:rsidRPr="008074CD">
        <w:rPr>
          <w:rFonts w:ascii="Arial" w:hAnsi="Arial" w:cs="Arial"/>
          <w:sz w:val="22"/>
          <w:szCs w:val="22"/>
          <w:lang w:val="es-ES_tradnl"/>
        </w:rPr>
        <w:t>”</w:t>
      </w:r>
    </w:p>
    <w:p w14:paraId="4F4162B8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8074CD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4B81EFEB" w14:textId="77777777" w:rsidR="00931A76" w:rsidRPr="008074CD" w:rsidRDefault="00931A7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C2B1E7A" w14:textId="52DDEBB4" w:rsidR="000719EE" w:rsidRPr="008074CD" w:rsidRDefault="001F14BF" w:rsidP="000719EE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20</w:t>
      </w:r>
      <w:r w:rsidR="00931A76" w:rsidRPr="008074CD">
        <w:rPr>
          <w:rFonts w:ascii="Arial" w:hAnsi="Arial" w:cs="Arial"/>
          <w:sz w:val="22"/>
          <w:szCs w:val="22"/>
          <w:lang w:val="es-ES_tradnl"/>
        </w:rPr>
        <w:t xml:space="preserve"> minutos</w:t>
      </w:r>
    </w:p>
    <w:p w14:paraId="4D3D1F03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8074CD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8074CD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8074CD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8074CD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8074CD" w14:paraId="3EF28718" w14:textId="77777777" w:rsidTr="00AC7496">
        <w:tc>
          <w:tcPr>
            <w:tcW w:w="1248" w:type="dxa"/>
          </w:tcPr>
          <w:p w14:paraId="0F71FD18" w14:textId="4CA29615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0E4FAD" w:rsidR="005F4C68" w:rsidRPr="008074CD" w:rsidRDefault="001F14BF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8074C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8074CD" w14:paraId="424EB321" w14:textId="77777777" w:rsidTr="00AC7496">
        <w:tc>
          <w:tcPr>
            <w:tcW w:w="1248" w:type="dxa"/>
          </w:tcPr>
          <w:p w14:paraId="79357949" w14:textId="1F32B609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074CD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8074CD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074CD" w14:paraId="3F4FCFF6" w14:textId="102574E5" w:rsidTr="00B92165">
        <w:tc>
          <w:tcPr>
            <w:tcW w:w="4536" w:type="dxa"/>
          </w:tcPr>
          <w:p w14:paraId="6FE44A92" w14:textId="06DD1B98" w:rsidR="002E4EE6" w:rsidRPr="008074C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074C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3139D5A" w:rsidR="002E4EE6" w:rsidRPr="008074CD" w:rsidRDefault="001F14BF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8074CD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074C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074C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C62791" w14:paraId="1593AE9E" w14:textId="55DEF9CB" w:rsidTr="00B92165">
        <w:tc>
          <w:tcPr>
            <w:tcW w:w="4536" w:type="dxa"/>
          </w:tcPr>
          <w:p w14:paraId="73E9F5D1" w14:textId="6D86BA7E" w:rsidR="002E4EE6" w:rsidRPr="008074C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074C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074C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074C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074C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074CD" w14:paraId="616BF0A9" w14:textId="36EE9EF1" w:rsidTr="00B92165">
        <w:tc>
          <w:tcPr>
            <w:tcW w:w="4536" w:type="dxa"/>
          </w:tcPr>
          <w:p w14:paraId="5D9EA602" w14:textId="143FA7BA" w:rsidR="002E4EE6" w:rsidRPr="008074C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074C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074C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074CD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074C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074C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074CD" w14:paraId="0CEAED7C" w14:textId="6C732F50" w:rsidTr="00B92165">
        <w:tc>
          <w:tcPr>
            <w:tcW w:w="4536" w:type="dxa"/>
          </w:tcPr>
          <w:p w14:paraId="04FC76F0" w14:textId="081E1537" w:rsidR="002E4EE6" w:rsidRPr="008074CD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074CD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8074C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074C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074CD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1A744C7" w14:textId="77777777" w:rsidR="00947699" w:rsidRPr="008074CD" w:rsidRDefault="00947699" w:rsidP="00947699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8074CD" w14:paraId="76510123" w14:textId="77777777" w:rsidTr="001F14BF">
        <w:tc>
          <w:tcPr>
            <w:tcW w:w="2126" w:type="dxa"/>
          </w:tcPr>
          <w:p w14:paraId="59063F2A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47699" w:rsidRPr="008074CD" w14:paraId="0586350A" w14:textId="77777777" w:rsidTr="001F14BF">
        <w:tc>
          <w:tcPr>
            <w:tcW w:w="2126" w:type="dxa"/>
          </w:tcPr>
          <w:p w14:paraId="1CA58F4B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47699" w:rsidRPr="008074CD" w14:paraId="2BC2B72D" w14:textId="77777777" w:rsidTr="001F14BF">
        <w:tc>
          <w:tcPr>
            <w:tcW w:w="2126" w:type="dxa"/>
          </w:tcPr>
          <w:p w14:paraId="08AD83FF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02886921" w:rsidR="00947699" w:rsidRPr="008074CD" w:rsidRDefault="001F14BF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F113AE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074CD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8074CD" w:rsidRDefault="00947699" w:rsidP="001F14BF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67FA1223" w14:textId="77777777" w:rsidR="00947699" w:rsidRPr="008074CD" w:rsidRDefault="00947699" w:rsidP="00947699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8074CD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8074CD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074CD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074CD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2FAAFA3F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4635CBE3" w:rsidR="000719EE" w:rsidRPr="008074CD" w:rsidRDefault="001F14BF" w:rsidP="000719EE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2</w:t>
      </w:r>
    </w:p>
    <w:p w14:paraId="230605A5" w14:textId="77777777" w:rsidR="001D56E0" w:rsidRPr="008074CD" w:rsidRDefault="001D56E0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8074CD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8074CD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95C18B4" w14:textId="179DA44D" w:rsidR="00B0282E" w:rsidRPr="008074CD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074CD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8074CD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8074CD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391340F7" w14:textId="77777777" w:rsidR="001D56E0" w:rsidRPr="008074CD" w:rsidRDefault="001D56E0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1989412" w14:textId="77777777" w:rsidR="001F14BF" w:rsidRPr="008074CD" w:rsidRDefault="001F14BF" w:rsidP="001F14BF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¿Diálogo indirecto o directo?</w:t>
      </w:r>
    </w:p>
    <w:p w14:paraId="6028E8CA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C778160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8074CD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074CD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8074CD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0575734C" w:rsidR="000719EE" w:rsidRPr="008074CD" w:rsidRDefault="001F14BF" w:rsidP="000719EE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P</w:t>
      </w:r>
    </w:p>
    <w:p w14:paraId="0B5234E3" w14:textId="77777777" w:rsidR="00A36363" w:rsidRPr="008074CD" w:rsidRDefault="00A36363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4A01777" w14:textId="18F64E2F" w:rsidR="006907A4" w:rsidRPr="008074CD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8074CD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8074CD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8074CD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72134288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7EC4DD2" w14:textId="3C1289B5" w:rsidR="000719EE" w:rsidRPr="008074CD" w:rsidRDefault="00DB1C2B" w:rsidP="000719EE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Lee el diálogo.</w:t>
      </w:r>
    </w:p>
    <w:p w14:paraId="6BC395F2" w14:textId="77777777" w:rsidR="00A36363" w:rsidRPr="008074CD" w:rsidRDefault="00A36363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8074CD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8074CD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8074CD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8074CD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8074CD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495C4892" w14:textId="77777777" w:rsidR="00A36363" w:rsidRPr="008074CD" w:rsidRDefault="00A36363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55B4E04D" w14:textId="577B3AAF" w:rsidR="000719EE" w:rsidRPr="008074CD" w:rsidRDefault="001F14BF" w:rsidP="000719EE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N</w:t>
      </w:r>
    </w:p>
    <w:p w14:paraId="47BED343" w14:textId="77777777" w:rsidR="00584F8B" w:rsidRPr="008074CD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381D508" w14:textId="77777777" w:rsidR="00584F8B" w:rsidRPr="008074CD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):</w:t>
      </w:r>
      <w:proofErr w:type="gramEnd"/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5BCFA376" w14:textId="77777777" w:rsidR="00584F8B" w:rsidRPr="008074CD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</w:p>
    <w:p w14:paraId="170DCB28" w14:textId="34824761" w:rsidR="000719EE" w:rsidRPr="008074CD" w:rsidRDefault="001F14BF" w:rsidP="000719EE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N</w:t>
      </w:r>
    </w:p>
    <w:p w14:paraId="7458D2FE" w14:textId="77777777" w:rsidR="00A36363" w:rsidRPr="008074CD" w:rsidRDefault="00A36363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EA33ED5" w14:textId="77777777" w:rsidR="00A36363" w:rsidRPr="008074CD" w:rsidRDefault="00A36363" w:rsidP="00CB02D2">
      <w:pPr>
        <w:rPr>
          <w:rFonts w:ascii="Arial" w:hAnsi="Arial" w:cs="Arial"/>
          <w:sz w:val="22"/>
          <w:szCs w:val="22"/>
          <w:highlight w:val="green"/>
          <w:lang w:val="es-ES_tradnl"/>
        </w:rPr>
      </w:pPr>
    </w:p>
    <w:p w14:paraId="753D63E8" w14:textId="15411661" w:rsidR="006907A4" w:rsidRPr="008074CD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4F33AC45" w14:textId="77777777" w:rsidR="000719EE" w:rsidRPr="008074CD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847A08" w14:textId="2D872424" w:rsidR="009C4689" w:rsidRPr="008074CD" w:rsidRDefault="001F14BF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N</w:t>
      </w:r>
    </w:p>
    <w:p w14:paraId="27AE1BDD" w14:textId="77777777" w:rsidR="00A36363" w:rsidRPr="008074CD" w:rsidRDefault="00A36363" w:rsidP="00CB02D2">
      <w:pPr>
        <w:rPr>
          <w:rFonts w:ascii="Arial" w:hAnsi="Arial" w:cs="Arial"/>
          <w:b/>
          <w:color w:val="0000FF"/>
          <w:sz w:val="22"/>
          <w:szCs w:val="22"/>
          <w:lang w:val="es-ES_tradnl"/>
        </w:rPr>
      </w:pPr>
    </w:p>
    <w:p w14:paraId="32C76093" w14:textId="664EA7B3" w:rsidR="009C4689" w:rsidRPr="008074CD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Respuesta única (S/N)</w:t>
      </w:r>
    </w:p>
    <w:p w14:paraId="25D0C271" w14:textId="77777777" w:rsidR="009C4689" w:rsidRPr="008074CD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6AEDDB" w14:textId="281D0CF9" w:rsidR="000719EE" w:rsidRPr="008074CD" w:rsidRDefault="00494C34" w:rsidP="00CB02D2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S</w:t>
      </w:r>
    </w:p>
    <w:p w14:paraId="242888F2" w14:textId="77777777" w:rsidR="00A36363" w:rsidRPr="008074CD" w:rsidRDefault="00A36363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D74FDC8" w14:textId="0E135A4F" w:rsidR="006D02A8" w:rsidRPr="008074CD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F93457" w:rsidRPr="008074CD">
        <w:rPr>
          <w:rFonts w:ascii="Arial" w:hAnsi="Arial" w:cs="Arial"/>
          <w:sz w:val="22"/>
          <w:szCs w:val="22"/>
          <w:highlight w:val="green"/>
          <w:lang w:val="es-ES_tradnl"/>
        </w:rPr>
        <w:t>Texto sobre el que se pregunta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F93457"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1 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(</w:t>
      </w:r>
      <w:r w:rsidR="00F93457" w:rsidRPr="008074CD">
        <w:rPr>
          <w:rFonts w:ascii="Arial" w:hAnsi="Arial" w:cs="Arial"/>
          <w:b/>
          <w:sz w:val="22"/>
          <w:szCs w:val="22"/>
          <w:highlight w:val="green"/>
          <w:lang w:val="es-ES_tradnl"/>
        </w:rPr>
        <w:t>745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C38A4F1" w14:textId="587000BE" w:rsidR="006D02A8" w:rsidRPr="008074CD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49B07B83" w14:textId="5E08D78C" w:rsidR="00253E89" w:rsidRPr="00814927" w:rsidRDefault="007C3B2C" w:rsidP="006D02A8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 xml:space="preserve">José se levantó ese día de mal humor y le dijo a sus padres que no quería desayunar. Su mamá le preguntó por qué no quería comer nada, pero él no quiso contestar. </w:t>
      </w:r>
    </w:p>
    <w:p w14:paraId="037B47B9" w14:textId="77777777" w:rsidR="007C3B2C" w:rsidRPr="00814927" w:rsidRDefault="007C3B2C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6F085FF5" w14:textId="2799EC4B" w:rsidR="007C3B2C" w:rsidRPr="00814927" w:rsidRDefault="007C3B2C" w:rsidP="006D02A8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El papá de José le dijo a su esposa que no se preocupara, que seguramente ya se le iba a pasar. Ella de todas formas seguía preocupada.</w:t>
      </w:r>
    </w:p>
    <w:p w14:paraId="127F30BA" w14:textId="77777777" w:rsidR="00253E89" w:rsidRPr="008074CD" w:rsidRDefault="00253E89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43F4A935" w14:textId="435863D2" w:rsidR="00F93457" w:rsidRPr="008074CD" w:rsidRDefault="00F93457" w:rsidP="00F93457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>Pregunta (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9BFB99A" w14:textId="77777777" w:rsidR="008F01D3" w:rsidRPr="008074CD" w:rsidRDefault="008F01D3" w:rsidP="00F93457">
      <w:pPr>
        <w:rPr>
          <w:rFonts w:ascii="Arial" w:hAnsi="Arial" w:cs="Arial"/>
          <w:sz w:val="22"/>
          <w:szCs w:val="22"/>
          <w:lang w:val="es-ES_tradnl"/>
        </w:rPr>
      </w:pPr>
    </w:p>
    <w:p w14:paraId="6F226355" w14:textId="21A99991" w:rsidR="00253E89" w:rsidRPr="008074CD" w:rsidRDefault="008F01D3" w:rsidP="00253E89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¿</w:t>
      </w:r>
      <w:r w:rsidR="00253E89" w:rsidRPr="008074CD">
        <w:rPr>
          <w:rFonts w:ascii="Arial" w:hAnsi="Arial" w:cs="Arial"/>
          <w:sz w:val="22"/>
          <w:szCs w:val="22"/>
          <w:lang w:val="es-ES_tradnl"/>
        </w:rPr>
        <w:t>Es un diálogo directo o es un diálogo indirecto?</w:t>
      </w:r>
    </w:p>
    <w:p w14:paraId="199E05E7" w14:textId="160A843F" w:rsidR="00F93457" w:rsidRPr="008074CD" w:rsidRDefault="00F93457" w:rsidP="00F93457">
      <w:pPr>
        <w:rPr>
          <w:rFonts w:ascii="Arial" w:hAnsi="Arial" w:cs="Arial"/>
          <w:sz w:val="22"/>
          <w:szCs w:val="22"/>
          <w:lang w:val="es-ES_tradnl"/>
        </w:rPr>
      </w:pPr>
    </w:p>
    <w:p w14:paraId="486BFFA8" w14:textId="5D04D969" w:rsidR="00B5250C" w:rsidRPr="008074CD" w:rsidRDefault="00CD0B3B" w:rsidP="00B5250C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3B40026B" w14:textId="77777777" w:rsidR="008F01D3" w:rsidRPr="008074CD" w:rsidRDefault="008F01D3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51BA7000" w14:textId="08AA0582" w:rsidR="00584F8B" w:rsidRPr="008074CD" w:rsidRDefault="00253E89" w:rsidP="00584F8B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El narrador introduce lo que dicen los personajes.</w:t>
      </w:r>
    </w:p>
    <w:p w14:paraId="7757F184" w14:textId="47896739" w:rsidR="00B5250C" w:rsidRPr="008074CD" w:rsidRDefault="00B5250C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35FE56D4" w14:textId="60640ED6" w:rsidR="007D2825" w:rsidRPr="008074CD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>Respuesta</w:t>
      </w:r>
      <w:r w:rsidR="007D2825" w:rsidRPr="008074CD">
        <w:rPr>
          <w:rFonts w:ascii="Arial" w:hAnsi="Arial" w:cs="Arial"/>
          <w:sz w:val="22"/>
          <w:szCs w:val="22"/>
          <w:highlight w:val="yellow"/>
          <w:lang w:val="es-ES_tradnl"/>
        </w:rPr>
        <w:t>s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(mín. 2 – máx. 5, 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64B1F857" w14:textId="77777777" w:rsidR="00DB1C2B" w:rsidRPr="008074CD" w:rsidRDefault="00DB1C2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45396E0E" w14:textId="51497986" w:rsidR="00584F8B" w:rsidRPr="008074CD" w:rsidRDefault="00494C34" w:rsidP="006D02A8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Directo</w:t>
      </w:r>
    </w:p>
    <w:p w14:paraId="7D877968" w14:textId="0AC7F581" w:rsidR="00494C34" w:rsidRPr="008074CD" w:rsidRDefault="00494C34" w:rsidP="006D02A8">
      <w:pPr>
        <w:rPr>
          <w:rFonts w:ascii="Arial" w:hAnsi="Arial" w:cs="Arial"/>
          <w:b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sz w:val="22"/>
          <w:szCs w:val="22"/>
          <w:lang w:val="es-ES_tradnl"/>
        </w:rPr>
        <w:t>Indirecto</w:t>
      </w:r>
    </w:p>
    <w:p w14:paraId="2E56E9B7" w14:textId="6BCF9D3D" w:rsidR="00584F8B" w:rsidRPr="008074CD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7CF6A872" w14:textId="77777777" w:rsidR="00584F8B" w:rsidRPr="008074CD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1EC4AABE" w14:textId="7AF7C8EC" w:rsidR="00F93457" w:rsidRPr="008074CD" w:rsidRDefault="00F93457" w:rsidP="00F93457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Texto sobre el que se pregunta 2 (</w:t>
      </w:r>
      <w:r w:rsidRPr="008074CD">
        <w:rPr>
          <w:rFonts w:ascii="Arial" w:hAnsi="Arial" w:cs="Arial"/>
          <w:b/>
          <w:sz w:val="22"/>
          <w:szCs w:val="22"/>
          <w:highlight w:val="green"/>
          <w:lang w:val="es-ES_tradnl"/>
        </w:rPr>
        <w:t>745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11D97BFA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36792574" w14:textId="7124B8A8" w:rsidR="000A5305" w:rsidRPr="00814927" w:rsidRDefault="000A5305" w:rsidP="006924F1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 xml:space="preserve">La venda en sus ojos no le </w:t>
      </w:r>
      <w:proofErr w:type="gramStart"/>
      <w:r w:rsidRPr="00814927">
        <w:rPr>
          <w:rFonts w:ascii="Arial" w:hAnsi="Arial" w:cs="Arial"/>
          <w:sz w:val="22"/>
          <w:szCs w:val="22"/>
          <w:lang w:val="es-ES_tradnl"/>
        </w:rPr>
        <w:t>dejaban</w:t>
      </w:r>
      <w:proofErr w:type="gramEnd"/>
      <w:r w:rsidRPr="00814927">
        <w:rPr>
          <w:rFonts w:ascii="Arial" w:hAnsi="Arial" w:cs="Arial"/>
          <w:sz w:val="22"/>
          <w:szCs w:val="22"/>
          <w:lang w:val="es-ES_tradnl"/>
        </w:rPr>
        <w:t xml:space="preserve"> ver.</w:t>
      </w:r>
    </w:p>
    <w:p w14:paraId="154865E3" w14:textId="77777777" w:rsidR="000A5305" w:rsidRPr="00814927" w:rsidRDefault="000A5305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15797BE6" w14:textId="263463AF" w:rsidR="000A5305" w:rsidRPr="00814927" w:rsidRDefault="00222B69" w:rsidP="006924F1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— ¿</w:t>
      </w:r>
      <w:r w:rsidR="000B1582" w:rsidRPr="00814927">
        <w:rPr>
          <w:rFonts w:ascii="Arial" w:hAnsi="Arial" w:cs="Arial"/>
          <w:sz w:val="22"/>
          <w:szCs w:val="22"/>
          <w:lang w:val="es-ES_tradnl"/>
        </w:rPr>
        <w:t>Por qué no quieres</w:t>
      </w:r>
      <w:r w:rsidR="000A5305" w:rsidRPr="00814927">
        <w:rPr>
          <w:rFonts w:ascii="Arial" w:hAnsi="Arial" w:cs="Arial"/>
          <w:sz w:val="22"/>
          <w:szCs w:val="22"/>
          <w:lang w:val="es-ES_tradnl"/>
        </w:rPr>
        <w:t xml:space="preserve"> que v</w:t>
      </w:r>
      <w:r w:rsidR="000B1582" w:rsidRPr="00814927">
        <w:rPr>
          <w:rFonts w:ascii="Arial" w:hAnsi="Arial" w:cs="Arial"/>
          <w:sz w:val="22"/>
          <w:szCs w:val="22"/>
          <w:lang w:val="es-ES_tradnl"/>
        </w:rPr>
        <w:t>e</w:t>
      </w:r>
      <w:r w:rsidR="000A5305" w:rsidRPr="00814927">
        <w:rPr>
          <w:rFonts w:ascii="Arial" w:hAnsi="Arial" w:cs="Arial"/>
          <w:sz w:val="22"/>
          <w:szCs w:val="22"/>
          <w:lang w:val="es-ES_tradnl"/>
        </w:rPr>
        <w:t>a a dónde vamos? —dijo intrigada</w:t>
      </w:r>
    </w:p>
    <w:p w14:paraId="768D7D5F" w14:textId="77777777" w:rsidR="000A5305" w:rsidRPr="00814927" w:rsidRDefault="000A5305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4C804D5D" w14:textId="42E0E600" w:rsidR="000A5305" w:rsidRPr="00814927" w:rsidRDefault="000A5305" w:rsidP="006924F1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—</w:t>
      </w:r>
      <w:r w:rsidR="00222B69" w:rsidRPr="00814927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C62791" w:rsidRPr="00814927">
        <w:rPr>
          <w:rFonts w:ascii="Arial" w:hAnsi="Arial" w:cs="Arial"/>
          <w:sz w:val="22"/>
          <w:szCs w:val="22"/>
          <w:lang w:val="es-ES_tradnl"/>
        </w:rPr>
        <w:t xml:space="preserve">Porque </w:t>
      </w:r>
      <w:r w:rsidRPr="00814927">
        <w:rPr>
          <w:rFonts w:ascii="Arial" w:hAnsi="Arial" w:cs="Arial"/>
          <w:sz w:val="22"/>
          <w:szCs w:val="22"/>
          <w:lang w:val="es-ES_tradnl"/>
        </w:rPr>
        <w:t xml:space="preserve"> es una sorpresa —le contestó, Miguel.</w:t>
      </w:r>
    </w:p>
    <w:p w14:paraId="4887EC91" w14:textId="77777777" w:rsidR="000A5305" w:rsidRPr="00814927" w:rsidRDefault="000A5305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7A1DD84B" w14:textId="328DE546" w:rsidR="000A5305" w:rsidRPr="00814927" w:rsidRDefault="000A5305" w:rsidP="006924F1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Cuando por fin se detuvieron, Miguel</w:t>
      </w:r>
      <w:r w:rsidR="00C62791" w:rsidRPr="00814927">
        <w:rPr>
          <w:rFonts w:ascii="Arial" w:hAnsi="Arial" w:cs="Arial"/>
          <w:sz w:val="22"/>
          <w:szCs w:val="22"/>
          <w:lang w:val="es-ES_tradnl"/>
        </w:rPr>
        <w:t xml:space="preserve"> se </w:t>
      </w:r>
      <w:r w:rsidRPr="00814927">
        <w:rPr>
          <w:rFonts w:ascii="Arial" w:hAnsi="Arial" w:cs="Arial"/>
          <w:sz w:val="22"/>
          <w:szCs w:val="22"/>
          <w:lang w:val="es-ES_tradnl"/>
        </w:rPr>
        <w:t>quitó la venda de los ojos</w:t>
      </w:r>
      <w:r w:rsidR="000B1582" w:rsidRPr="00814927">
        <w:rPr>
          <w:rFonts w:ascii="Arial" w:hAnsi="Arial" w:cs="Arial"/>
          <w:sz w:val="22"/>
          <w:szCs w:val="22"/>
          <w:lang w:val="es-ES_tradnl"/>
        </w:rPr>
        <w:t xml:space="preserve"> y vio a todos sus amigos reunidos para una fiesta sorpresa.</w:t>
      </w:r>
    </w:p>
    <w:p w14:paraId="67002A3E" w14:textId="77777777" w:rsidR="000B1582" w:rsidRPr="008074CD" w:rsidRDefault="000B1582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609EA1AA" w14:textId="77777777" w:rsidR="000A5305" w:rsidRPr="008074CD" w:rsidRDefault="000A5305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4A3486B7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>Pregunta (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192801F8" w14:textId="77777777" w:rsidR="00D6444E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5386896A" w14:textId="77777777" w:rsidR="00DB1C2B" w:rsidRPr="008074CD" w:rsidRDefault="00DB1C2B" w:rsidP="00DB1C2B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¿Es un diálogo directo o es un diálogo indirecto?</w:t>
      </w:r>
    </w:p>
    <w:p w14:paraId="5C21057A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79DC01D8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083FA439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EE03567" w14:textId="77777777" w:rsidR="00D6444E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0C8BCFCA" w14:textId="7DA1F7E8" w:rsidR="006924F1" w:rsidRPr="008074CD" w:rsidRDefault="00253E89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Los personajes expresan sus ideas y opiniones.</w:t>
      </w:r>
    </w:p>
    <w:p w14:paraId="6AAF2AE2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5D0D0A46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6A6D6DA2" w14:textId="77777777" w:rsidR="00D6444E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0FFEC5DD" w14:textId="77777777" w:rsidR="00494C34" w:rsidRPr="008074CD" w:rsidRDefault="00494C34" w:rsidP="00494C34">
      <w:pPr>
        <w:rPr>
          <w:rFonts w:ascii="Arial" w:hAnsi="Arial" w:cs="Arial"/>
          <w:b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sz w:val="22"/>
          <w:szCs w:val="22"/>
          <w:lang w:val="es-ES_tradnl"/>
        </w:rPr>
        <w:t>Directo</w:t>
      </w:r>
    </w:p>
    <w:p w14:paraId="3BF979D7" w14:textId="77777777" w:rsidR="00494C34" w:rsidRPr="008074CD" w:rsidRDefault="00494C34" w:rsidP="00494C34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Indirecto</w:t>
      </w:r>
    </w:p>
    <w:p w14:paraId="1150E444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6751B182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52EC1F52" w14:textId="5C1821B1" w:rsidR="00F93457" w:rsidRPr="008074CD" w:rsidRDefault="00F93457" w:rsidP="00F93457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Texto sobre el que se pregunta 3 (</w:t>
      </w:r>
      <w:r w:rsidRPr="008074CD">
        <w:rPr>
          <w:rFonts w:ascii="Arial" w:hAnsi="Arial" w:cs="Arial"/>
          <w:b/>
          <w:sz w:val="22"/>
          <w:szCs w:val="22"/>
          <w:highlight w:val="green"/>
          <w:lang w:val="es-ES_tradnl"/>
        </w:rPr>
        <w:t>745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413B9E5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1A5D600C" w14:textId="176B475C" w:rsidR="00EC7FAE" w:rsidRPr="00814927" w:rsidRDefault="00EC7FAE" w:rsidP="006924F1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—</w:t>
      </w:r>
      <w:r w:rsidR="006E6078" w:rsidRPr="00814927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14927">
        <w:rPr>
          <w:rFonts w:ascii="Arial" w:hAnsi="Arial" w:cs="Arial"/>
          <w:sz w:val="22"/>
          <w:szCs w:val="22"/>
          <w:lang w:val="es-ES_tradnl"/>
        </w:rPr>
        <w:t>¡No y no y no! —repetía el genio.</w:t>
      </w:r>
    </w:p>
    <w:p w14:paraId="11E508E5" w14:textId="77777777" w:rsidR="00EC7FAE" w:rsidRPr="00814927" w:rsidRDefault="00EC7FA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0FD381B6" w14:textId="70B2A719" w:rsidR="00EC7FAE" w:rsidRPr="00814927" w:rsidRDefault="00EC7FAE" w:rsidP="006924F1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—Es una orden —le dijo Aladino muy serio.</w:t>
      </w:r>
    </w:p>
    <w:p w14:paraId="70185646" w14:textId="77777777" w:rsidR="00EC7FAE" w:rsidRPr="00814927" w:rsidRDefault="00EC7FA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43CF4EB9" w14:textId="54EC7515" w:rsidR="006924F1" w:rsidRPr="00814927" w:rsidRDefault="00EC7FAE" w:rsidP="00EC7FAE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—Prometo no volverlo a hacer, pero por favor no me envíes de regreso a la lámpara.</w:t>
      </w:r>
    </w:p>
    <w:p w14:paraId="2ECB9DEB" w14:textId="77777777" w:rsidR="00EC7FAE" w:rsidRPr="00814927" w:rsidRDefault="00EC7FAE" w:rsidP="00EC7FAE">
      <w:pPr>
        <w:rPr>
          <w:rFonts w:ascii="Arial" w:hAnsi="Arial" w:cs="Arial"/>
          <w:sz w:val="22"/>
          <w:szCs w:val="22"/>
          <w:lang w:val="es-ES_tradnl"/>
        </w:rPr>
      </w:pPr>
    </w:p>
    <w:p w14:paraId="3D9B0924" w14:textId="289D3145" w:rsidR="00EC7FAE" w:rsidRPr="00814927" w:rsidRDefault="00EC7FAE" w:rsidP="00EC7FAE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Aladino se apiadó de su viejo amigo y lo perdonó.</w:t>
      </w:r>
    </w:p>
    <w:p w14:paraId="673402F9" w14:textId="77777777" w:rsidR="00EC7FAE" w:rsidRPr="008074CD" w:rsidRDefault="00EC7FA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030BE275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>Pregunta (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0313C90E" w14:textId="77777777" w:rsidR="00D6444E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6B529919" w14:textId="77777777" w:rsidR="00DB1C2B" w:rsidRPr="008074CD" w:rsidRDefault="00DB1C2B" w:rsidP="00DB1C2B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¿Es un diálogo directo o es un diálogo indirecto?</w:t>
      </w:r>
    </w:p>
    <w:p w14:paraId="79FB4E69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38FBFCEC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3622ADFF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2914D276" w14:textId="77777777" w:rsidR="00D6444E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3ADD278C" w14:textId="77777777" w:rsidR="00611366" w:rsidRPr="008074CD" w:rsidRDefault="00611366" w:rsidP="00611366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Los personajes expresan sus ideas y opiniones.</w:t>
      </w:r>
    </w:p>
    <w:p w14:paraId="6B79D551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3BF981C8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6DF4AB26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1EDAD170" w14:textId="77777777" w:rsidR="00D6444E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6CC3FCAD" w14:textId="77777777" w:rsidR="00494C34" w:rsidRPr="008074CD" w:rsidRDefault="00494C34" w:rsidP="00494C34">
      <w:pPr>
        <w:rPr>
          <w:rFonts w:ascii="Arial" w:hAnsi="Arial" w:cs="Arial"/>
          <w:b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sz w:val="22"/>
          <w:szCs w:val="22"/>
          <w:lang w:val="es-ES_tradnl"/>
        </w:rPr>
        <w:t>Directo</w:t>
      </w:r>
    </w:p>
    <w:p w14:paraId="35C1754E" w14:textId="77777777" w:rsidR="00494C34" w:rsidRPr="008074CD" w:rsidRDefault="00494C34" w:rsidP="00494C34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Indirecto</w:t>
      </w:r>
    </w:p>
    <w:p w14:paraId="7F72B551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0F2D0264" w14:textId="12787704" w:rsidR="00F93457" w:rsidRPr="008074CD" w:rsidRDefault="00F93457" w:rsidP="00F93457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>Texto sobre el que se pregunta 4 (</w:t>
      </w:r>
      <w:r w:rsidRPr="008074CD">
        <w:rPr>
          <w:rFonts w:ascii="Arial" w:hAnsi="Arial" w:cs="Arial"/>
          <w:b/>
          <w:sz w:val="22"/>
          <w:szCs w:val="22"/>
          <w:highlight w:val="green"/>
          <w:lang w:val="es-ES_tradnl"/>
        </w:rPr>
        <w:t>745</w:t>
      </w:r>
      <w:r w:rsidRPr="008074CD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033ABA53" w14:textId="77777777" w:rsidR="00775EEC" w:rsidRPr="008074CD" w:rsidRDefault="00775EEC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79EA8914" w14:textId="663E7D07" w:rsidR="006924F1" w:rsidRPr="00814927" w:rsidRDefault="00775EEC" w:rsidP="006924F1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Yo le dije que no quería ir</w:t>
      </w:r>
      <w:r w:rsidR="002C635B" w:rsidRPr="00814927">
        <w:rPr>
          <w:rFonts w:ascii="Arial" w:hAnsi="Arial" w:cs="Arial"/>
          <w:sz w:val="22"/>
          <w:szCs w:val="22"/>
          <w:lang w:val="es-ES_tradnl"/>
        </w:rPr>
        <w:t xml:space="preserve"> a jugar</w:t>
      </w:r>
      <w:r w:rsidRPr="00814927">
        <w:rPr>
          <w:rFonts w:ascii="Arial" w:hAnsi="Arial" w:cs="Arial"/>
          <w:sz w:val="22"/>
          <w:szCs w:val="22"/>
          <w:lang w:val="es-ES_tradnl"/>
        </w:rPr>
        <w:t xml:space="preserve">, pero él </w:t>
      </w:r>
      <w:r w:rsidR="002C635B" w:rsidRPr="00814927">
        <w:rPr>
          <w:rFonts w:ascii="Arial" w:hAnsi="Arial" w:cs="Arial"/>
          <w:sz w:val="22"/>
          <w:szCs w:val="22"/>
          <w:lang w:val="es-ES_tradnl"/>
        </w:rPr>
        <w:t>insistió. Me dijo que si no iba, no me volvía a hablar.</w:t>
      </w:r>
    </w:p>
    <w:p w14:paraId="05974333" w14:textId="77777777" w:rsidR="002C635B" w:rsidRPr="00814927" w:rsidRDefault="002C635B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02C45629" w14:textId="7018EC33" w:rsidR="002C635B" w:rsidRPr="00814927" w:rsidRDefault="002C635B" w:rsidP="006924F1">
      <w:pPr>
        <w:rPr>
          <w:rFonts w:ascii="Arial" w:hAnsi="Arial" w:cs="Arial"/>
          <w:sz w:val="22"/>
          <w:szCs w:val="22"/>
          <w:lang w:val="es-ES_tradnl"/>
        </w:rPr>
      </w:pPr>
      <w:r w:rsidRPr="00814927">
        <w:rPr>
          <w:rFonts w:ascii="Arial" w:hAnsi="Arial" w:cs="Arial"/>
          <w:sz w:val="22"/>
          <w:szCs w:val="22"/>
          <w:lang w:val="es-ES_tradnl"/>
        </w:rPr>
        <w:t>Así que decidí ir,  pero le dije que no me parecía justo.  Al final fue una buena idea, fue muy divertido todo. Así que le di las gracias por invitarme y él me dijo que siempre sería bienvenido.</w:t>
      </w:r>
    </w:p>
    <w:p w14:paraId="7F0AAC8F" w14:textId="77777777" w:rsidR="00775EEC" w:rsidRPr="008074CD" w:rsidRDefault="00775EEC" w:rsidP="006924F1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14:paraId="3599B2A3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>Pregunta (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4BA174A0" w14:textId="77777777" w:rsidR="00D6444E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  <w:bookmarkStart w:id="0" w:name="_GoBack"/>
      <w:bookmarkEnd w:id="0"/>
    </w:p>
    <w:p w14:paraId="5AC83C02" w14:textId="77777777" w:rsidR="00DB1C2B" w:rsidRPr="008074CD" w:rsidRDefault="00DB1C2B" w:rsidP="00DB1C2B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¿Es un diálogo directo o es un diálogo indirecto?</w:t>
      </w:r>
    </w:p>
    <w:p w14:paraId="6466E01E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59B0D4FC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6FE7AB93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0C040E25" w14:textId="77777777" w:rsidR="00D6444E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25AE130D" w14:textId="129F6A20" w:rsidR="006924F1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E</w:t>
      </w:r>
      <w:r w:rsidR="002A00B3" w:rsidRPr="008074CD">
        <w:rPr>
          <w:rFonts w:ascii="Arial" w:hAnsi="Arial" w:cs="Arial"/>
          <w:sz w:val="22"/>
          <w:szCs w:val="22"/>
          <w:lang w:val="es-ES_tradnl"/>
        </w:rPr>
        <w:t>l narrador introduce lo que dicen los personajes.</w:t>
      </w:r>
    </w:p>
    <w:p w14:paraId="221D9BE3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64F215D9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074CD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8074CD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8074CD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08B70873" w14:textId="77777777" w:rsidR="00D6444E" w:rsidRPr="008074CD" w:rsidRDefault="00D6444E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59BDFFEF" w14:textId="77777777" w:rsidR="00494C34" w:rsidRPr="008074CD" w:rsidRDefault="00494C34" w:rsidP="00494C34">
      <w:pPr>
        <w:rPr>
          <w:rFonts w:ascii="Arial" w:hAnsi="Arial" w:cs="Arial"/>
          <w:sz w:val="22"/>
          <w:szCs w:val="22"/>
          <w:lang w:val="es-ES_tradnl"/>
        </w:rPr>
      </w:pPr>
      <w:r w:rsidRPr="008074CD">
        <w:rPr>
          <w:rFonts w:ascii="Arial" w:hAnsi="Arial" w:cs="Arial"/>
          <w:sz w:val="22"/>
          <w:szCs w:val="22"/>
          <w:lang w:val="es-ES_tradnl"/>
        </w:rPr>
        <w:t>Directo</w:t>
      </w:r>
    </w:p>
    <w:p w14:paraId="6910626B" w14:textId="77777777" w:rsidR="00494C34" w:rsidRPr="008074CD" w:rsidRDefault="00494C34" w:rsidP="00494C34">
      <w:pPr>
        <w:rPr>
          <w:rFonts w:ascii="Arial" w:hAnsi="Arial" w:cs="Arial"/>
          <w:b/>
          <w:sz w:val="22"/>
          <w:szCs w:val="22"/>
          <w:lang w:val="es-ES_tradnl"/>
        </w:rPr>
      </w:pPr>
      <w:r w:rsidRPr="008074CD">
        <w:rPr>
          <w:rFonts w:ascii="Arial" w:hAnsi="Arial" w:cs="Arial"/>
          <w:b/>
          <w:sz w:val="22"/>
          <w:szCs w:val="22"/>
          <w:lang w:val="es-ES_tradnl"/>
        </w:rPr>
        <w:t>Indirecto</w:t>
      </w:r>
    </w:p>
    <w:p w14:paraId="363D237D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62873D56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7948FEA8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62E97DC4" w14:textId="77777777" w:rsidR="006924F1" w:rsidRPr="008074CD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sectPr w:rsidR="006924F1" w:rsidRPr="008074C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23856"/>
    <w:multiLevelType w:val="hybridMultilevel"/>
    <w:tmpl w:val="305A31EC"/>
    <w:lvl w:ilvl="0" w:tplc="FE3036C2">
      <w:start w:val="8"/>
      <w:numFmt w:val="bullet"/>
      <w:lvlText w:val="—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29A4"/>
    <w:rsid w:val="000A5305"/>
    <w:rsid w:val="000B1582"/>
    <w:rsid w:val="000B20BA"/>
    <w:rsid w:val="000E0497"/>
    <w:rsid w:val="00104E5C"/>
    <w:rsid w:val="0012272F"/>
    <w:rsid w:val="00125D25"/>
    <w:rsid w:val="00197472"/>
    <w:rsid w:val="001B092E"/>
    <w:rsid w:val="001B3983"/>
    <w:rsid w:val="001D2148"/>
    <w:rsid w:val="001D56E0"/>
    <w:rsid w:val="001E2043"/>
    <w:rsid w:val="001F14BF"/>
    <w:rsid w:val="00222B69"/>
    <w:rsid w:val="002233BF"/>
    <w:rsid w:val="00227850"/>
    <w:rsid w:val="00230D9D"/>
    <w:rsid w:val="00253E89"/>
    <w:rsid w:val="00254FDB"/>
    <w:rsid w:val="0025789D"/>
    <w:rsid w:val="002A00B3"/>
    <w:rsid w:val="002B2F09"/>
    <w:rsid w:val="002B7E96"/>
    <w:rsid w:val="002C635B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4C34"/>
    <w:rsid w:val="00495119"/>
    <w:rsid w:val="004A4A9C"/>
    <w:rsid w:val="00502A39"/>
    <w:rsid w:val="00510FE7"/>
    <w:rsid w:val="0052013C"/>
    <w:rsid w:val="005513FA"/>
    <w:rsid w:val="00551D6E"/>
    <w:rsid w:val="00552D7C"/>
    <w:rsid w:val="005716FB"/>
    <w:rsid w:val="00584F8B"/>
    <w:rsid w:val="005A77AD"/>
    <w:rsid w:val="005B210B"/>
    <w:rsid w:val="005C209B"/>
    <w:rsid w:val="005D3CC8"/>
    <w:rsid w:val="005F4C68"/>
    <w:rsid w:val="00611072"/>
    <w:rsid w:val="00611366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1536"/>
    <w:rsid w:val="006C5EF2"/>
    <w:rsid w:val="006D02A8"/>
    <w:rsid w:val="006E1C59"/>
    <w:rsid w:val="006E32EF"/>
    <w:rsid w:val="006E6078"/>
    <w:rsid w:val="00713B23"/>
    <w:rsid w:val="0072270A"/>
    <w:rsid w:val="00742D83"/>
    <w:rsid w:val="00742E65"/>
    <w:rsid w:val="0074775C"/>
    <w:rsid w:val="00775EEC"/>
    <w:rsid w:val="00792588"/>
    <w:rsid w:val="007A2B2C"/>
    <w:rsid w:val="007B25C8"/>
    <w:rsid w:val="007B521F"/>
    <w:rsid w:val="007B7770"/>
    <w:rsid w:val="007C28CE"/>
    <w:rsid w:val="007C3B2C"/>
    <w:rsid w:val="007D0493"/>
    <w:rsid w:val="007D2825"/>
    <w:rsid w:val="008074CD"/>
    <w:rsid w:val="00814927"/>
    <w:rsid w:val="008752D9"/>
    <w:rsid w:val="00881754"/>
    <w:rsid w:val="008932B9"/>
    <w:rsid w:val="008B4E30"/>
    <w:rsid w:val="008C6F76"/>
    <w:rsid w:val="008D2D96"/>
    <w:rsid w:val="008F01D3"/>
    <w:rsid w:val="00923C89"/>
    <w:rsid w:val="00931A76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6363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97413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6279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7EFF"/>
    <w:rsid w:val="00D15A42"/>
    <w:rsid w:val="00D3600C"/>
    <w:rsid w:val="00D6444E"/>
    <w:rsid w:val="00D660AD"/>
    <w:rsid w:val="00D72D3D"/>
    <w:rsid w:val="00D85739"/>
    <w:rsid w:val="00DB1C2B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7FAE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DCDDA6C-383F-49C2-8C40-9D4E61CB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27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611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22</cp:revision>
  <dcterms:created xsi:type="dcterms:W3CDTF">2015-02-24T03:00:00Z</dcterms:created>
  <dcterms:modified xsi:type="dcterms:W3CDTF">2015-03-09T01:36:00Z</dcterms:modified>
</cp:coreProperties>
</file>