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Pr="0075755B" w:rsidRDefault="000537AE" w:rsidP="00EB633B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C40A52" w:rsidRPr="0075755B">
        <w:rPr>
          <w:rFonts w:ascii="Arial" w:hAnsi="Arial" w:cs="Arial"/>
          <w:b/>
          <w:sz w:val="22"/>
          <w:szCs w:val="22"/>
          <w:lang w:val="es-ES_tradnl"/>
        </w:rPr>
        <w:t>M101: Preguntas de respuesta libre</w:t>
      </w:r>
      <w:r w:rsidR="00EB633B" w:rsidRPr="0075755B">
        <w:rPr>
          <w:rFonts w:ascii="Arial" w:hAnsi="Arial" w:cs="Arial"/>
          <w:b/>
          <w:sz w:val="22"/>
          <w:szCs w:val="22"/>
          <w:lang w:val="es-ES_tradnl"/>
        </w:rPr>
        <w:t xml:space="preserve"> (NO AUTOEVALUABLE)</w:t>
      </w:r>
    </w:p>
    <w:p w14:paraId="720D2C7B" w14:textId="77777777" w:rsidR="0045712C" w:rsidRPr="0075755B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2F45E4" w14:textId="34E7E4EB" w:rsidR="00E61A4B" w:rsidRPr="0075755B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>Nombre del gui</w:t>
      </w:r>
      <w:r w:rsidR="009C607A">
        <w:rPr>
          <w:rFonts w:ascii="Arial" w:hAnsi="Arial" w:cs="Arial"/>
          <w:sz w:val="22"/>
          <w:szCs w:val="22"/>
          <w:highlight w:val="green"/>
          <w:lang w:val="es-ES_tradnl"/>
        </w:rPr>
        <w:t>o</w:t>
      </w: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>n a que corresponde el ejercicio</w:t>
      </w:r>
    </w:p>
    <w:p w14:paraId="2A4FDAF0" w14:textId="77777777" w:rsidR="004F3BD3" w:rsidRPr="0075755B" w:rsidRDefault="004F3BD3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0ED4414" w14:textId="3ACF1EC2" w:rsidR="00A8736A" w:rsidRPr="009D69B9" w:rsidRDefault="00A8736A" w:rsidP="00A8736A">
      <w:pPr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9D69B9">
        <w:rPr>
          <w:rFonts w:ascii="Arial" w:hAnsi="Arial" w:cs="Arial"/>
          <w:color w:val="000000"/>
          <w:sz w:val="22"/>
          <w:szCs w:val="22"/>
          <w:lang w:val="es-CO"/>
        </w:rPr>
        <w:t>LE_03_01_CO</w:t>
      </w:r>
    </w:p>
    <w:p w14:paraId="5E98F080" w14:textId="77777777" w:rsidR="00E61A4B" w:rsidRPr="0075755B" w:rsidRDefault="00E61A4B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3C3E215" w14:textId="77777777" w:rsidR="006D02A8" w:rsidRPr="0075755B" w:rsidRDefault="006D02A8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FB33223" w14:textId="5AE03276" w:rsidR="0063490D" w:rsidRPr="0075755B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75755B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75755B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FAD7D35" w14:textId="77777777" w:rsidR="00E14BD5" w:rsidRPr="0075755B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75755B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1E18982B" w14:textId="77777777" w:rsidR="003E3A52" w:rsidRPr="0075755B" w:rsidRDefault="003E3A52" w:rsidP="00E14BD5">
      <w:pPr>
        <w:rPr>
          <w:rFonts w:ascii="Arial" w:hAnsi="Arial" w:cs="Arial"/>
          <w:sz w:val="22"/>
          <w:szCs w:val="22"/>
          <w:lang w:val="es-ES_tradnl"/>
        </w:rPr>
      </w:pPr>
    </w:p>
    <w:p w14:paraId="1DA93BF6" w14:textId="29570827" w:rsidR="00E14BD5" w:rsidRPr="0075755B" w:rsidRDefault="00A8736A" w:rsidP="00E14BD5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Transformar el diálogo</w:t>
      </w:r>
    </w:p>
    <w:p w14:paraId="543E468C" w14:textId="77777777" w:rsidR="000719EE" w:rsidRPr="0075755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8974794" w14:textId="6E935A9C" w:rsidR="0063490D" w:rsidRPr="0075755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75755B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75755B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</w:p>
    <w:p w14:paraId="04378504" w14:textId="77777777" w:rsidR="003E2E1B" w:rsidRPr="0075755B" w:rsidRDefault="003E2E1B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78E556D" w14:textId="160EB600" w:rsidR="000719EE" w:rsidRPr="0075755B" w:rsidRDefault="00A8736A" w:rsidP="000719EE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Cambia la redacción del diálogo para cambiar su tipo.</w:t>
      </w:r>
    </w:p>
    <w:p w14:paraId="5A70135C" w14:textId="77777777" w:rsidR="000719EE" w:rsidRPr="0075755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93C2D34" w14:textId="2F322797" w:rsidR="003D72B3" w:rsidRPr="0075755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75755B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75755B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</w:p>
    <w:p w14:paraId="60F6B036" w14:textId="77777777" w:rsidR="003E2E1B" w:rsidRPr="0075755B" w:rsidRDefault="003E2E1B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3CDB971F" w14:textId="00C53A30" w:rsidR="000719EE" w:rsidRPr="0075755B" w:rsidRDefault="00DF6EA2" w:rsidP="000719EE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“r</w:t>
      </w:r>
      <w:r w:rsidR="00A8736A" w:rsidRPr="0075755B">
        <w:rPr>
          <w:rFonts w:ascii="Arial" w:hAnsi="Arial" w:cs="Arial"/>
          <w:sz w:val="22"/>
          <w:szCs w:val="22"/>
          <w:lang w:val="es-ES_tradnl"/>
        </w:rPr>
        <w:t>edactar, diálogo</w:t>
      </w:r>
      <w:r w:rsidRPr="0075755B">
        <w:rPr>
          <w:rFonts w:ascii="Arial" w:hAnsi="Arial" w:cs="Arial"/>
          <w:sz w:val="22"/>
          <w:szCs w:val="22"/>
          <w:lang w:val="es-ES_tradnl"/>
        </w:rPr>
        <w:t>, indirecto, directo, personaje”</w:t>
      </w:r>
    </w:p>
    <w:p w14:paraId="4F4162B8" w14:textId="77777777" w:rsidR="000719EE" w:rsidRPr="0075755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498920B" w14:textId="64C85C50" w:rsidR="003D72B3" w:rsidRPr="0075755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14:paraId="1FBE3011" w14:textId="77777777" w:rsidR="003E2E1B" w:rsidRPr="0075755B" w:rsidRDefault="003E2E1B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C2B1E7A" w14:textId="4F9C1E48" w:rsidR="000719EE" w:rsidRPr="0075755B" w:rsidRDefault="00280BF3" w:rsidP="000719EE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2</w:t>
      </w:r>
      <w:r w:rsidR="00A8736A" w:rsidRPr="0075755B">
        <w:rPr>
          <w:rFonts w:ascii="Arial" w:hAnsi="Arial" w:cs="Arial"/>
          <w:sz w:val="22"/>
          <w:szCs w:val="22"/>
          <w:lang w:val="es-ES_tradnl"/>
        </w:rPr>
        <w:t>0</w:t>
      </w:r>
      <w:r w:rsidR="003E2E1B" w:rsidRPr="0075755B">
        <w:rPr>
          <w:rFonts w:ascii="Arial" w:hAnsi="Arial" w:cs="Arial"/>
          <w:sz w:val="22"/>
          <w:szCs w:val="22"/>
          <w:lang w:val="es-ES_tradnl"/>
        </w:rPr>
        <w:t xml:space="preserve"> minutos</w:t>
      </w:r>
    </w:p>
    <w:p w14:paraId="4D3D1F03" w14:textId="77777777" w:rsidR="000719EE" w:rsidRPr="0075755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75755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75755B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75755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75755B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75755B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75755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6"/>
        <w:gridCol w:w="2462"/>
        <w:gridCol w:w="418"/>
        <w:gridCol w:w="2235"/>
        <w:gridCol w:w="418"/>
      </w:tblGrid>
      <w:tr w:rsidR="00AC7496" w:rsidRPr="0075755B" w14:paraId="3EF28718" w14:textId="77777777" w:rsidTr="00AC7496">
        <w:tc>
          <w:tcPr>
            <w:tcW w:w="1248" w:type="dxa"/>
          </w:tcPr>
          <w:p w14:paraId="0F71FD18" w14:textId="4CA29615" w:rsidR="005F4C68" w:rsidRPr="0075755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75755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75755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D999DFB" w:rsidR="005F4C68" w:rsidRPr="0075755B" w:rsidRDefault="00A8736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75755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75755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75755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75755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75755B" w14:paraId="424EB321" w14:textId="77777777" w:rsidTr="00AC7496">
        <w:tc>
          <w:tcPr>
            <w:tcW w:w="1248" w:type="dxa"/>
          </w:tcPr>
          <w:p w14:paraId="79357949" w14:textId="1F32B609" w:rsidR="005F4C68" w:rsidRPr="0075755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75755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75755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75755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75755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75755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75755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75755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75755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75755B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75755B" w14:paraId="3F4FCFF6" w14:textId="102574E5" w:rsidTr="00B92165">
        <w:tc>
          <w:tcPr>
            <w:tcW w:w="4536" w:type="dxa"/>
          </w:tcPr>
          <w:p w14:paraId="6FE44A92" w14:textId="06DD1B98" w:rsidR="002E4EE6" w:rsidRPr="0075755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75755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94E7995" w:rsidR="002E4EE6" w:rsidRPr="0075755B" w:rsidRDefault="00A8736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75755B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75755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75755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2D5C0F" w14:paraId="1593AE9E" w14:textId="55DEF9CB" w:rsidTr="00B92165">
        <w:tc>
          <w:tcPr>
            <w:tcW w:w="4536" w:type="dxa"/>
          </w:tcPr>
          <w:p w14:paraId="73E9F5D1" w14:textId="6D86BA7E" w:rsidR="002E4EE6" w:rsidRPr="0075755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75755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75755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75755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75755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75755B" w14:paraId="616BF0A9" w14:textId="36EE9EF1" w:rsidTr="00B92165">
        <w:tc>
          <w:tcPr>
            <w:tcW w:w="4536" w:type="dxa"/>
          </w:tcPr>
          <w:p w14:paraId="5D9EA602" w14:textId="143FA7BA" w:rsidR="002E4EE6" w:rsidRPr="0075755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75755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75755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75755B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75755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75755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75755B" w14:paraId="0CEAED7C" w14:textId="6C732F50" w:rsidTr="00B92165">
        <w:tc>
          <w:tcPr>
            <w:tcW w:w="4536" w:type="dxa"/>
          </w:tcPr>
          <w:p w14:paraId="04FC76F0" w14:textId="081E1537" w:rsidR="002E4EE6" w:rsidRPr="0075755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75755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75755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75755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75755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75755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F32AF7B" w14:textId="77777777" w:rsidR="00712769" w:rsidRPr="0075755B" w:rsidRDefault="00712769" w:rsidP="00712769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75755B" w14:paraId="23DB6ED9" w14:textId="77777777" w:rsidTr="00A8736A">
        <w:tc>
          <w:tcPr>
            <w:tcW w:w="2126" w:type="dxa"/>
          </w:tcPr>
          <w:p w14:paraId="6682DD52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12769" w:rsidRPr="0075755B" w14:paraId="78CF7931" w14:textId="77777777" w:rsidTr="00A8736A">
        <w:tc>
          <w:tcPr>
            <w:tcW w:w="2126" w:type="dxa"/>
          </w:tcPr>
          <w:p w14:paraId="34384084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12769" w:rsidRPr="0075755B" w14:paraId="0087206C" w14:textId="77777777" w:rsidTr="00A8736A">
        <w:tc>
          <w:tcPr>
            <w:tcW w:w="2126" w:type="dxa"/>
          </w:tcPr>
          <w:p w14:paraId="4A693A0C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5A097A5A" w:rsidR="00712769" w:rsidRPr="0075755B" w:rsidRDefault="009A3FCD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5755B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75755B" w:rsidRDefault="00712769" w:rsidP="00A8736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AF38063" w14:textId="77777777" w:rsidR="00712769" w:rsidRPr="0075755B" w:rsidRDefault="00712769" w:rsidP="00712769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257678A8" w:rsidR="004375B6" w:rsidRPr="0075755B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75755B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75755B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75755B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r w:rsidR="004375B6" w:rsidRPr="0075755B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75755B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</w:p>
    <w:p w14:paraId="2FAAFA3F" w14:textId="77777777" w:rsidR="000719EE" w:rsidRPr="0075755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4F0978" w14:textId="3919F06C" w:rsidR="000719EE" w:rsidRPr="0075755B" w:rsidRDefault="00280BF3" w:rsidP="000719EE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1</w:t>
      </w:r>
    </w:p>
    <w:p w14:paraId="3A818B3F" w14:textId="77777777" w:rsidR="0045712C" w:rsidRPr="0075755B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75755B" w:rsidRDefault="00A925B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95C18B4" w14:textId="179DA44D" w:rsidR="00B0282E" w:rsidRPr="0075755B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75755B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75755B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75755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7B5E8B38" w14:textId="77777777" w:rsidR="001A7257" w:rsidRPr="0075755B" w:rsidRDefault="001A7257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FA7F076" w14:textId="77777777" w:rsidR="009A3FCD" w:rsidRPr="0075755B" w:rsidRDefault="009A3FCD" w:rsidP="009A3FCD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Transformar el diálogo</w:t>
      </w:r>
    </w:p>
    <w:p w14:paraId="48C0CD50" w14:textId="77777777" w:rsidR="009A3FCD" w:rsidRPr="0075755B" w:rsidRDefault="009A3FCD" w:rsidP="009A3FCD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107A138C" w:rsidR="00054002" w:rsidRPr="0075755B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75755B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75755B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</w:p>
    <w:p w14:paraId="750FE198" w14:textId="77777777" w:rsidR="001A7257" w:rsidRPr="0075755B" w:rsidRDefault="001A7257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65DAA60" w14:textId="170CD280" w:rsidR="000719EE" w:rsidRPr="0075755B" w:rsidRDefault="009A3FCD" w:rsidP="000719EE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P</w:t>
      </w:r>
    </w:p>
    <w:p w14:paraId="325E211B" w14:textId="77777777" w:rsidR="000719EE" w:rsidRPr="0075755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4A01777" w14:textId="18F64E2F" w:rsidR="006907A4" w:rsidRPr="0075755B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="006907A4" w:rsidRPr="0075755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75755B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75755B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75755B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75755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7D4E86F7" w14:textId="77777777" w:rsidR="001A7257" w:rsidRPr="0075755B" w:rsidRDefault="001A7257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3462A445" w14:textId="73A61971" w:rsidR="009A3FCD" w:rsidRPr="0075755B" w:rsidRDefault="003C650F" w:rsidP="009A3FCD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Lee el siguiente</w:t>
      </w:r>
      <w:r w:rsidR="001A7257" w:rsidRPr="0075755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75755B">
        <w:rPr>
          <w:rFonts w:ascii="Arial" w:hAnsi="Arial" w:cs="Arial"/>
          <w:sz w:val="22"/>
          <w:szCs w:val="22"/>
          <w:lang w:val="es-ES_tradnl"/>
        </w:rPr>
        <w:t>diálogo</w:t>
      </w:r>
      <w:r w:rsidR="001A7257" w:rsidRPr="0075755B">
        <w:rPr>
          <w:rFonts w:ascii="Arial" w:hAnsi="Arial" w:cs="Arial"/>
          <w:sz w:val="22"/>
          <w:szCs w:val="22"/>
          <w:lang w:val="es-ES_tradnl"/>
        </w:rPr>
        <w:t>. Luego cambia el</w:t>
      </w:r>
      <w:r w:rsidR="009A3FCD" w:rsidRPr="0075755B">
        <w:rPr>
          <w:rFonts w:ascii="Arial" w:hAnsi="Arial" w:cs="Arial"/>
          <w:sz w:val="22"/>
          <w:szCs w:val="22"/>
          <w:lang w:val="es-ES_tradnl"/>
        </w:rPr>
        <w:t xml:space="preserve"> diálogo directo a indirecto y viceversa.</w:t>
      </w:r>
    </w:p>
    <w:p w14:paraId="67EC4DD2" w14:textId="77777777" w:rsidR="000719EE" w:rsidRPr="0075755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0EE5062C" w:rsidR="00F80068" w:rsidRPr="0075755B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75755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</w:p>
    <w:p w14:paraId="07378790" w14:textId="77777777" w:rsidR="000719EE" w:rsidRPr="0075755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8586478" w14:textId="70B6432E" w:rsidR="000719EE" w:rsidRPr="0075755B" w:rsidRDefault="009A3FCD" w:rsidP="000719EE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Recuerda utilizar la raya (—) para el diálogo directo</w:t>
      </w:r>
      <w:r w:rsidR="00A476AF" w:rsidRPr="0075755B">
        <w:rPr>
          <w:rFonts w:ascii="Arial" w:hAnsi="Arial" w:cs="Arial"/>
          <w:sz w:val="22"/>
          <w:szCs w:val="22"/>
          <w:lang w:val="es-ES_tradnl"/>
        </w:rPr>
        <w:t>.</w:t>
      </w:r>
    </w:p>
    <w:p w14:paraId="489CB095" w14:textId="77777777" w:rsidR="001A7257" w:rsidRPr="0075755B" w:rsidRDefault="001A7257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097061F8" w:rsidR="00AF23DF" w:rsidRPr="0075755B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>M</w:t>
      </w:r>
      <w:r w:rsidR="00F80068" w:rsidRPr="0075755B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75755B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75755B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75755B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</w:p>
    <w:p w14:paraId="5FD27D1B" w14:textId="77777777" w:rsidR="00A476AF" w:rsidRPr="0075755B" w:rsidRDefault="00A476AF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5B4E04D" w14:textId="02C861DD" w:rsidR="000719EE" w:rsidRPr="0075755B" w:rsidRDefault="009A3FCD" w:rsidP="000719EE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N</w:t>
      </w:r>
    </w:p>
    <w:p w14:paraId="47BED343" w14:textId="77777777" w:rsidR="00584F8B" w:rsidRPr="0075755B" w:rsidRDefault="00584F8B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53D63E8" w14:textId="15411661" w:rsidR="006907A4" w:rsidRPr="0075755B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</w:p>
    <w:p w14:paraId="5A91686B" w14:textId="77777777" w:rsidR="00A476AF" w:rsidRPr="0075755B" w:rsidRDefault="00A476AF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2847A08" w14:textId="5C5F0BEA" w:rsidR="009C4689" w:rsidRPr="0075755B" w:rsidRDefault="009A3FCD" w:rsidP="00CB02D2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N</w:t>
      </w:r>
    </w:p>
    <w:p w14:paraId="2CD6EC98" w14:textId="77777777" w:rsidR="00EB633B" w:rsidRPr="0075755B" w:rsidRDefault="00EB633B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35FE56D4" w14:textId="4768EEEC" w:rsidR="007D2825" w:rsidRPr="0075755B" w:rsidRDefault="009E7DAC" w:rsidP="006D02A8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9C2E06" w:rsidRPr="0075755B">
        <w:rPr>
          <w:rFonts w:ascii="Arial" w:hAnsi="Arial" w:cs="Arial"/>
          <w:sz w:val="22"/>
          <w:szCs w:val="22"/>
          <w:highlight w:val="green"/>
          <w:lang w:val="es-ES_tradnl"/>
        </w:rPr>
        <w:t>PREGUNTA</w:t>
      </w:r>
      <w:r w:rsidR="00A96ADF" w:rsidRPr="0075755B">
        <w:rPr>
          <w:rFonts w:ascii="Arial" w:hAnsi="Arial" w:cs="Arial"/>
          <w:sz w:val="22"/>
          <w:szCs w:val="22"/>
          <w:highlight w:val="green"/>
          <w:lang w:val="es-ES_tradnl"/>
        </w:rPr>
        <w:t xml:space="preserve"> 1</w:t>
      </w:r>
    </w:p>
    <w:p w14:paraId="2407785D" w14:textId="7B7E51A6" w:rsidR="00C5701A" w:rsidRPr="0075755B" w:rsidRDefault="001F52D4" w:rsidP="00C5701A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9C2E06" w:rsidRPr="0075755B">
        <w:rPr>
          <w:rFonts w:ascii="Arial" w:hAnsi="Arial" w:cs="Arial"/>
          <w:sz w:val="22"/>
          <w:szCs w:val="22"/>
          <w:highlight w:val="yellow"/>
          <w:lang w:val="es-ES_tradnl"/>
        </w:rPr>
        <w:t>Enunciado (p</w:t>
      </w:r>
      <w:r w:rsidR="00A96ADF" w:rsidRPr="0075755B">
        <w:rPr>
          <w:rFonts w:ascii="Arial" w:hAnsi="Arial" w:cs="Arial"/>
          <w:sz w:val="22"/>
          <w:szCs w:val="22"/>
          <w:highlight w:val="yellow"/>
          <w:lang w:val="es-ES_tradnl"/>
        </w:rPr>
        <w:t>regunta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</w:t>
      </w:r>
      <w:r w:rsidR="009C2E06" w:rsidRPr="0075755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="00A96ADF"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</w:t>
      </w:r>
      <w:r w:rsidR="00C5701A" w:rsidRPr="0075755B">
        <w:rPr>
          <w:rFonts w:ascii="Arial" w:hAnsi="Arial" w:cs="Arial"/>
          <w:sz w:val="22"/>
          <w:szCs w:val="22"/>
          <w:highlight w:val="yellow"/>
          <w:lang w:val="es-ES_tradnl"/>
        </w:rPr>
        <w:t>)</w:t>
      </w:r>
    </w:p>
    <w:p w14:paraId="42ECBC25" w14:textId="77777777" w:rsidR="003C650F" w:rsidRPr="0075755B" w:rsidRDefault="003C650F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7DD62FBA" w14:textId="5FA1B59E" w:rsidR="003C650F" w:rsidRPr="0075755B" w:rsidRDefault="003C650F" w:rsidP="003C650F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Lee el siguiente diálogo. Luego cambia el diálogo directo a indirecto y viceversa.</w:t>
      </w:r>
    </w:p>
    <w:p w14:paraId="7838A638" w14:textId="77777777" w:rsidR="00900B31" w:rsidRPr="0075755B" w:rsidRDefault="00900B31" w:rsidP="00900B31">
      <w:pPr>
        <w:rPr>
          <w:rFonts w:ascii="Arial" w:hAnsi="Arial" w:cs="Arial"/>
          <w:sz w:val="22"/>
          <w:szCs w:val="22"/>
          <w:lang w:val="es-ES_tradnl"/>
        </w:rPr>
      </w:pPr>
    </w:p>
    <w:p w14:paraId="14A2B6AB" w14:textId="77777777" w:rsidR="00900B31" w:rsidRPr="009C607A" w:rsidRDefault="00900B31" w:rsidP="00900B31">
      <w:pPr>
        <w:rPr>
          <w:rFonts w:ascii="Arial" w:hAnsi="Arial" w:cs="Arial"/>
          <w:sz w:val="22"/>
          <w:szCs w:val="22"/>
          <w:lang w:val="es-ES_tradnl"/>
        </w:rPr>
      </w:pPr>
      <w:proofErr w:type="gramStart"/>
      <w:r w:rsidRPr="009C607A">
        <w:rPr>
          <w:rFonts w:ascii="Arial" w:hAnsi="Arial" w:cs="Arial"/>
          <w:sz w:val="22"/>
          <w:szCs w:val="22"/>
          <w:lang w:val="es-ES_tradnl"/>
        </w:rPr>
        <w:t>—¡</w:t>
      </w:r>
      <w:proofErr w:type="gramEnd"/>
      <w:r w:rsidRPr="009C607A">
        <w:rPr>
          <w:rFonts w:ascii="Arial" w:hAnsi="Arial" w:cs="Arial"/>
          <w:sz w:val="22"/>
          <w:szCs w:val="22"/>
          <w:lang w:val="es-ES_tradnl"/>
        </w:rPr>
        <w:t>No y no y no! —repetía el genio.</w:t>
      </w:r>
    </w:p>
    <w:p w14:paraId="41466CBA" w14:textId="77777777" w:rsidR="00900B31" w:rsidRPr="009C607A" w:rsidRDefault="00900B31" w:rsidP="00900B31">
      <w:pPr>
        <w:rPr>
          <w:rFonts w:ascii="Arial" w:hAnsi="Arial" w:cs="Arial"/>
          <w:sz w:val="22"/>
          <w:szCs w:val="22"/>
          <w:lang w:val="es-ES_tradnl"/>
        </w:rPr>
      </w:pPr>
    </w:p>
    <w:p w14:paraId="45C5F4A9" w14:textId="77777777" w:rsidR="00900B31" w:rsidRPr="009C607A" w:rsidRDefault="00900B31" w:rsidP="00900B31">
      <w:pPr>
        <w:rPr>
          <w:rFonts w:ascii="Arial" w:hAnsi="Arial" w:cs="Arial"/>
          <w:sz w:val="22"/>
          <w:szCs w:val="22"/>
          <w:lang w:val="es-ES_tradnl"/>
        </w:rPr>
      </w:pPr>
      <w:r w:rsidRPr="009C607A">
        <w:rPr>
          <w:rFonts w:ascii="Arial" w:hAnsi="Arial" w:cs="Arial"/>
          <w:sz w:val="22"/>
          <w:szCs w:val="22"/>
          <w:lang w:val="es-ES_tradnl"/>
        </w:rPr>
        <w:t>—Es una orden —le dijo Aladino muy serio.</w:t>
      </w:r>
    </w:p>
    <w:p w14:paraId="5647D01C" w14:textId="77777777" w:rsidR="00900B31" w:rsidRPr="009C607A" w:rsidRDefault="00900B31" w:rsidP="00900B31">
      <w:pPr>
        <w:rPr>
          <w:rFonts w:ascii="Arial" w:hAnsi="Arial" w:cs="Arial"/>
          <w:sz w:val="22"/>
          <w:szCs w:val="22"/>
          <w:lang w:val="es-ES_tradnl"/>
        </w:rPr>
      </w:pPr>
    </w:p>
    <w:p w14:paraId="1C079E69" w14:textId="77777777" w:rsidR="00900B31" w:rsidRPr="009C607A" w:rsidRDefault="00900B31" w:rsidP="00900B31">
      <w:pPr>
        <w:rPr>
          <w:rFonts w:ascii="Arial" w:hAnsi="Arial" w:cs="Arial"/>
          <w:sz w:val="22"/>
          <w:szCs w:val="22"/>
          <w:lang w:val="es-ES_tradnl"/>
        </w:rPr>
      </w:pPr>
      <w:r w:rsidRPr="009C607A">
        <w:rPr>
          <w:rFonts w:ascii="Arial" w:hAnsi="Arial" w:cs="Arial"/>
          <w:sz w:val="22"/>
          <w:szCs w:val="22"/>
          <w:lang w:val="es-ES_tradnl"/>
        </w:rPr>
        <w:t>—Prometo no volverlo a hacer, pero por favor no me envíes de regreso a la lámpara.</w:t>
      </w:r>
    </w:p>
    <w:p w14:paraId="6B54EC9F" w14:textId="77777777" w:rsidR="00900B31" w:rsidRPr="009C607A" w:rsidRDefault="00900B31" w:rsidP="00900B31">
      <w:pPr>
        <w:rPr>
          <w:rFonts w:ascii="Arial" w:hAnsi="Arial" w:cs="Arial"/>
          <w:sz w:val="22"/>
          <w:szCs w:val="22"/>
          <w:lang w:val="es-ES_tradnl"/>
        </w:rPr>
      </w:pPr>
    </w:p>
    <w:p w14:paraId="34067EBB" w14:textId="77777777" w:rsidR="00900B31" w:rsidRPr="009C607A" w:rsidRDefault="00900B31" w:rsidP="00900B31">
      <w:pPr>
        <w:rPr>
          <w:rFonts w:ascii="Arial" w:hAnsi="Arial" w:cs="Arial"/>
          <w:sz w:val="22"/>
          <w:szCs w:val="22"/>
          <w:lang w:val="es-ES_tradnl"/>
        </w:rPr>
      </w:pPr>
      <w:r w:rsidRPr="009C607A">
        <w:rPr>
          <w:rFonts w:ascii="Arial" w:hAnsi="Arial" w:cs="Arial"/>
          <w:sz w:val="22"/>
          <w:szCs w:val="22"/>
          <w:lang w:val="es-ES_tradnl"/>
        </w:rPr>
        <w:t>Aladino se apiadó de su viejo amigo y lo perdonó.</w:t>
      </w:r>
    </w:p>
    <w:p w14:paraId="7251C31B" w14:textId="77777777" w:rsidR="00900B31" w:rsidRPr="0075755B" w:rsidRDefault="00900B31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56A9C23B" w14:textId="0E14B155" w:rsidR="009C2E06" w:rsidRPr="0075755B" w:rsidRDefault="009C2E06" w:rsidP="009C2E06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75755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605B5504" w14:textId="77777777" w:rsidR="00E9120E" w:rsidRPr="0075755B" w:rsidRDefault="00E9120E" w:rsidP="009C2E06">
      <w:pPr>
        <w:rPr>
          <w:rFonts w:ascii="Arial" w:hAnsi="Arial" w:cs="Arial"/>
          <w:sz w:val="22"/>
          <w:szCs w:val="22"/>
          <w:lang w:val="es-ES_tradnl"/>
        </w:rPr>
      </w:pPr>
    </w:p>
    <w:p w14:paraId="304DADD4" w14:textId="72FB9F72" w:rsidR="00900B31" w:rsidRPr="0075755B" w:rsidRDefault="00E9120E" w:rsidP="009C2E06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1</w:t>
      </w:r>
    </w:p>
    <w:p w14:paraId="2F125EAE" w14:textId="77777777" w:rsidR="00900B31" w:rsidRPr="0075755B" w:rsidRDefault="00900B31" w:rsidP="009C2E06">
      <w:pPr>
        <w:rPr>
          <w:rFonts w:ascii="Arial" w:hAnsi="Arial" w:cs="Arial"/>
          <w:sz w:val="22"/>
          <w:szCs w:val="22"/>
          <w:lang w:val="es-ES_tradnl"/>
        </w:rPr>
      </w:pPr>
    </w:p>
    <w:p w14:paraId="66630F7D" w14:textId="298C5CE9" w:rsidR="001F52D4" w:rsidRPr="0075755B" w:rsidRDefault="009C2E06" w:rsidP="001F52D4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Explicación</w:t>
      </w:r>
      <w:r w:rsidR="001F52D4"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</w:t>
      </w:r>
      <w:r w:rsidRPr="0075755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="00A96ADF"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</w:t>
      </w:r>
      <w:r w:rsidR="001F52D4" w:rsidRPr="0075755B">
        <w:rPr>
          <w:rFonts w:ascii="Arial" w:hAnsi="Arial" w:cs="Arial"/>
          <w:sz w:val="22"/>
          <w:szCs w:val="22"/>
          <w:highlight w:val="yellow"/>
          <w:lang w:val="es-ES_tradnl"/>
        </w:rPr>
        <w:t>)</w:t>
      </w:r>
    </w:p>
    <w:p w14:paraId="3FE96E4D" w14:textId="773D5B75" w:rsidR="00C5701A" w:rsidRPr="0075755B" w:rsidRDefault="00C5701A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05B68C05" w14:textId="0D2E24A9" w:rsidR="00F70E70" w:rsidRPr="0075755B" w:rsidRDefault="00F70E70" w:rsidP="00F70E7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IMAGEN:</w:t>
      </w:r>
    </w:p>
    <w:p w14:paraId="47264C12" w14:textId="77777777" w:rsidR="00F70E70" w:rsidRPr="0075755B" w:rsidRDefault="00F70E70" w:rsidP="00F70E70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Pr="0075755B" w:rsidRDefault="00F70E70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78DEE758" w14:textId="77777777" w:rsidR="00F70E70" w:rsidRPr="0075755B" w:rsidRDefault="00F70E70" w:rsidP="00F70E70">
      <w:pPr>
        <w:ind w:left="426"/>
        <w:rPr>
          <w:rFonts w:ascii="Arial" w:hAnsi="Arial" w:cs="Arial"/>
          <w:sz w:val="22"/>
          <w:szCs w:val="22"/>
          <w:highlight w:val="yellow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Imagen normal (codificado ejemplo, CI_S3_G1_REC10_F1n)</w:t>
      </w:r>
    </w:p>
    <w:p w14:paraId="1A5E0B10" w14:textId="77777777" w:rsidR="00F70E70" w:rsidRPr="0075755B" w:rsidRDefault="00F70E70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08786FEF" w14:textId="77777777" w:rsidR="00F70E70" w:rsidRPr="0075755B" w:rsidRDefault="00F70E70" w:rsidP="00F70E70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Imagen amplificada </w:t>
      </w:r>
      <w:r w:rsidRPr="0075755B">
        <w:rPr>
          <w:rFonts w:ascii="Arial" w:hAnsi="Arial" w:cs="Arial"/>
          <w:b/>
          <w:sz w:val="22"/>
          <w:szCs w:val="22"/>
          <w:highlight w:val="yellow"/>
          <w:lang w:val="es-ES_tradnl"/>
        </w:rPr>
        <w:t>opcional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(codificado ejemplo, CI_S3_G1_REC10_F1a)</w:t>
      </w:r>
    </w:p>
    <w:p w14:paraId="0F6AC7DE" w14:textId="77777777" w:rsidR="00F70E70" w:rsidRPr="0075755B" w:rsidRDefault="00F70E70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47F9BF3F" w14:textId="73DA6BED" w:rsidR="00254D62" w:rsidRPr="0075755B" w:rsidRDefault="0065400F" w:rsidP="00254D62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Texto </w:t>
      </w:r>
      <w:r w:rsidR="00254D62"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(lectura </w:t>
      </w:r>
      <w:r w:rsidR="00254D62" w:rsidRPr="0075755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="00254D62"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 </w:t>
      </w:r>
    </w:p>
    <w:p w14:paraId="6C91580D" w14:textId="1D702341" w:rsidR="0028518B" w:rsidRPr="0075755B" w:rsidRDefault="0028518B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4C3F52B8" w14:textId="77777777" w:rsidR="00EB633B" w:rsidRPr="0075755B" w:rsidRDefault="00EB633B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324F1B57" w14:textId="2B9C939B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>PREGUNTA 2</w:t>
      </w:r>
    </w:p>
    <w:p w14:paraId="1FD89FCA" w14:textId="2794B944" w:rsidR="005B1760" w:rsidRPr="0075755B" w:rsidRDefault="005B1760" w:rsidP="00900B31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75755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3C3064B8" w14:textId="77777777" w:rsidR="00900B31" w:rsidRPr="0075755B" w:rsidRDefault="00900B31" w:rsidP="00900B31">
      <w:pPr>
        <w:rPr>
          <w:rFonts w:ascii="Arial" w:hAnsi="Arial" w:cs="Arial"/>
          <w:sz w:val="22"/>
          <w:szCs w:val="22"/>
          <w:lang w:val="es-ES_tradnl"/>
        </w:rPr>
      </w:pPr>
    </w:p>
    <w:p w14:paraId="4BBE9609" w14:textId="77777777" w:rsidR="009D75B1" w:rsidRPr="0075755B" w:rsidRDefault="009D75B1" w:rsidP="009D75B1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Lee el siguiente diálogo. Luego cambia el diálogo directo a indirecto y viceversa.</w:t>
      </w:r>
    </w:p>
    <w:p w14:paraId="690A3620" w14:textId="77777777" w:rsidR="00900B31" w:rsidRPr="0075755B" w:rsidRDefault="00900B31" w:rsidP="00900B31">
      <w:pPr>
        <w:rPr>
          <w:rFonts w:ascii="Arial" w:hAnsi="Arial" w:cs="Arial"/>
          <w:sz w:val="22"/>
          <w:szCs w:val="22"/>
          <w:lang w:val="es-ES_tradnl"/>
        </w:rPr>
      </w:pPr>
    </w:p>
    <w:p w14:paraId="1C6A53BC" w14:textId="77777777" w:rsidR="00900B31" w:rsidRPr="00BB73AC" w:rsidRDefault="00900B31" w:rsidP="00900B31">
      <w:pPr>
        <w:rPr>
          <w:rFonts w:ascii="Arial" w:hAnsi="Arial" w:cs="Arial"/>
          <w:sz w:val="22"/>
          <w:szCs w:val="22"/>
          <w:lang w:val="es-ES_tradnl"/>
        </w:rPr>
      </w:pPr>
      <w:r w:rsidRPr="00BB73AC">
        <w:rPr>
          <w:rFonts w:ascii="Arial" w:hAnsi="Arial" w:cs="Arial"/>
          <w:sz w:val="22"/>
          <w:szCs w:val="22"/>
          <w:lang w:val="es-ES_tradnl"/>
        </w:rPr>
        <w:t xml:space="preserve">José se levantó ese día de mal humor y le dijo a sus padres que no quería desayunar. Su mamá le preguntó por qué no quería comer nada, pero él no quiso contestar. </w:t>
      </w:r>
    </w:p>
    <w:p w14:paraId="361B16F5" w14:textId="77777777" w:rsidR="00900B31" w:rsidRPr="00BB73AC" w:rsidRDefault="00900B31" w:rsidP="00900B31">
      <w:pPr>
        <w:rPr>
          <w:rFonts w:ascii="Arial" w:hAnsi="Arial" w:cs="Arial"/>
          <w:sz w:val="22"/>
          <w:szCs w:val="22"/>
          <w:lang w:val="es-ES_tradnl"/>
        </w:rPr>
      </w:pPr>
    </w:p>
    <w:p w14:paraId="484C8FAB" w14:textId="77777777" w:rsidR="00900B31" w:rsidRPr="00BB73AC" w:rsidRDefault="00900B31" w:rsidP="00900B31">
      <w:pPr>
        <w:rPr>
          <w:rFonts w:ascii="Arial" w:hAnsi="Arial" w:cs="Arial"/>
          <w:sz w:val="22"/>
          <w:szCs w:val="22"/>
          <w:lang w:val="es-ES_tradnl"/>
        </w:rPr>
      </w:pPr>
      <w:r w:rsidRPr="00BB73AC">
        <w:rPr>
          <w:rFonts w:ascii="Arial" w:hAnsi="Arial" w:cs="Arial"/>
          <w:sz w:val="22"/>
          <w:szCs w:val="22"/>
          <w:lang w:val="es-ES_tradnl"/>
        </w:rPr>
        <w:t>El papá de José le dijo a su esposa que no se preocupara, que seguramente ya se le iba a pasar. Ella de todas formas seguía preocupada.</w:t>
      </w:r>
    </w:p>
    <w:p w14:paraId="5476D14A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6D47D39B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lastRenderedPageBreak/>
        <w:t>*</w:t>
      </w:r>
      <w:r w:rsidRPr="0075755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75755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698EAAAA" w14:textId="77777777" w:rsidR="009D75B1" w:rsidRPr="0075755B" w:rsidRDefault="009D75B1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778DC556" w14:textId="0EC59FB6" w:rsidR="005B1760" w:rsidRPr="0075755B" w:rsidRDefault="009D75B1" w:rsidP="005B176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1</w:t>
      </w:r>
    </w:p>
    <w:p w14:paraId="21361BF8" w14:textId="77777777" w:rsidR="009D75B1" w:rsidRPr="0075755B" w:rsidRDefault="009D75B1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14D860F7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75755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4C0CACC9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6545D0F0" w14:textId="77777777" w:rsidR="00F70E70" w:rsidRPr="0075755B" w:rsidRDefault="00F70E70" w:rsidP="00F70E7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IMAGEN:</w:t>
      </w:r>
    </w:p>
    <w:p w14:paraId="50834B56" w14:textId="77777777" w:rsidR="00F70E70" w:rsidRPr="0075755B" w:rsidRDefault="00F70E70" w:rsidP="00F70E70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Pr="0075755B" w:rsidRDefault="00F70E70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5E5A1568" w14:textId="77777777" w:rsidR="00F70E70" w:rsidRPr="0075755B" w:rsidRDefault="00F70E70" w:rsidP="00F70E70">
      <w:pPr>
        <w:ind w:left="426"/>
        <w:rPr>
          <w:rFonts w:ascii="Arial" w:hAnsi="Arial" w:cs="Arial"/>
          <w:sz w:val="22"/>
          <w:szCs w:val="22"/>
          <w:highlight w:val="yellow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Imagen normal (codificado ejemplo, CI_S3_G1_REC10_F1n)</w:t>
      </w:r>
    </w:p>
    <w:p w14:paraId="40F411AB" w14:textId="77777777" w:rsidR="00F70E70" w:rsidRPr="0075755B" w:rsidRDefault="00F70E70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6E56B39F" w14:textId="77777777" w:rsidR="00F70E70" w:rsidRPr="0075755B" w:rsidRDefault="00F70E70" w:rsidP="00F70E70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Imagen amplificada </w:t>
      </w:r>
      <w:r w:rsidRPr="0075755B">
        <w:rPr>
          <w:rFonts w:ascii="Arial" w:hAnsi="Arial" w:cs="Arial"/>
          <w:b/>
          <w:sz w:val="22"/>
          <w:szCs w:val="22"/>
          <w:highlight w:val="yellow"/>
          <w:lang w:val="es-ES_tradnl"/>
        </w:rPr>
        <w:t>opcional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(codificado ejemplo, CI_S3_G1_REC10_F1a)</w:t>
      </w:r>
    </w:p>
    <w:p w14:paraId="0F35C730" w14:textId="77777777" w:rsidR="00F70E70" w:rsidRPr="0075755B" w:rsidRDefault="00F70E70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7B16D207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Texto (lectura </w:t>
      </w:r>
      <w:r w:rsidRPr="0075755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 </w:t>
      </w:r>
    </w:p>
    <w:p w14:paraId="35845E3D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32202234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15CCE8C7" w14:textId="04AD84CC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>PREGUNTA 3</w:t>
      </w:r>
    </w:p>
    <w:p w14:paraId="710AE37F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75755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1D3C2F62" w14:textId="77777777" w:rsidR="00094299" w:rsidRPr="0075755B" w:rsidRDefault="00094299" w:rsidP="00094299">
      <w:pPr>
        <w:rPr>
          <w:rFonts w:ascii="Arial" w:hAnsi="Arial" w:cs="Arial"/>
          <w:sz w:val="22"/>
          <w:szCs w:val="22"/>
          <w:lang w:val="es-ES_tradnl"/>
        </w:rPr>
      </w:pPr>
    </w:p>
    <w:p w14:paraId="4E8CD0D3" w14:textId="77777777" w:rsidR="009D75B1" w:rsidRPr="0075755B" w:rsidRDefault="009D75B1" w:rsidP="009D75B1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Lee el siguiente diálogo. Luego cambia el diálogo directo a indirecto y viceversa.</w:t>
      </w:r>
    </w:p>
    <w:p w14:paraId="68C44274" w14:textId="77777777" w:rsidR="00094299" w:rsidRPr="009C607A" w:rsidRDefault="00094299" w:rsidP="00094299">
      <w:pPr>
        <w:rPr>
          <w:rFonts w:ascii="Arial" w:hAnsi="Arial" w:cs="Arial"/>
          <w:sz w:val="22"/>
          <w:szCs w:val="22"/>
          <w:lang w:val="es-ES_tradnl"/>
        </w:rPr>
      </w:pPr>
    </w:p>
    <w:p w14:paraId="2E4E6C69" w14:textId="735E4E1B" w:rsidR="00094299" w:rsidRPr="009C607A" w:rsidRDefault="00094299" w:rsidP="00094299">
      <w:pPr>
        <w:rPr>
          <w:rFonts w:ascii="Arial" w:hAnsi="Arial" w:cs="Arial"/>
          <w:sz w:val="22"/>
          <w:szCs w:val="22"/>
          <w:lang w:val="es-ES_tradnl"/>
        </w:rPr>
      </w:pPr>
      <w:r w:rsidRPr="009C607A">
        <w:rPr>
          <w:rFonts w:ascii="Arial" w:hAnsi="Arial" w:cs="Arial"/>
          <w:sz w:val="22"/>
          <w:szCs w:val="22"/>
          <w:lang w:val="es-ES_tradnl"/>
        </w:rPr>
        <w:t xml:space="preserve">La venda en sus ojos no le </w:t>
      </w:r>
      <w:r w:rsidR="002D5C0F" w:rsidRPr="009C607A">
        <w:rPr>
          <w:rFonts w:ascii="Arial" w:hAnsi="Arial" w:cs="Arial"/>
          <w:sz w:val="22"/>
          <w:szCs w:val="22"/>
          <w:lang w:val="es-ES_tradnl"/>
        </w:rPr>
        <w:t xml:space="preserve"> dejaba </w:t>
      </w:r>
      <w:r w:rsidRPr="009C607A">
        <w:rPr>
          <w:rFonts w:ascii="Arial" w:hAnsi="Arial" w:cs="Arial"/>
          <w:sz w:val="22"/>
          <w:szCs w:val="22"/>
          <w:lang w:val="es-ES_tradnl"/>
        </w:rPr>
        <w:t>ver.</w:t>
      </w:r>
    </w:p>
    <w:p w14:paraId="11A1C121" w14:textId="77777777" w:rsidR="00094299" w:rsidRPr="009C607A" w:rsidRDefault="00094299" w:rsidP="00094299">
      <w:pPr>
        <w:rPr>
          <w:rFonts w:ascii="Arial" w:hAnsi="Arial" w:cs="Arial"/>
          <w:sz w:val="22"/>
          <w:szCs w:val="22"/>
          <w:lang w:val="es-ES_tradnl"/>
        </w:rPr>
      </w:pPr>
    </w:p>
    <w:p w14:paraId="057ABF52" w14:textId="77777777" w:rsidR="00094299" w:rsidRPr="009C607A" w:rsidRDefault="00094299" w:rsidP="00094299">
      <w:pPr>
        <w:rPr>
          <w:rFonts w:ascii="Arial" w:hAnsi="Arial" w:cs="Arial"/>
          <w:sz w:val="22"/>
          <w:szCs w:val="22"/>
          <w:lang w:val="es-ES_tradnl"/>
        </w:rPr>
      </w:pPr>
      <w:proofErr w:type="gramStart"/>
      <w:r w:rsidRPr="009C607A">
        <w:rPr>
          <w:rFonts w:ascii="Arial" w:hAnsi="Arial" w:cs="Arial"/>
          <w:sz w:val="22"/>
          <w:szCs w:val="22"/>
          <w:lang w:val="es-ES_tradnl"/>
        </w:rPr>
        <w:t>—¿</w:t>
      </w:r>
      <w:proofErr w:type="gramEnd"/>
      <w:r w:rsidRPr="009C607A">
        <w:rPr>
          <w:rFonts w:ascii="Arial" w:hAnsi="Arial" w:cs="Arial"/>
          <w:sz w:val="22"/>
          <w:szCs w:val="22"/>
          <w:lang w:val="es-ES_tradnl"/>
        </w:rPr>
        <w:t>Por qué no quieres que vea a dónde vamos? —dijo intrigada</w:t>
      </w:r>
    </w:p>
    <w:p w14:paraId="510A6655" w14:textId="77777777" w:rsidR="00094299" w:rsidRPr="009C607A" w:rsidRDefault="00094299" w:rsidP="00094299">
      <w:pPr>
        <w:rPr>
          <w:rFonts w:ascii="Arial" w:hAnsi="Arial" w:cs="Arial"/>
          <w:sz w:val="22"/>
          <w:szCs w:val="22"/>
          <w:lang w:val="es-ES_tradnl"/>
        </w:rPr>
      </w:pPr>
    </w:p>
    <w:p w14:paraId="1704B7E7" w14:textId="77777777" w:rsidR="00094299" w:rsidRPr="009C607A" w:rsidRDefault="00094299" w:rsidP="00094299">
      <w:pPr>
        <w:rPr>
          <w:rFonts w:ascii="Arial" w:hAnsi="Arial" w:cs="Arial"/>
          <w:sz w:val="22"/>
          <w:szCs w:val="22"/>
          <w:lang w:val="es-ES_tradnl"/>
        </w:rPr>
      </w:pPr>
      <w:r w:rsidRPr="009C607A">
        <w:rPr>
          <w:rFonts w:ascii="Arial" w:hAnsi="Arial" w:cs="Arial"/>
          <w:sz w:val="22"/>
          <w:szCs w:val="22"/>
          <w:lang w:val="es-ES_tradnl"/>
        </w:rPr>
        <w:t>—Por que es una sorpresa —le contestó, Miguel.</w:t>
      </w:r>
    </w:p>
    <w:p w14:paraId="2B0FD769" w14:textId="77777777" w:rsidR="00094299" w:rsidRPr="009C607A" w:rsidRDefault="00094299" w:rsidP="00094299">
      <w:pPr>
        <w:rPr>
          <w:rFonts w:ascii="Arial" w:hAnsi="Arial" w:cs="Arial"/>
          <w:sz w:val="22"/>
          <w:szCs w:val="22"/>
          <w:lang w:val="es-ES_tradnl"/>
        </w:rPr>
      </w:pPr>
    </w:p>
    <w:p w14:paraId="19C79D5B" w14:textId="77777777" w:rsidR="00094299" w:rsidRPr="009C607A" w:rsidRDefault="00094299" w:rsidP="00094299">
      <w:pPr>
        <w:rPr>
          <w:rFonts w:ascii="Arial" w:hAnsi="Arial" w:cs="Arial"/>
          <w:sz w:val="22"/>
          <w:szCs w:val="22"/>
          <w:lang w:val="es-ES_tradnl"/>
        </w:rPr>
      </w:pPr>
      <w:r w:rsidRPr="009C607A">
        <w:rPr>
          <w:rFonts w:ascii="Arial" w:hAnsi="Arial" w:cs="Arial"/>
          <w:sz w:val="22"/>
          <w:szCs w:val="22"/>
          <w:lang w:val="es-ES_tradnl"/>
        </w:rPr>
        <w:t>Cuando por fin se detuvieron, Miguel le quitó la venda de los ojos y vio a todos sus amigos reunidos para una fiesta sorpresa.</w:t>
      </w:r>
    </w:p>
    <w:p w14:paraId="19EC671B" w14:textId="77777777" w:rsidR="00094299" w:rsidRPr="0075755B" w:rsidRDefault="00094299" w:rsidP="00094299">
      <w:pPr>
        <w:rPr>
          <w:rFonts w:ascii="Arial" w:hAnsi="Arial" w:cs="Arial"/>
          <w:sz w:val="22"/>
          <w:szCs w:val="22"/>
          <w:lang w:val="es-ES_tradnl"/>
        </w:rPr>
      </w:pPr>
    </w:p>
    <w:p w14:paraId="49C66ABC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5BF981D7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75755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0DF70341" w14:textId="5E084150" w:rsidR="005B1760" w:rsidRPr="0075755B" w:rsidRDefault="009D75B1" w:rsidP="005B176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1</w:t>
      </w:r>
    </w:p>
    <w:p w14:paraId="653C86B2" w14:textId="77777777" w:rsidR="009D75B1" w:rsidRPr="0075755B" w:rsidRDefault="009D75B1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5844888A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75755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5836EB40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426D6BD1" w14:textId="77777777" w:rsidR="00F70E70" w:rsidRPr="0075755B" w:rsidRDefault="00F70E70" w:rsidP="00F70E7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IMAGEN:</w:t>
      </w:r>
    </w:p>
    <w:p w14:paraId="0274808C" w14:textId="77777777" w:rsidR="00F70E70" w:rsidRPr="0075755B" w:rsidRDefault="00F70E70" w:rsidP="00F70E70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Pr="0075755B" w:rsidRDefault="00F70E70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6633AA23" w14:textId="77777777" w:rsidR="00F70E70" w:rsidRPr="0075755B" w:rsidRDefault="00F70E70" w:rsidP="00F70E70">
      <w:pPr>
        <w:ind w:left="426"/>
        <w:rPr>
          <w:rFonts w:ascii="Arial" w:hAnsi="Arial" w:cs="Arial"/>
          <w:sz w:val="22"/>
          <w:szCs w:val="22"/>
          <w:highlight w:val="yellow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Imagen normal (codificado ejemplo, CI_S3_G1_REC10_F1n)</w:t>
      </w:r>
    </w:p>
    <w:p w14:paraId="6712FEBE" w14:textId="77777777" w:rsidR="00F70E70" w:rsidRPr="0075755B" w:rsidRDefault="00F70E70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5EC3ACCB" w14:textId="77777777" w:rsidR="00F70E70" w:rsidRPr="0075755B" w:rsidRDefault="00F70E70" w:rsidP="00F70E70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Imagen amplificada </w:t>
      </w:r>
      <w:r w:rsidRPr="0075755B">
        <w:rPr>
          <w:rFonts w:ascii="Arial" w:hAnsi="Arial" w:cs="Arial"/>
          <w:b/>
          <w:sz w:val="22"/>
          <w:szCs w:val="22"/>
          <w:highlight w:val="yellow"/>
          <w:lang w:val="es-ES_tradnl"/>
        </w:rPr>
        <w:t>opcional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(codificado ejemplo, CI_S3_G1_REC10_F1a)</w:t>
      </w:r>
    </w:p>
    <w:p w14:paraId="13C8C58F" w14:textId="77777777" w:rsidR="00F70E70" w:rsidRPr="0075755B" w:rsidRDefault="00F70E70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212DB6B1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Texto (lectura </w:t>
      </w:r>
      <w:r w:rsidRPr="0075755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 </w:t>
      </w:r>
    </w:p>
    <w:p w14:paraId="71C667CF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6389634A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28B2E7B9" w14:textId="0F1AE1B9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green"/>
          <w:lang w:val="es-ES_tradnl"/>
        </w:rPr>
        <w:t>PREGUNTA 4</w:t>
      </w:r>
    </w:p>
    <w:p w14:paraId="727075E0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75755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1350BE77" w14:textId="77777777" w:rsidR="009D75B1" w:rsidRPr="0075755B" w:rsidRDefault="009D75B1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7DBE946B" w14:textId="77777777" w:rsidR="009D75B1" w:rsidRPr="0075755B" w:rsidRDefault="009D75B1" w:rsidP="009D75B1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Lee el siguiente diálogo. Luego cambia el diálogo directo a indirecto y viceversa.</w:t>
      </w:r>
    </w:p>
    <w:p w14:paraId="10B37DE0" w14:textId="77777777" w:rsidR="00094299" w:rsidRPr="009C607A" w:rsidRDefault="00094299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59D7530F" w14:textId="6DD73021" w:rsidR="00094299" w:rsidRPr="009C607A" w:rsidRDefault="00094299" w:rsidP="00094299">
      <w:pPr>
        <w:rPr>
          <w:rFonts w:ascii="Arial" w:hAnsi="Arial" w:cs="Arial"/>
          <w:sz w:val="22"/>
          <w:szCs w:val="22"/>
          <w:lang w:val="es-ES_tradnl"/>
        </w:rPr>
      </w:pPr>
      <w:r w:rsidRPr="009C607A">
        <w:rPr>
          <w:rFonts w:ascii="Arial" w:hAnsi="Arial" w:cs="Arial"/>
          <w:sz w:val="22"/>
          <w:szCs w:val="22"/>
          <w:lang w:val="es-ES_tradnl"/>
        </w:rPr>
        <w:t xml:space="preserve">Yo le dije que no quería ir a jugar, pero él insistió. Me dijo que si no iba, no me </w:t>
      </w:r>
      <w:r w:rsidR="002D5C0F" w:rsidRPr="009C607A">
        <w:rPr>
          <w:rFonts w:ascii="Arial" w:hAnsi="Arial" w:cs="Arial"/>
          <w:sz w:val="22"/>
          <w:szCs w:val="22"/>
          <w:lang w:val="es-ES_tradnl"/>
        </w:rPr>
        <w:t xml:space="preserve">volvería </w:t>
      </w:r>
      <w:r w:rsidRPr="009C607A">
        <w:rPr>
          <w:rFonts w:ascii="Arial" w:hAnsi="Arial" w:cs="Arial"/>
          <w:sz w:val="22"/>
          <w:szCs w:val="22"/>
          <w:lang w:val="es-ES_tradnl"/>
        </w:rPr>
        <w:t>a hablar.</w:t>
      </w:r>
    </w:p>
    <w:p w14:paraId="349A4EC0" w14:textId="77777777" w:rsidR="00094299" w:rsidRPr="009C607A" w:rsidRDefault="00094299" w:rsidP="00094299">
      <w:pPr>
        <w:rPr>
          <w:rFonts w:ascii="Arial" w:hAnsi="Arial" w:cs="Arial"/>
          <w:sz w:val="22"/>
          <w:szCs w:val="22"/>
          <w:lang w:val="es-ES_tradnl"/>
        </w:rPr>
      </w:pPr>
    </w:p>
    <w:p w14:paraId="1ECBEF99" w14:textId="236720FC" w:rsidR="00094299" w:rsidRPr="009C607A" w:rsidRDefault="00094299" w:rsidP="00094299">
      <w:pPr>
        <w:rPr>
          <w:rFonts w:ascii="Arial" w:hAnsi="Arial" w:cs="Arial"/>
          <w:sz w:val="22"/>
          <w:szCs w:val="22"/>
          <w:lang w:val="es-ES_tradnl"/>
        </w:rPr>
      </w:pPr>
      <w:r w:rsidRPr="009C607A">
        <w:rPr>
          <w:rFonts w:ascii="Arial" w:hAnsi="Arial" w:cs="Arial"/>
          <w:sz w:val="22"/>
          <w:szCs w:val="22"/>
          <w:lang w:val="es-ES_tradnl"/>
        </w:rPr>
        <w:t>Así que decidí ir, pero le</w:t>
      </w:r>
      <w:r w:rsidR="009D75B1" w:rsidRPr="009C607A">
        <w:rPr>
          <w:rFonts w:ascii="Arial" w:hAnsi="Arial" w:cs="Arial"/>
          <w:sz w:val="22"/>
          <w:szCs w:val="22"/>
          <w:lang w:val="es-ES_tradnl"/>
        </w:rPr>
        <w:t xml:space="preserve"> dije que no me parecía justo. </w:t>
      </w:r>
      <w:r w:rsidRPr="009C607A">
        <w:rPr>
          <w:rFonts w:ascii="Arial" w:hAnsi="Arial" w:cs="Arial"/>
          <w:sz w:val="22"/>
          <w:szCs w:val="22"/>
          <w:lang w:val="es-ES_tradnl"/>
        </w:rPr>
        <w:t>Al final fue una buena idea, fue muy divertido todo. Así que le di las gracias por invitarme y él me dijo que siempre sería bienvenido.</w:t>
      </w:r>
    </w:p>
    <w:p w14:paraId="101D9484" w14:textId="77777777" w:rsidR="00094299" w:rsidRDefault="00094299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3F45CE0F" w14:textId="77777777" w:rsidR="009C607A" w:rsidRPr="0075755B" w:rsidRDefault="009C607A" w:rsidP="005B1760">
      <w:pPr>
        <w:rPr>
          <w:rFonts w:ascii="Arial" w:hAnsi="Arial" w:cs="Arial"/>
          <w:sz w:val="22"/>
          <w:szCs w:val="22"/>
          <w:lang w:val="es-ES_tradnl"/>
        </w:rPr>
      </w:pPr>
      <w:bookmarkStart w:id="0" w:name="_GoBack"/>
      <w:bookmarkEnd w:id="0"/>
    </w:p>
    <w:p w14:paraId="102F4A4B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lastRenderedPageBreak/>
        <w:t>*</w:t>
      </w:r>
      <w:r w:rsidRPr="0075755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75755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3E7FFD6F" w14:textId="77777777" w:rsidR="009D75B1" w:rsidRPr="0075755B" w:rsidRDefault="009D75B1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0141CB9C" w14:textId="0836EF1E" w:rsidR="005B1760" w:rsidRPr="0075755B" w:rsidRDefault="009D75B1" w:rsidP="005B176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lang w:val="es-ES_tradnl"/>
        </w:rPr>
        <w:t>1</w:t>
      </w:r>
    </w:p>
    <w:p w14:paraId="466924F6" w14:textId="77777777" w:rsidR="009D75B1" w:rsidRPr="0075755B" w:rsidRDefault="009D75B1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542CC12A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75755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53FB4984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7ACE0897" w14:textId="77777777" w:rsidR="00F70E70" w:rsidRPr="0075755B" w:rsidRDefault="00F70E70" w:rsidP="00F70E7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IMAGEN:</w:t>
      </w:r>
    </w:p>
    <w:p w14:paraId="46DE35DA" w14:textId="77777777" w:rsidR="00F70E70" w:rsidRPr="0075755B" w:rsidRDefault="00F70E70" w:rsidP="00F70E70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75755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Pr="0075755B" w:rsidRDefault="00F70E70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7A2A4AB6" w14:textId="77777777" w:rsidR="00F70E70" w:rsidRPr="0075755B" w:rsidRDefault="00F70E70" w:rsidP="00F70E70">
      <w:pPr>
        <w:ind w:left="426"/>
        <w:rPr>
          <w:rFonts w:ascii="Arial" w:hAnsi="Arial" w:cs="Arial"/>
          <w:sz w:val="22"/>
          <w:szCs w:val="22"/>
          <w:highlight w:val="yellow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>Imagen normal (codificado ejemplo, CI_S3_G1_REC10_F1n)</w:t>
      </w:r>
    </w:p>
    <w:p w14:paraId="43812EEA" w14:textId="77777777" w:rsidR="00F70E70" w:rsidRPr="0075755B" w:rsidRDefault="00F70E70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4DF19828" w14:textId="77777777" w:rsidR="00F70E70" w:rsidRPr="0075755B" w:rsidRDefault="00F70E70" w:rsidP="00F70E70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Imagen amplificada </w:t>
      </w:r>
      <w:r w:rsidRPr="0075755B">
        <w:rPr>
          <w:rFonts w:ascii="Arial" w:hAnsi="Arial" w:cs="Arial"/>
          <w:b/>
          <w:sz w:val="22"/>
          <w:szCs w:val="22"/>
          <w:highlight w:val="yellow"/>
          <w:lang w:val="es-ES_tradnl"/>
        </w:rPr>
        <w:t>opcional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(codificado ejemplo, CI_S3_G1_REC10_F1a)</w:t>
      </w:r>
    </w:p>
    <w:p w14:paraId="48670581" w14:textId="77777777" w:rsidR="00F70E70" w:rsidRPr="0075755B" w:rsidRDefault="00F70E70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1AEC5B70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Texto (lectura </w:t>
      </w:r>
      <w:r w:rsidRPr="0075755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75755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 </w:t>
      </w:r>
    </w:p>
    <w:p w14:paraId="787C8CA9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5D2D1957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3F26C4C5" w14:textId="77777777" w:rsidR="005B1760" w:rsidRPr="0075755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4B846CCF" w14:textId="77777777" w:rsidR="005B1760" w:rsidRPr="0075755B" w:rsidRDefault="005B1760" w:rsidP="00DE2253">
      <w:pPr>
        <w:rPr>
          <w:rFonts w:ascii="Arial" w:hAnsi="Arial" w:cs="Arial"/>
          <w:sz w:val="22"/>
          <w:szCs w:val="22"/>
          <w:lang w:val="es-ES_tradnl"/>
        </w:rPr>
      </w:pPr>
    </w:p>
    <w:sectPr w:rsidR="005B1760" w:rsidRPr="0075755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44436"/>
    <w:multiLevelType w:val="hybridMultilevel"/>
    <w:tmpl w:val="B0122E2A"/>
    <w:lvl w:ilvl="0" w:tplc="4BF0B79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4299"/>
    <w:rsid w:val="000B20BA"/>
    <w:rsid w:val="000D352C"/>
    <w:rsid w:val="00104E5C"/>
    <w:rsid w:val="00125D25"/>
    <w:rsid w:val="001A7257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0BF3"/>
    <w:rsid w:val="0028518B"/>
    <w:rsid w:val="002B2F09"/>
    <w:rsid w:val="002B7E96"/>
    <w:rsid w:val="002D5C0F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650F"/>
    <w:rsid w:val="003D72B3"/>
    <w:rsid w:val="003E2E1B"/>
    <w:rsid w:val="003E3A52"/>
    <w:rsid w:val="004024BA"/>
    <w:rsid w:val="00411F22"/>
    <w:rsid w:val="00417B06"/>
    <w:rsid w:val="004375B6"/>
    <w:rsid w:val="004529F7"/>
    <w:rsid w:val="0045712C"/>
    <w:rsid w:val="00485C72"/>
    <w:rsid w:val="00495119"/>
    <w:rsid w:val="004A4A9C"/>
    <w:rsid w:val="004D3E90"/>
    <w:rsid w:val="004F3BD3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755B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00B31"/>
    <w:rsid w:val="00923C89"/>
    <w:rsid w:val="009320AC"/>
    <w:rsid w:val="009510B5"/>
    <w:rsid w:val="00953886"/>
    <w:rsid w:val="0099088A"/>
    <w:rsid w:val="00991941"/>
    <w:rsid w:val="00992AB9"/>
    <w:rsid w:val="009A3FCD"/>
    <w:rsid w:val="009C2E06"/>
    <w:rsid w:val="009C4689"/>
    <w:rsid w:val="009C607A"/>
    <w:rsid w:val="009D69B9"/>
    <w:rsid w:val="009D75B1"/>
    <w:rsid w:val="009E7DAC"/>
    <w:rsid w:val="009F074B"/>
    <w:rsid w:val="00A22796"/>
    <w:rsid w:val="00A476AF"/>
    <w:rsid w:val="00A61B6D"/>
    <w:rsid w:val="00A714C4"/>
    <w:rsid w:val="00A74CE5"/>
    <w:rsid w:val="00A8736A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B73AC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DF6EA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120E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00E66EC-05DF-414F-98CA-17F6FA01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5C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706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AMPARO RUBIANO</cp:lastModifiedBy>
  <cp:revision>19</cp:revision>
  <dcterms:created xsi:type="dcterms:W3CDTF">2015-02-24T10:20:00Z</dcterms:created>
  <dcterms:modified xsi:type="dcterms:W3CDTF">2015-03-09T01:36:00Z</dcterms:modified>
</cp:coreProperties>
</file>