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683BE0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25789D" w:rsidRPr="00683BE0">
        <w:rPr>
          <w:rFonts w:ascii="Arial" w:hAnsi="Arial" w:cs="Arial"/>
          <w:b/>
          <w:sz w:val="22"/>
          <w:szCs w:val="22"/>
          <w:lang w:val="es-ES_tradnl"/>
        </w:rPr>
        <w:t>M4A: Test - solo texto</w:t>
      </w:r>
    </w:p>
    <w:p w14:paraId="720D2C7B" w14:textId="77777777" w:rsidR="0045712C" w:rsidRPr="00683BE0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6F66CB9D" w:rsidR="00E61A4B" w:rsidRPr="00683BE0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357832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5E98F080" w14:textId="49CE4EBA" w:rsidR="00E61A4B" w:rsidRPr="00683BE0" w:rsidRDefault="00886F6E" w:rsidP="00CB02D2">
      <w:pPr>
        <w:rPr>
          <w:rFonts w:ascii="Arial" w:hAnsi="Arial" w:cs="Arial"/>
          <w:sz w:val="22"/>
          <w:szCs w:val="22"/>
          <w:lang w:val="es-ES_tradnl"/>
        </w:rPr>
      </w:pPr>
      <w:r w:rsidRPr="00357832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260CAB8E" w14:textId="77777777" w:rsidR="00886F6E" w:rsidRPr="00683BE0" w:rsidRDefault="00886F6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683BE0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683BE0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683BE0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D2D433B" w14:textId="77777777" w:rsidR="00C679A1" w:rsidRPr="00683BE0" w:rsidRDefault="00C679A1" w:rsidP="00C679A1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4DC09797" w14:textId="77777777" w:rsidR="00A07544" w:rsidRPr="00683BE0" w:rsidRDefault="00A07544" w:rsidP="00C679A1">
      <w:pPr>
        <w:rPr>
          <w:rFonts w:ascii="Arial" w:hAnsi="Arial" w:cs="Arial"/>
          <w:sz w:val="22"/>
          <w:szCs w:val="22"/>
          <w:lang w:val="es-ES_tradnl"/>
        </w:rPr>
      </w:pPr>
    </w:p>
    <w:p w14:paraId="3C78E9DA" w14:textId="6884E6AC" w:rsidR="00C679A1" w:rsidRPr="00683BE0" w:rsidRDefault="00886F6E" w:rsidP="00C679A1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La narración y el diálogo</w:t>
      </w:r>
    </w:p>
    <w:p w14:paraId="543E468C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683BE0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683BE0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70844A01" w14:textId="77777777" w:rsidR="00A07544" w:rsidRPr="00683BE0" w:rsidRDefault="00A07544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78E556D" w14:textId="12051202" w:rsidR="000719EE" w:rsidRPr="00683BE0" w:rsidRDefault="00886F6E" w:rsidP="000719E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Responde las preguntas acerca de la narración, los tipos de textos narrativos y el diálogo</w:t>
      </w:r>
      <w:r w:rsidRPr="00357832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5A70135C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683BE0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683BE0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4EEC7EB8" w:rsidR="000719EE" w:rsidRPr="00683BE0" w:rsidRDefault="00650174" w:rsidP="000719E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“n</w:t>
      </w:r>
      <w:r w:rsidR="00886F6E" w:rsidRPr="00683BE0">
        <w:rPr>
          <w:rFonts w:ascii="Arial" w:hAnsi="Arial" w:cs="Arial"/>
          <w:sz w:val="22"/>
          <w:szCs w:val="22"/>
          <w:lang w:val="es-ES_tradnl"/>
        </w:rPr>
        <w:t xml:space="preserve">arración, texto, diálogo, directo, indirecto, </w:t>
      </w:r>
      <w:r w:rsidRPr="00683BE0">
        <w:rPr>
          <w:rFonts w:ascii="Arial" w:hAnsi="Arial" w:cs="Arial"/>
          <w:sz w:val="22"/>
          <w:szCs w:val="22"/>
          <w:lang w:val="es-ES_tradnl"/>
        </w:rPr>
        <w:t>cuento, novela, fábula, teatro”</w:t>
      </w:r>
    </w:p>
    <w:p w14:paraId="016D60A2" w14:textId="77777777" w:rsidR="00886F6E" w:rsidRPr="00683BE0" w:rsidRDefault="00886F6E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0498920B" w14:textId="64C85C50" w:rsidR="003D72B3" w:rsidRPr="00683BE0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6C2B1E7A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50025137" w:rsidR="000719EE" w:rsidRPr="00683BE0" w:rsidRDefault="00886F6E" w:rsidP="000719E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20</w:t>
      </w:r>
      <w:r w:rsidR="00F04CA1" w:rsidRPr="00683BE0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197C48D2" w14:textId="77777777" w:rsidR="00F04CA1" w:rsidRPr="00683BE0" w:rsidRDefault="00F04CA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683BE0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683BE0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683BE0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683BE0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683BE0" w14:paraId="3EF28718" w14:textId="77777777" w:rsidTr="00AC7496">
        <w:tc>
          <w:tcPr>
            <w:tcW w:w="1248" w:type="dxa"/>
          </w:tcPr>
          <w:p w14:paraId="0F71FD18" w14:textId="4CA29615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5A0A073" w:rsidR="005F4C68" w:rsidRPr="00683BE0" w:rsidRDefault="00886F6E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83BE0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683BE0" w14:paraId="424EB321" w14:textId="77777777" w:rsidTr="00AC7496">
        <w:tc>
          <w:tcPr>
            <w:tcW w:w="1248" w:type="dxa"/>
          </w:tcPr>
          <w:p w14:paraId="79357949" w14:textId="1F32B609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83BE0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683BE0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83BE0" w14:paraId="3F4FCFF6" w14:textId="102574E5" w:rsidTr="00B92165">
        <w:tc>
          <w:tcPr>
            <w:tcW w:w="4536" w:type="dxa"/>
          </w:tcPr>
          <w:p w14:paraId="6FE44A92" w14:textId="06DD1B98" w:rsidR="002E4EE6" w:rsidRPr="00683BE0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83BE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E385889" w:rsidR="002E4EE6" w:rsidRPr="00683BE0" w:rsidRDefault="00886F6E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683BE0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83BE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163CD8" w14:paraId="1593AE9E" w14:textId="55DEF9CB" w:rsidTr="00B92165">
        <w:tc>
          <w:tcPr>
            <w:tcW w:w="4536" w:type="dxa"/>
          </w:tcPr>
          <w:p w14:paraId="73E9F5D1" w14:textId="6D86BA7E" w:rsidR="002E4EE6" w:rsidRPr="00683BE0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83BE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683BE0" w14:paraId="616BF0A9" w14:textId="36EE9EF1" w:rsidTr="00B92165">
        <w:tc>
          <w:tcPr>
            <w:tcW w:w="4536" w:type="dxa"/>
          </w:tcPr>
          <w:p w14:paraId="5D9EA602" w14:textId="143FA7BA" w:rsidR="002E4EE6" w:rsidRPr="00683BE0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83BE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83BE0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83BE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683BE0" w14:paraId="0CEAED7C" w14:textId="6C732F50" w:rsidTr="00B92165">
        <w:tc>
          <w:tcPr>
            <w:tcW w:w="4536" w:type="dxa"/>
          </w:tcPr>
          <w:p w14:paraId="04FC76F0" w14:textId="081E1537" w:rsidR="002E4EE6" w:rsidRPr="00683BE0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683BE0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83BE0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DA11B7" w14:textId="77777777" w:rsidR="00502F8B" w:rsidRPr="00683BE0" w:rsidRDefault="00502F8B" w:rsidP="00502F8B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683BE0" w14:paraId="7BD70A53" w14:textId="77777777" w:rsidTr="00886F6E">
        <w:tc>
          <w:tcPr>
            <w:tcW w:w="2126" w:type="dxa"/>
          </w:tcPr>
          <w:p w14:paraId="2FE65101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2A943E1" w:rsidR="00502F8B" w:rsidRPr="00683BE0" w:rsidRDefault="00886F6E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502F8B" w:rsidRPr="00683BE0" w14:paraId="2FB6C718" w14:textId="77777777" w:rsidTr="00886F6E">
        <w:tc>
          <w:tcPr>
            <w:tcW w:w="2126" w:type="dxa"/>
          </w:tcPr>
          <w:p w14:paraId="03B41ECC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02F8B" w:rsidRPr="00683BE0" w14:paraId="7D0792C2" w14:textId="77777777" w:rsidTr="00886F6E">
        <w:tc>
          <w:tcPr>
            <w:tcW w:w="2126" w:type="dxa"/>
          </w:tcPr>
          <w:p w14:paraId="1200AFB3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683BE0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683BE0" w:rsidRDefault="00502F8B" w:rsidP="00886F6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683BE0" w:rsidRDefault="00502F8B" w:rsidP="00502F8B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683BE0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683BE0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683BE0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683BE0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0D61F57C" w:rsidR="000719EE" w:rsidRPr="00683BE0" w:rsidRDefault="00F04CA1" w:rsidP="000719E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1</w:t>
      </w:r>
    </w:p>
    <w:p w14:paraId="03F29C47" w14:textId="77777777" w:rsidR="00F04CA1" w:rsidRPr="00683BE0" w:rsidRDefault="00F04CA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683BE0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0213578A" w14:textId="77777777" w:rsidR="00F04CA1" w:rsidRPr="00683BE0" w:rsidRDefault="00F04CA1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095C18B4" w14:textId="179DA44D" w:rsidR="00B0282E" w:rsidRPr="00683BE0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683BE0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683BE0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B11F32B" w14:textId="77777777" w:rsidR="00F04CA1" w:rsidRPr="00683BE0" w:rsidRDefault="00F04CA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09F00EB" w14:textId="77777777" w:rsidR="00886F6E" w:rsidRPr="00683BE0" w:rsidRDefault="00886F6E" w:rsidP="00886F6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La narración y el diálogo</w:t>
      </w:r>
    </w:p>
    <w:p w14:paraId="1C778160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683BE0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683BE0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683BE0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4EF321EB" w:rsidR="000719EE" w:rsidRPr="00683BE0" w:rsidRDefault="00886F6E" w:rsidP="000719E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P</w:t>
      </w:r>
    </w:p>
    <w:p w14:paraId="325E211B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683BE0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683BE0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3AAA8EA4" w14:textId="77777777" w:rsidR="00F04CA1" w:rsidRPr="00683BE0" w:rsidRDefault="00F04CA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D5A9EDF" w14:textId="77777777" w:rsidR="00886F6E" w:rsidRPr="00683BE0" w:rsidRDefault="00886F6E" w:rsidP="00886F6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Responde las preguntas acerca de la narración, los tipos de textos narrativos y el diálogo.</w:t>
      </w:r>
    </w:p>
    <w:p w14:paraId="72134288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683BE0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78586478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683BE0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683BE0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683BE0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798B264C" w14:textId="77777777" w:rsidR="006D62BB" w:rsidRPr="00683BE0" w:rsidRDefault="006D62B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5B4E04D" w14:textId="6ECED421" w:rsidR="000719EE" w:rsidRPr="00683BE0" w:rsidRDefault="00886F6E" w:rsidP="000719EE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N</w:t>
      </w:r>
    </w:p>
    <w:p w14:paraId="170DCB28" w14:textId="77777777" w:rsidR="000719EE" w:rsidRPr="00683BE0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BCDBB8C" w14:textId="77777777" w:rsidR="00033E28" w:rsidRPr="00683BE0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5EA0B084" w14:textId="77777777" w:rsidR="00033E28" w:rsidRPr="00683BE0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</w:p>
    <w:p w14:paraId="55A09CCE" w14:textId="0FACF90B" w:rsidR="00033E28" w:rsidRPr="00683BE0" w:rsidRDefault="00886F6E" w:rsidP="00033E28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N</w:t>
      </w:r>
    </w:p>
    <w:p w14:paraId="6A492A2B" w14:textId="77777777" w:rsidR="006D62BB" w:rsidRPr="00683BE0" w:rsidRDefault="006D62BB" w:rsidP="00033E28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683BE0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683BE0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79DAC2A1" w:rsidR="009C4689" w:rsidRPr="00683BE0" w:rsidRDefault="00886F6E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N</w:t>
      </w:r>
    </w:p>
    <w:p w14:paraId="58699E10" w14:textId="77777777" w:rsidR="00886F6E" w:rsidRPr="00683BE0" w:rsidRDefault="00886F6E" w:rsidP="00CB02D2">
      <w:pPr>
        <w:rPr>
          <w:rFonts w:ascii="Arial" w:hAnsi="Arial" w:cs="Arial"/>
          <w:b/>
          <w:color w:val="0000FF"/>
          <w:sz w:val="22"/>
          <w:szCs w:val="22"/>
          <w:lang w:val="es-ES_tradnl"/>
        </w:rPr>
      </w:pPr>
    </w:p>
    <w:p w14:paraId="32C76093" w14:textId="664EA7B3" w:rsidR="009C4689" w:rsidRPr="00683BE0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Respuesta única (S/N)</w:t>
      </w:r>
    </w:p>
    <w:p w14:paraId="5CF6017A" w14:textId="77777777" w:rsidR="00D45A56" w:rsidRPr="00683BE0" w:rsidRDefault="00D45A5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5D0C271" w14:textId="66E1A427" w:rsidR="009C4689" w:rsidRPr="00683BE0" w:rsidRDefault="00886F6E" w:rsidP="00CB02D2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N</w:t>
      </w:r>
    </w:p>
    <w:p w14:paraId="066AEDDB" w14:textId="77777777" w:rsidR="000719EE" w:rsidRPr="00683BE0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D74FDC8" w14:textId="0D24C1A4" w:rsidR="006D02A8" w:rsidRPr="00683BE0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CD0B3B" w:rsidRPr="00683BE0">
        <w:rPr>
          <w:rFonts w:ascii="Arial" w:hAnsi="Arial" w:cs="Arial"/>
          <w:sz w:val="22"/>
          <w:szCs w:val="22"/>
          <w:highlight w:val="green"/>
          <w:lang w:val="es-ES_tradnl"/>
        </w:rPr>
        <w:t>Pregunta 1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CD0B3B"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1B49993C" w:rsidR="006D02A8" w:rsidRPr="00683BE0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62557D7" w14:textId="5D43F1DD" w:rsidR="00CD0B3B" w:rsidRPr="00683BE0" w:rsidRDefault="00627163" w:rsidP="006D02A8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Es posible narrar historias…</w:t>
      </w:r>
    </w:p>
    <w:p w14:paraId="16B7043F" w14:textId="77777777" w:rsidR="00627163" w:rsidRPr="00683BE0" w:rsidRDefault="00627163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86BFFA8" w14:textId="5D04D969" w:rsidR="00B5250C" w:rsidRPr="00683BE0" w:rsidRDefault="00CD0B3B" w:rsidP="00B5250C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683BE0" w:rsidRDefault="00B5250C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7757F184" w14:textId="2724ECF0" w:rsidR="00B5250C" w:rsidRPr="00683BE0" w:rsidRDefault="00095A34" w:rsidP="00B5250C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Existen muchas maneras de narrar historias. Entre ellas los textos, el cine y las series de televisión.</w:t>
      </w:r>
    </w:p>
    <w:p w14:paraId="6E6871A1" w14:textId="77777777" w:rsidR="00095A34" w:rsidRPr="00683BE0" w:rsidRDefault="00095A34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03D94460" w14:textId="227509E9" w:rsidR="00B5250C" w:rsidRPr="00683BE0" w:rsidRDefault="009E7DAC" w:rsidP="00B5250C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683BE0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2 – máx. 5, 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149859DB" w14:textId="77777777" w:rsidR="00B5250C" w:rsidRPr="00683BE0" w:rsidRDefault="00B5250C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1D15E3E" w14:textId="48DD6881" w:rsidR="007D2825" w:rsidRPr="00683BE0" w:rsidRDefault="00163CD8" w:rsidP="006D02A8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Sólo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27163" w:rsidRPr="00683BE0">
        <w:rPr>
          <w:rFonts w:ascii="Arial" w:hAnsi="Arial" w:cs="Arial"/>
          <w:sz w:val="22"/>
          <w:szCs w:val="22"/>
          <w:lang w:val="es-ES_tradnl"/>
        </w:rPr>
        <w:t>con texto</w:t>
      </w:r>
    </w:p>
    <w:p w14:paraId="12A281FB" w14:textId="20D42374" w:rsidR="00627163" w:rsidRPr="00683BE0" w:rsidRDefault="00095A34" w:rsidP="006D02A8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Con texto y formas audiovisuales</w:t>
      </w:r>
    </w:p>
    <w:p w14:paraId="58326832" w14:textId="0560D217" w:rsidR="00095A34" w:rsidRPr="00683BE0" w:rsidRDefault="00095A34" w:rsidP="006D02A8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Solo cine y series</w:t>
      </w:r>
    </w:p>
    <w:p w14:paraId="35FE56D4" w14:textId="77777777" w:rsidR="007D2825" w:rsidRPr="00683BE0" w:rsidRDefault="007D282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CFEA788" w14:textId="1BA04B44" w:rsidR="007D2825" w:rsidRPr="00683BE0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Pregunta 2 (</w:t>
      </w:r>
      <w:r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AB81D0A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143EEC11" w14:textId="7EAC9FAB" w:rsidR="002B0B2F" w:rsidRPr="00683BE0" w:rsidRDefault="00095A34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¿</w:t>
      </w:r>
      <w:r w:rsidR="009F6D6D" w:rsidRPr="00683BE0">
        <w:rPr>
          <w:rFonts w:ascii="Arial" w:hAnsi="Arial" w:cs="Arial"/>
          <w:sz w:val="22"/>
          <w:szCs w:val="22"/>
          <w:lang w:val="es-ES_tradnl"/>
        </w:rPr>
        <w:t>Cuál es el texto narrativo más largo</w:t>
      </w:r>
      <w:r w:rsidRPr="00683BE0">
        <w:rPr>
          <w:rFonts w:ascii="Arial" w:hAnsi="Arial" w:cs="Arial"/>
          <w:sz w:val="22"/>
          <w:szCs w:val="22"/>
          <w:lang w:val="es-ES_tradnl"/>
        </w:rPr>
        <w:t>?</w:t>
      </w:r>
    </w:p>
    <w:p w14:paraId="4EA27BF1" w14:textId="77777777" w:rsidR="00095A34" w:rsidRPr="00683BE0" w:rsidRDefault="00095A34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4CF2FD13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6733A96" w14:textId="77777777" w:rsidR="00095A34" w:rsidRPr="00683BE0" w:rsidRDefault="00095A34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77AF9EDC" w14:textId="2E033E41" w:rsidR="009F6D6D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 xml:space="preserve">En la novela hay descripciones largas de los </w:t>
      </w:r>
      <w:r w:rsidRPr="00683BE0">
        <w:rPr>
          <w:rFonts w:ascii="Arial" w:hAnsi="Arial" w:cs="Arial"/>
          <w:sz w:val="22"/>
          <w:szCs w:val="22"/>
          <w:lang w:val="es-ES_tradnl"/>
        </w:rPr>
        <w:t>personajes</w:t>
      </w:r>
      <w:r w:rsidR="00163CD8">
        <w:rPr>
          <w:rFonts w:ascii="Arial" w:hAnsi="Arial" w:cs="Arial"/>
          <w:sz w:val="22"/>
          <w:szCs w:val="22"/>
          <w:lang w:val="es-ES_tradnl"/>
        </w:rPr>
        <w:t>,</w:t>
      </w:r>
      <w:r w:rsidR="00357832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lang w:val="es-ES_tradnl"/>
        </w:rPr>
        <w:t>lugares</w:t>
      </w:r>
      <w:r w:rsidR="00163CD8">
        <w:rPr>
          <w:rFonts w:ascii="Arial" w:hAnsi="Arial" w:cs="Arial"/>
          <w:sz w:val="22"/>
          <w:szCs w:val="22"/>
          <w:lang w:val="es-ES_tradnl"/>
        </w:rPr>
        <w:t>,</w:t>
      </w:r>
      <w:r w:rsidR="0035783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63CD8">
        <w:rPr>
          <w:rFonts w:ascii="Arial" w:hAnsi="Arial" w:cs="Arial"/>
          <w:sz w:val="22"/>
          <w:szCs w:val="22"/>
          <w:lang w:val="es-ES_tradnl"/>
        </w:rPr>
        <w:t>y tiempo</w:t>
      </w:r>
      <w:r w:rsidRPr="00683BE0">
        <w:rPr>
          <w:rFonts w:ascii="Arial" w:hAnsi="Arial" w:cs="Arial"/>
          <w:sz w:val="22"/>
          <w:szCs w:val="22"/>
          <w:lang w:val="es-ES_tradnl"/>
        </w:rPr>
        <w:t>.</w:t>
      </w:r>
    </w:p>
    <w:p w14:paraId="223F34C8" w14:textId="77777777" w:rsidR="00457BC0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8D591B7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443EF0D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7615CCD5" w14:textId="77777777" w:rsidR="00457BC0" w:rsidRPr="00683BE0" w:rsidRDefault="00457BC0" w:rsidP="00457BC0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Novela</w:t>
      </w:r>
    </w:p>
    <w:p w14:paraId="3D600F00" w14:textId="77777777" w:rsidR="00457BC0" w:rsidRPr="00683BE0" w:rsidRDefault="00457BC0" w:rsidP="00457BC0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Cuento</w:t>
      </w:r>
    </w:p>
    <w:p w14:paraId="292C4426" w14:textId="77777777" w:rsidR="00457BC0" w:rsidRPr="00683BE0" w:rsidRDefault="00457BC0" w:rsidP="00457BC0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Obra de teatro</w:t>
      </w:r>
    </w:p>
    <w:p w14:paraId="10528E7E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F743CBA" w14:textId="47D19947" w:rsidR="007D2825" w:rsidRPr="00683BE0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Pregunta 3 (</w:t>
      </w:r>
      <w:r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A3130A5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5C23FE9C" w14:textId="2443DA83" w:rsidR="002B0B2F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¿Qué tipos de diálogos hay?</w:t>
      </w:r>
    </w:p>
    <w:p w14:paraId="2AB35C48" w14:textId="77777777" w:rsidR="00457BC0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BEB8A40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623A273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01BF084" w14:textId="0CA55854" w:rsidR="002B0B2F" w:rsidRPr="00683BE0" w:rsidRDefault="00762828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lastRenderedPageBreak/>
        <w:t>En las narraciones hay dos formas</w:t>
      </w:r>
      <w:r w:rsidR="00457BC0" w:rsidRPr="00683BE0">
        <w:rPr>
          <w:rFonts w:ascii="Arial" w:hAnsi="Arial" w:cs="Arial"/>
          <w:sz w:val="22"/>
          <w:szCs w:val="22"/>
          <w:lang w:val="es-ES_tradnl"/>
        </w:rPr>
        <w:t xml:space="preserve"> de introducir el diálogo: de manera directa y de manera indirecta.</w:t>
      </w:r>
    </w:p>
    <w:p w14:paraId="54206F3F" w14:textId="77777777" w:rsidR="00457BC0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AE6D085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73DA4C9D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18BA1C1F" w14:textId="1598A633" w:rsidR="002B0B2F" w:rsidRPr="00683BE0" w:rsidRDefault="00457BC0" w:rsidP="002B0B2F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Directo</w:t>
      </w:r>
    </w:p>
    <w:p w14:paraId="7AE09A9E" w14:textId="24FBEA2D" w:rsidR="00457BC0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Largo</w:t>
      </w:r>
    </w:p>
    <w:p w14:paraId="1C2C9D50" w14:textId="769BD509" w:rsidR="00457BC0" w:rsidRPr="00683BE0" w:rsidRDefault="00457BC0" w:rsidP="002B0B2F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Indirecto</w:t>
      </w:r>
    </w:p>
    <w:p w14:paraId="36D5991E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1F12516A" w14:textId="1C551681" w:rsidR="007D2825" w:rsidRPr="00683BE0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Pregunta 4 (</w:t>
      </w:r>
      <w:r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3B5FF528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B4CD087" w14:textId="7A9F619B" w:rsidR="002B0B2F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¿Qué signo se utiliza para introducir el diálogo directo?</w:t>
      </w:r>
    </w:p>
    <w:p w14:paraId="3E3A4849" w14:textId="77777777" w:rsidR="00762828" w:rsidRPr="00683BE0" w:rsidRDefault="00762828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7CE8B271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51B9CBE" w14:textId="4D780241" w:rsidR="00457BC0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 xml:space="preserve">Es importante 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no confundir la raya de diálogo con el </w:t>
      </w:r>
      <w:r w:rsidR="00163CD8">
        <w:rPr>
          <w:rFonts w:ascii="Arial" w:hAnsi="Arial" w:cs="Arial"/>
          <w:sz w:val="22"/>
          <w:szCs w:val="22"/>
          <w:lang w:val="es-ES_tradnl"/>
        </w:rPr>
        <w:t>guion</w:t>
      </w:r>
      <w:r w:rsidRPr="00683BE0">
        <w:rPr>
          <w:rFonts w:ascii="Arial" w:hAnsi="Arial" w:cs="Arial"/>
          <w:sz w:val="22"/>
          <w:szCs w:val="22"/>
          <w:lang w:val="es-ES_tradnl"/>
        </w:rPr>
        <w:t>, pues este tiene otros usos, como la división de palabras.</w:t>
      </w:r>
    </w:p>
    <w:p w14:paraId="109FBA9B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5AC69896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FD888E3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7768DEE5" w14:textId="0FFB4BC3" w:rsidR="00457BC0" w:rsidRPr="00683BE0" w:rsidRDefault="00457BC0" w:rsidP="00457BC0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r w:rsidRPr="00683BE0">
        <w:rPr>
          <w:rFonts w:ascii="Arial" w:hAnsi="Arial" w:cs="Arial"/>
          <w:sz w:val="22"/>
          <w:szCs w:val="22"/>
          <w:lang w:val="es-ES_tradnl"/>
        </w:rPr>
        <w:t xml:space="preserve">El </w:t>
      </w:r>
      <w:r w:rsidR="00163CD8">
        <w:rPr>
          <w:rFonts w:ascii="Arial" w:hAnsi="Arial" w:cs="Arial"/>
          <w:sz w:val="22"/>
          <w:szCs w:val="22"/>
          <w:lang w:val="es-ES_tradnl"/>
        </w:rPr>
        <w:t>guion</w:t>
      </w:r>
      <w:r w:rsidR="00163CD8"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lang w:val="es-ES_tradnl"/>
        </w:rPr>
        <w:t>largo</w:t>
      </w:r>
    </w:p>
    <w:p w14:paraId="0D3BDE39" w14:textId="0B53B082" w:rsidR="00457BC0" w:rsidRPr="00683BE0" w:rsidRDefault="00762828" w:rsidP="00457BC0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 xml:space="preserve">El </w:t>
      </w:r>
      <w:r w:rsidR="00163CD8">
        <w:rPr>
          <w:rFonts w:ascii="Arial" w:hAnsi="Arial" w:cs="Arial"/>
          <w:sz w:val="22"/>
          <w:szCs w:val="22"/>
          <w:lang w:val="es-ES_tradnl"/>
        </w:rPr>
        <w:t>guion</w:t>
      </w:r>
    </w:p>
    <w:bookmarkEnd w:id="0"/>
    <w:p w14:paraId="4CC8DAE4" w14:textId="77777777" w:rsidR="00457BC0" w:rsidRPr="00683BE0" w:rsidRDefault="00457BC0" w:rsidP="00457BC0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La raya de diálogo</w:t>
      </w:r>
    </w:p>
    <w:p w14:paraId="323975A5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3DF5DEA" w14:textId="32495A26" w:rsidR="007D2825" w:rsidRPr="00683BE0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>Pregunta 5 (</w:t>
      </w:r>
      <w:r w:rsidRPr="00683BE0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162F7EF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4A7D23C" w14:textId="101DB8C1" w:rsidR="00457BC0" w:rsidRPr="00683BE0" w:rsidRDefault="00457BC0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¿Quién introduce los diálogos indirectos en una narración?</w:t>
      </w:r>
    </w:p>
    <w:p w14:paraId="2CCE6B9F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6038231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FA63398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A3F2586" w14:textId="08A76BF1" w:rsidR="0044054E" w:rsidRPr="00683BE0" w:rsidRDefault="0044054E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En los diálogos indirectos es el narrador quien cuenta lo que dicen y piensan los personajes.</w:t>
      </w:r>
    </w:p>
    <w:p w14:paraId="153BED84" w14:textId="77777777" w:rsidR="007154E8" w:rsidRPr="00683BE0" w:rsidRDefault="007154E8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713A5BD" w14:textId="77777777" w:rsidR="007154E8" w:rsidRPr="00683BE0" w:rsidRDefault="007154E8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A95BE6D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683BE0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683BE0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683BE0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683BE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DB71E23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50BE394" w14:textId="21834A53" w:rsidR="002B0B2F" w:rsidRPr="00683BE0" w:rsidRDefault="0044054E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Los personajes</w:t>
      </w:r>
    </w:p>
    <w:p w14:paraId="42F73A45" w14:textId="269C5035" w:rsidR="0044054E" w:rsidRPr="00683BE0" w:rsidRDefault="0044054E" w:rsidP="002B0B2F">
      <w:pPr>
        <w:rPr>
          <w:rFonts w:ascii="Arial" w:hAnsi="Arial" w:cs="Arial"/>
          <w:b/>
          <w:sz w:val="22"/>
          <w:szCs w:val="22"/>
          <w:lang w:val="es-ES_tradnl"/>
        </w:rPr>
      </w:pPr>
      <w:r w:rsidRPr="00683BE0">
        <w:rPr>
          <w:rFonts w:ascii="Arial" w:hAnsi="Arial" w:cs="Arial"/>
          <w:b/>
          <w:sz w:val="22"/>
          <w:szCs w:val="22"/>
          <w:lang w:val="es-ES_tradnl"/>
        </w:rPr>
        <w:t>El narrador</w:t>
      </w:r>
    </w:p>
    <w:p w14:paraId="44C72326" w14:textId="55BDCE34" w:rsidR="0044054E" w:rsidRPr="00683BE0" w:rsidRDefault="0044054E" w:rsidP="002B0B2F">
      <w:pPr>
        <w:rPr>
          <w:rFonts w:ascii="Arial" w:hAnsi="Arial" w:cs="Arial"/>
          <w:sz w:val="22"/>
          <w:szCs w:val="22"/>
          <w:lang w:val="es-ES_tradnl"/>
        </w:rPr>
      </w:pPr>
      <w:r w:rsidRPr="00683BE0">
        <w:rPr>
          <w:rFonts w:ascii="Arial" w:hAnsi="Arial" w:cs="Arial"/>
          <w:sz w:val="22"/>
          <w:szCs w:val="22"/>
          <w:lang w:val="es-ES_tradnl"/>
        </w:rPr>
        <w:t>El lector</w:t>
      </w:r>
    </w:p>
    <w:p w14:paraId="14268DD1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1DBF39AB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4C1408D2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7A346DE" w14:textId="77777777" w:rsidR="002B0B2F" w:rsidRPr="00683BE0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E51106B" w14:textId="77777777" w:rsidR="007D2825" w:rsidRPr="00683BE0" w:rsidRDefault="007D2825" w:rsidP="002B0B2F">
      <w:pPr>
        <w:rPr>
          <w:rFonts w:ascii="Arial" w:hAnsi="Arial" w:cs="Arial"/>
          <w:sz w:val="22"/>
          <w:szCs w:val="22"/>
          <w:lang w:val="es-ES_tradnl"/>
        </w:rPr>
      </w:pPr>
    </w:p>
    <w:sectPr w:rsidR="007D2825" w:rsidRPr="00683B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5A34"/>
    <w:rsid w:val="000B20BA"/>
    <w:rsid w:val="00104E5C"/>
    <w:rsid w:val="00125D25"/>
    <w:rsid w:val="00163CD8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4BE7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7832"/>
    <w:rsid w:val="0036258A"/>
    <w:rsid w:val="003A458C"/>
    <w:rsid w:val="003D72B3"/>
    <w:rsid w:val="004024BA"/>
    <w:rsid w:val="00411F22"/>
    <w:rsid w:val="00417B06"/>
    <w:rsid w:val="00433A22"/>
    <w:rsid w:val="004375B6"/>
    <w:rsid w:val="0044054E"/>
    <w:rsid w:val="0045712C"/>
    <w:rsid w:val="00457BC0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7163"/>
    <w:rsid w:val="00630169"/>
    <w:rsid w:val="0063490D"/>
    <w:rsid w:val="00647430"/>
    <w:rsid w:val="00650174"/>
    <w:rsid w:val="00683BE0"/>
    <w:rsid w:val="006907A4"/>
    <w:rsid w:val="006A32CE"/>
    <w:rsid w:val="006A3851"/>
    <w:rsid w:val="006B1C75"/>
    <w:rsid w:val="006C5EF2"/>
    <w:rsid w:val="006D02A8"/>
    <w:rsid w:val="006D62BB"/>
    <w:rsid w:val="006E1C59"/>
    <w:rsid w:val="006E32EF"/>
    <w:rsid w:val="00713B23"/>
    <w:rsid w:val="007154E8"/>
    <w:rsid w:val="0072270A"/>
    <w:rsid w:val="00742D83"/>
    <w:rsid w:val="00742E65"/>
    <w:rsid w:val="0074775C"/>
    <w:rsid w:val="00762828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6F6E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6D6D"/>
    <w:rsid w:val="00A07544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A56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4CA1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B73ACD2-B4CF-45B9-AC9D-0F8CDA02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3C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CD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6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14</cp:revision>
  <dcterms:created xsi:type="dcterms:W3CDTF">2015-02-24T11:35:00Z</dcterms:created>
  <dcterms:modified xsi:type="dcterms:W3CDTF">2015-03-09T01:32:00Z</dcterms:modified>
</cp:coreProperties>
</file>