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B42B5" w14:textId="77777777" w:rsidR="0011350C" w:rsidRPr="0095153B" w:rsidRDefault="0011350C" w:rsidP="0011350C">
      <w:pPr>
        <w:jc w:val="center"/>
        <w:rPr>
          <w:rFonts w:ascii="Times New Roman" w:hAnsi="Times New Roman" w:cs="Times New Roman"/>
          <w:b/>
          <w:lang w:val="es-ES_tradnl"/>
        </w:rPr>
      </w:pPr>
      <w:r w:rsidRPr="0095153B">
        <w:rPr>
          <w:rFonts w:ascii="Times New Roman" w:hAnsi="Times New Roman" w:cs="Times New Roman"/>
          <w:b/>
          <w:lang w:val="es-ES_tradnl"/>
        </w:rPr>
        <w:t>Ejercicio Genérico M2A: Rellenar huecos</w:t>
      </w:r>
    </w:p>
    <w:p w14:paraId="382AC7D6" w14:textId="77777777" w:rsidR="0011350C" w:rsidRPr="0095153B" w:rsidRDefault="0011350C" w:rsidP="0011350C">
      <w:pPr>
        <w:rPr>
          <w:rFonts w:ascii="Times New Roman" w:hAnsi="Times New Roman" w:cs="Times New Roman"/>
          <w:lang w:val="es-ES_tradnl"/>
        </w:rPr>
      </w:pPr>
    </w:p>
    <w:p w14:paraId="5C412B6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Nombre del guión a que corresponde el ejercicio</w:t>
      </w:r>
    </w:p>
    <w:p w14:paraId="4B2B7712" w14:textId="0207E37F" w:rsidR="0011350C" w:rsidRPr="0095153B" w:rsidRDefault="008C5C08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LE_05_01_CO</w:t>
      </w:r>
    </w:p>
    <w:p w14:paraId="5D83C72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237C064D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sz w:val="18"/>
          <w:szCs w:val="18"/>
          <w:lang w:val="es-ES_tradnl"/>
        </w:rPr>
        <w:t>DATOS DEL RECURSO</w:t>
      </w:r>
    </w:p>
    <w:p w14:paraId="680A775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491F7E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recurso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65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1EDF95C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Las características de la novela</w:t>
      </w:r>
    </w:p>
    <w:p w14:paraId="0281FD1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FD71041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Descripción del recurso</w:t>
      </w:r>
    </w:p>
    <w:p w14:paraId="0897709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Actividad para identificar los recursos literarios de la novela</w:t>
      </w:r>
    </w:p>
    <w:p w14:paraId="34C7660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A259E8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clave del recurso (separadas por comas ",")</w:t>
      </w:r>
    </w:p>
    <w:p w14:paraId="4F601609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“</w:t>
      </w:r>
      <w:proofErr w:type="spellStart"/>
      <w:r w:rsidRPr="0095153B">
        <w:rPr>
          <w:rFonts w:ascii="Times New Roman" w:hAnsi="Times New Roman" w:cs="Times New Roman"/>
          <w:sz w:val="18"/>
          <w:szCs w:val="18"/>
          <w:lang w:val="es-ES_tradnl"/>
        </w:rPr>
        <w:t>relato,novela,descripción,personajes,lugares</w:t>
      </w:r>
      <w:proofErr w:type="spellEnd"/>
      <w:r w:rsidRPr="0095153B">
        <w:rPr>
          <w:rFonts w:ascii="Times New Roman" w:hAnsi="Times New Roman" w:cs="Times New Roman"/>
          <w:sz w:val="18"/>
          <w:szCs w:val="18"/>
          <w:lang w:val="es-ES_tradnl"/>
        </w:rPr>
        <w:t>”</w:t>
      </w:r>
    </w:p>
    <w:p w14:paraId="343A41A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9F61443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Tiempo estimado (minutos)</w:t>
      </w:r>
    </w:p>
    <w:p w14:paraId="307431B2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10 minutos</w:t>
      </w:r>
    </w:p>
    <w:p w14:paraId="74A34DF5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7F2971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1350C" w:rsidRPr="0095153B" w14:paraId="360F7257" w14:textId="77777777" w:rsidTr="0011350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BBE3F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761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20D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6818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1485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9D4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4360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BDB4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74856E19" w14:textId="77777777" w:rsidTr="0011350C"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2462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0CA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65F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6B2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CC0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CE57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CD34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806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3DDD9E2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A084B4D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1350C" w:rsidRPr="0095153B" w14:paraId="3C11029C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B7B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D34D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0196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262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6B6A28F4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F3F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F82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E599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F089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4A5A963C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022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EF5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319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8A6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77F5B218" w14:textId="77777777" w:rsidTr="0011350C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45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868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336D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A78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27BE2A9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573F396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1350C" w:rsidRPr="0095153B" w14:paraId="3D72FC12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4A57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BEC1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D1AD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BF7A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7E4E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773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B5823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12AC8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5C5E1C02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D07F7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8F3B" w14:textId="77777777" w:rsidR="0011350C" w:rsidRPr="0095153B" w:rsidRDefault="00A50B4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0E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7C0F5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8F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D67F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AF42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711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  <w:tr w:rsidR="0011350C" w:rsidRPr="0095153B" w14:paraId="5A002BF4" w14:textId="77777777" w:rsidTr="0011350C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54A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DD2BA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A02A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4E61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C9C69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32A0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967ECBB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F19C26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</w:p>
        </w:tc>
      </w:tr>
    </w:tbl>
    <w:p w14:paraId="53A31AC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347877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Nivel del ejercicio, 1-Fácil, 2-Medio ó 3-Difícil</w:t>
      </w:r>
    </w:p>
    <w:p w14:paraId="5A255A31" w14:textId="03AF3B4F" w:rsidR="0011350C" w:rsidRPr="0095153B" w:rsidRDefault="008C5C08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>
        <w:rPr>
          <w:rFonts w:ascii="Times New Roman" w:hAnsi="Times New Roman" w:cs="Times New Roman"/>
          <w:sz w:val="18"/>
          <w:szCs w:val="18"/>
          <w:lang w:val="es-ES_tradnl"/>
        </w:rPr>
        <w:t>1</w:t>
      </w:r>
    </w:p>
    <w:p w14:paraId="6601E1D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7141DF5A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sz w:val="18"/>
          <w:szCs w:val="18"/>
          <w:lang w:val="es-ES_tradnl"/>
        </w:rPr>
        <w:t>DATOS DEL EJERCICIO</w:t>
      </w:r>
    </w:p>
    <w:p w14:paraId="07226F44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F134903" w14:textId="77777777" w:rsidR="0011350C" w:rsidRPr="0095153B" w:rsidRDefault="0011350C" w:rsidP="0011350C">
      <w:pPr>
        <w:jc w:val="both"/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1E4D29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Título del ejercicio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86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máx.)</w:t>
      </w:r>
    </w:p>
    <w:p w14:paraId="327047F8" w14:textId="77777777" w:rsidR="00A50B4C" w:rsidRPr="0095153B" w:rsidRDefault="00A50B4C" w:rsidP="00A50B4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eastAsia="Batang" w:hAnsi="Times New Roman" w:cs="Times New Roman"/>
          <w:color w:val="000000"/>
          <w:lang w:val="es-ES_tradnl"/>
        </w:rPr>
        <w:t>Las características de la novela</w:t>
      </w:r>
    </w:p>
    <w:p w14:paraId="1885CFC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080171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2D020653" w14:textId="77777777" w:rsidR="0011350C" w:rsidRPr="008C5C08" w:rsidRDefault="00A50B4C" w:rsidP="0011350C">
      <w:pPr>
        <w:rPr>
          <w:rFonts w:ascii="Times New Roman" w:hAnsi="Times New Roman" w:cs="Times New Roman"/>
          <w:lang w:val="es-ES_tradnl"/>
        </w:rPr>
      </w:pPr>
      <w:r w:rsidRPr="008C5C08">
        <w:rPr>
          <w:rFonts w:ascii="Times New Roman" w:hAnsi="Times New Roman" w:cs="Times New Roman"/>
          <w:lang w:val="es-ES_tradnl"/>
        </w:rPr>
        <w:t>“P”</w:t>
      </w:r>
    </w:p>
    <w:p w14:paraId="41B97080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Enunciado (Instrucción 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193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021DA9E2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470AEC3D" w14:textId="41D780E4" w:rsidR="0011350C" w:rsidRPr="008C5C08" w:rsidRDefault="008C5C08" w:rsidP="001135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Completa este</w:t>
      </w:r>
      <w:r w:rsidR="00A50B4C" w:rsidRPr="008C5C08">
        <w:rPr>
          <w:rFonts w:ascii="Times New Roman" w:hAnsi="Times New Roman" w:cs="Times New Roman"/>
          <w:lang w:val="es-ES_tradnl"/>
        </w:rPr>
        <w:t xml:space="preserve"> fragmento de la novela </w:t>
      </w:r>
      <w:r w:rsidRPr="008C5C08">
        <w:rPr>
          <w:rFonts w:ascii="Times New Roman" w:hAnsi="Times New Roman" w:cs="Times New Roman"/>
          <w:i/>
          <w:lang w:val="es-ES_tradnl"/>
        </w:rPr>
        <w:t xml:space="preserve">El </w:t>
      </w:r>
      <w:proofErr w:type="spellStart"/>
      <w:r w:rsidRPr="008C5C08">
        <w:rPr>
          <w:rFonts w:ascii="Times New Roman" w:hAnsi="Times New Roman" w:cs="Times New Roman"/>
          <w:i/>
          <w:lang w:val="es-ES_tradnl"/>
        </w:rPr>
        <w:t>Hobbit</w:t>
      </w:r>
      <w:proofErr w:type="spellEnd"/>
      <w:r>
        <w:rPr>
          <w:rFonts w:ascii="Times New Roman" w:hAnsi="Times New Roman" w:cs="Times New Roman"/>
          <w:lang w:val="es-ES_tradnl"/>
        </w:rPr>
        <w:t xml:space="preserve"> de J. R. R. </w:t>
      </w:r>
      <w:proofErr w:type="spellStart"/>
      <w:r>
        <w:rPr>
          <w:rFonts w:ascii="Times New Roman" w:hAnsi="Times New Roman" w:cs="Times New Roman"/>
          <w:lang w:val="es-ES_tradnl"/>
        </w:rPr>
        <w:t>Tolkien</w:t>
      </w:r>
      <w:proofErr w:type="spellEnd"/>
      <w:r>
        <w:rPr>
          <w:rFonts w:ascii="Times New Roman" w:hAnsi="Times New Roman" w:cs="Times New Roman"/>
          <w:lang w:val="es-ES_tradnl"/>
        </w:rPr>
        <w:t xml:space="preserve"> con las palabras que corresponda</w:t>
      </w:r>
      <w:r w:rsidR="00A50B4C" w:rsidRPr="008C5C08">
        <w:rPr>
          <w:rFonts w:ascii="Times New Roman" w:hAnsi="Times New Roman" w:cs="Times New Roman"/>
          <w:lang w:val="es-ES_tradnl"/>
        </w:rPr>
        <w:t xml:space="preserve">n. Observa que se está haciendo una descripción y las palabras que se emplean son adjetivos. </w:t>
      </w:r>
    </w:p>
    <w:p w14:paraId="0915AF4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(ventana flotante)</w:t>
      </w:r>
    </w:p>
    <w:p w14:paraId="1FF26D2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252E8CF" w14:textId="7C3BF8B9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bookmarkStart w:id="0" w:name="_GoBack"/>
      <w:bookmarkEnd w:id="0"/>
    </w:p>
    <w:p w14:paraId="31BA0D0A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Mostrar al inicio del ejercicio ventana </w:t>
      </w:r>
      <w:r w:rsidRPr="0095153B">
        <w:rPr>
          <w:rFonts w:ascii="Times New Roman" w:hAnsi="Times New Roman" w:cs="Times New Roman"/>
          <w:sz w:val="18"/>
          <w:szCs w:val="18"/>
          <w:highlight w:val="green"/>
          <w:u w:val="single"/>
          <w:lang w:val="es-ES_tradnl"/>
        </w:rPr>
        <w:t>Más información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(S/N)</w:t>
      </w:r>
    </w:p>
    <w:p w14:paraId="4993092E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28D40DA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A1D186F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Mostrar calculadora (S/N)</w:t>
      </w:r>
    </w:p>
    <w:p w14:paraId="793F46D1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0B8CC0B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1CA82B4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lastRenderedPageBreak/>
        <w:t>MÍN. 2  MÁX. 12. RELLENAR HUECOS. ESCRIBE TEXTO EN EL CUAL SE DEBERÁ INCLUIR UN ASTERISCO ENTRE CORCHETES [*] EN CADA UNO DE LOS ESPACIOS EN DÓNDE QUEDARÁN HUECOS A RELLENAR, EJEMPLO:</w:t>
      </w:r>
    </w:p>
    <w:p w14:paraId="4104F2C8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75E2AFC1" w14:textId="77777777" w:rsidR="0011350C" w:rsidRPr="0095153B" w:rsidRDefault="0011350C" w:rsidP="0011350C">
      <w:pPr>
        <w:jc w:val="center"/>
        <w:rPr>
          <w:rFonts w:ascii="Times New Roman" w:hAnsi="Times New Roman" w:cs="Times New Roman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sz w:val="16"/>
          <w:szCs w:val="16"/>
          <w:lang w:val="es-ES_tradnl"/>
        </w:rPr>
        <w:t xml:space="preserve">Lo que no es para ti...aunque te pongas; … </w:t>
      </w: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 xml:space="preserve">   ENTONCES DEBE SER:    </w:t>
      </w:r>
      <w:r w:rsidRPr="0095153B">
        <w:rPr>
          <w:rFonts w:ascii="Times New Roman" w:hAnsi="Times New Roman" w:cs="Times New Roman"/>
          <w:sz w:val="16"/>
          <w:szCs w:val="16"/>
          <w:lang w:val="es-ES_tradnl"/>
        </w:rPr>
        <w:t>Lo que no es para ti...aunque te [*] …</w:t>
      </w:r>
    </w:p>
    <w:p w14:paraId="147D7BCC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2D02FE2D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DESPUÉS ESCRIBIR EN CADA CASILLA DEL 1 AL 12 LAS PALABRAS RESPUESTAS O LAS PALABRAS CORRESPONDIENTES DE CADA ASTERISCO (</w:t>
      </w:r>
      <w:r w:rsidRPr="0095153B">
        <w:rPr>
          <w:rFonts w:ascii="Times New Roman" w:hAnsi="Times New Roman" w:cs="Times New Roman"/>
          <w:b/>
          <w:color w:val="0000FF"/>
          <w:sz w:val="16"/>
          <w:szCs w:val="16"/>
          <w:lang w:val="es-ES_tradnl"/>
        </w:rPr>
        <w:t>IMPORTANTE</w:t>
      </w: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: LAS RESPUESTAS DEBEN SER ÚNICAS Y DEBEN IR EN EL ORDEN DE APARICIÓN), EJEMPLO:</w:t>
      </w:r>
    </w:p>
    <w:p w14:paraId="66DDDF9C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1350C" w:rsidRPr="0095153B" w14:paraId="4E520664" w14:textId="77777777" w:rsidTr="0011350C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8D846A6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B4C7C" w14:textId="77777777" w:rsidR="0011350C" w:rsidRPr="0095153B" w:rsidRDefault="0011350C">
            <w:pPr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BCBFFE6" w14:textId="77777777" w:rsidR="0011350C" w:rsidRPr="0095153B" w:rsidRDefault="0011350C" w:rsidP="0011350C">
      <w:pPr>
        <w:rPr>
          <w:rFonts w:ascii="Times New Roman" w:hAnsi="Times New Roman" w:cs="Times New Roman"/>
          <w:sz w:val="16"/>
          <w:szCs w:val="16"/>
          <w:lang w:val="es-ES_tradnl"/>
        </w:rPr>
      </w:pPr>
    </w:p>
    <w:p w14:paraId="1C24DEAB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NOTA: ESTE EJERCICIO PUEDE O NO UTILIZAR AUDIO</w:t>
      </w:r>
    </w:p>
    <w:p w14:paraId="4D7EFDDE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1BDE0CE3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30A10EC6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2DC07F26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4CDA97A4" w14:textId="77777777" w:rsidR="0011350C" w:rsidRPr="0095153B" w:rsidRDefault="0011350C" w:rsidP="0011350C">
      <w:pPr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</w:pPr>
    </w:p>
    <w:p w14:paraId="78F84950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Texto a rellenar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745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p w14:paraId="682180FD" w14:textId="77777777" w:rsidR="0011350C" w:rsidRPr="0095153B" w:rsidRDefault="0011350C" w:rsidP="0011350C">
      <w:pPr>
        <w:rPr>
          <w:rFonts w:ascii="Times New Roman" w:hAnsi="Times New Roman" w:cs="Times New Roman"/>
          <w:b/>
          <w:sz w:val="18"/>
          <w:szCs w:val="18"/>
          <w:lang w:val="es-ES_tradnl"/>
        </w:rPr>
      </w:pPr>
    </w:p>
    <w:p w14:paraId="685E5EB9" w14:textId="77777777" w:rsidR="00B9644A" w:rsidRPr="007842C2" w:rsidRDefault="00B9644A" w:rsidP="0011350C">
      <w:pPr>
        <w:rPr>
          <w:rFonts w:ascii="Times New Roman" w:hAnsi="Times New Roman" w:cs="Times New Roman"/>
          <w:b/>
          <w:i/>
          <w:iCs/>
          <w:color w:val="000000"/>
          <w:lang w:val="es-ES_tradnl"/>
        </w:rPr>
      </w:pPr>
      <w:r w:rsidRPr="007842C2">
        <w:rPr>
          <w:rFonts w:ascii="Times New Roman" w:hAnsi="Times New Roman" w:cs="Times New Roman"/>
          <w:b/>
          <w:i/>
          <w:iCs/>
          <w:color w:val="000000"/>
          <w:lang w:val="es-ES_tradnl"/>
        </w:rPr>
        <w:t xml:space="preserve">El </w:t>
      </w:r>
      <w:proofErr w:type="spellStart"/>
      <w:r w:rsidRPr="007842C2">
        <w:rPr>
          <w:rFonts w:ascii="Times New Roman" w:hAnsi="Times New Roman" w:cs="Times New Roman"/>
          <w:b/>
          <w:i/>
          <w:iCs/>
          <w:color w:val="000000"/>
          <w:lang w:val="es-ES_tradnl"/>
        </w:rPr>
        <w:t>Hobbit</w:t>
      </w:r>
      <w:proofErr w:type="spellEnd"/>
    </w:p>
    <w:p w14:paraId="0764BFDE" w14:textId="3F15F5E5" w:rsidR="0084319E" w:rsidRPr="0095153B" w:rsidRDefault="004F2C31" w:rsidP="0011350C">
      <w:pPr>
        <w:rPr>
          <w:rFonts w:ascii="Times New Roman" w:hAnsi="Times New Roman" w:cs="Times New Roman"/>
          <w:iCs/>
          <w:color w:val="000000"/>
          <w:lang w:val="es-ES_tradnl"/>
        </w:rPr>
      </w:pP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En un agujero en el suelo, vivía un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hobbit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. No un agujero </w:t>
      </w:r>
      <w:r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, húmedo, repugnante, con restos de gusanos y olor a fango, ni tampoco un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agujero seco, desnudo y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sin nada en qué sentarse o qué comer: era un agujero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hobbit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>, y eso significa comodidad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. Tenía una puerta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perfecta como un ojo de buey pintado de verde, </w:t>
      </w:r>
      <w:r w:rsidR="00795B66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con una manilla de bronce </w:t>
      </w:r>
      <w:r w:rsidR="00795B66" w:rsidRPr="0095153B">
        <w:rPr>
          <w:rFonts w:ascii="Times New Roman" w:hAnsi="Times New Roman" w:cs="Times New Roman"/>
          <w:lang w:val="es-ES_tradnl"/>
        </w:rPr>
        <w:t>[*]</w:t>
      </w:r>
      <w:r w:rsidR="0084319E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y brillante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. La puerta se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abría a un vestíbulo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, co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mo un túnel: un túnel muy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sin humos, con paredes revestidas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de maderas y suelos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alfombrados, provistos de sillas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y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perchas </w:t>
      </w:r>
      <w:r w:rsidR="000B4376" w:rsidRPr="0095153B">
        <w:rPr>
          <w:rFonts w:ascii="Times New Roman" w:hAnsi="Times New Roman" w:cs="Times New Roman"/>
          <w:iCs/>
          <w:color w:val="000000"/>
          <w:lang w:val="es-ES_tradnl"/>
        </w:rPr>
        <w:t>para sombreros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. El tú</w:t>
      </w:r>
      <w:r w:rsidR="00B9644A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nel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penetraba en la ladera de la Colin</w:t>
      </w:r>
      <w:r w:rsidR="00940E72"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a, y muchas puertecitas </w:t>
      </w:r>
      <w:r w:rsidR="00940E72" w:rsidRPr="0095153B">
        <w:rPr>
          <w:rFonts w:ascii="Times New Roman" w:hAnsi="Times New Roman" w:cs="Times New Roman"/>
          <w:lang w:val="es-ES_tradnl"/>
        </w:rPr>
        <w:t>[*]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 se abrían en él, primero en un lad</w:t>
      </w:r>
      <w:r w:rsidR="007842C2">
        <w:rPr>
          <w:rFonts w:ascii="Times New Roman" w:hAnsi="Times New Roman" w:cs="Times New Roman"/>
          <w:iCs/>
          <w:color w:val="000000"/>
          <w:lang w:val="es-ES_tradnl"/>
        </w:rPr>
        <w:t>o y luego al otro.</w:t>
      </w:r>
    </w:p>
    <w:p w14:paraId="3E3D761C" w14:textId="77777777" w:rsidR="007842C2" w:rsidRDefault="007842C2" w:rsidP="0011350C">
      <w:pPr>
        <w:rPr>
          <w:rFonts w:ascii="Times New Roman" w:hAnsi="Times New Roman" w:cs="Times New Roman"/>
          <w:iCs/>
          <w:color w:val="000000"/>
          <w:lang w:val="es-ES_tradnl"/>
        </w:rPr>
      </w:pPr>
    </w:p>
    <w:p w14:paraId="3F216743" w14:textId="1B836E66" w:rsidR="00B9644A" w:rsidRPr="007842C2" w:rsidRDefault="00B9644A" w:rsidP="0011350C">
      <w:pPr>
        <w:rPr>
          <w:rFonts w:ascii="Times New Roman" w:hAnsi="Times New Roman" w:cs="Times New Roman"/>
          <w:b/>
          <w:i/>
          <w:iCs/>
          <w:color w:val="000000"/>
          <w:lang w:val="es-ES_tradnl"/>
        </w:rPr>
      </w:pP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J.R.R </w:t>
      </w:r>
      <w:proofErr w:type="spellStart"/>
      <w:r w:rsidRPr="0095153B">
        <w:rPr>
          <w:rFonts w:ascii="Times New Roman" w:hAnsi="Times New Roman" w:cs="Times New Roman"/>
          <w:iCs/>
          <w:color w:val="000000"/>
          <w:lang w:val="es-ES_tradnl"/>
        </w:rPr>
        <w:t>Tolkien</w:t>
      </w:r>
      <w:proofErr w:type="spellEnd"/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, </w:t>
      </w:r>
      <w:r w:rsidR="007842C2" w:rsidRPr="007842C2">
        <w:rPr>
          <w:rFonts w:ascii="Times New Roman" w:hAnsi="Times New Roman" w:cs="Times New Roman"/>
          <w:i/>
          <w:iCs/>
          <w:color w:val="000000"/>
          <w:lang w:val="es-ES_tradnl"/>
        </w:rPr>
        <w:t xml:space="preserve">El </w:t>
      </w:r>
      <w:proofErr w:type="spellStart"/>
      <w:r w:rsidR="007842C2" w:rsidRPr="007842C2">
        <w:rPr>
          <w:rFonts w:ascii="Times New Roman" w:hAnsi="Times New Roman" w:cs="Times New Roman"/>
          <w:i/>
          <w:iCs/>
          <w:color w:val="000000"/>
          <w:lang w:val="es-ES_tradnl"/>
        </w:rPr>
        <w:t>Hobbit</w:t>
      </w:r>
      <w:proofErr w:type="spellEnd"/>
      <w:r w:rsidR="007842C2" w:rsidRPr="007842C2">
        <w:rPr>
          <w:rFonts w:ascii="Times New Roman" w:hAnsi="Times New Roman" w:cs="Times New Roman"/>
          <w:i/>
          <w:iCs/>
          <w:color w:val="000000"/>
          <w:lang w:val="es-ES_tradnl"/>
        </w:rPr>
        <w:t xml:space="preserve">. </w:t>
      </w:r>
      <w:r w:rsidR="007842C2" w:rsidRPr="007842C2">
        <w:rPr>
          <w:rFonts w:ascii="Times New Roman" w:hAnsi="Times New Roman" w:cs="Times New Roman"/>
          <w:iCs/>
          <w:color w:val="000000"/>
          <w:lang w:val="es-ES_tradnl"/>
        </w:rPr>
        <w:t>Bogotá:</w:t>
      </w:r>
      <w:r w:rsidR="007842C2">
        <w:rPr>
          <w:rFonts w:ascii="Times New Roman" w:hAnsi="Times New Roman" w:cs="Times New Roman"/>
          <w:b/>
          <w:iCs/>
          <w:color w:val="000000"/>
          <w:lang w:val="es-ES_tradnl"/>
        </w:rPr>
        <w:t xml:space="preserve">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 xml:space="preserve">Editorial </w:t>
      </w:r>
      <w:r w:rsidR="007842C2">
        <w:rPr>
          <w:rFonts w:ascii="Times New Roman" w:hAnsi="Times New Roman" w:cs="Times New Roman"/>
          <w:iCs/>
          <w:color w:val="000000"/>
          <w:lang w:val="es-ES_tradnl"/>
        </w:rPr>
        <w:t xml:space="preserve">Minotauro 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Planeta</w:t>
      </w:r>
      <w:r w:rsidR="007842C2">
        <w:rPr>
          <w:rFonts w:ascii="Times New Roman" w:hAnsi="Times New Roman" w:cs="Times New Roman"/>
          <w:iCs/>
          <w:color w:val="000000"/>
          <w:lang w:val="es-ES_tradnl"/>
        </w:rPr>
        <w:t>, 2014</w:t>
      </w:r>
      <w:r w:rsidRPr="0095153B">
        <w:rPr>
          <w:rFonts w:ascii="Times New Roman" w:hAnsi="Times New Roman" w:cs="Times New Roman"/>
          <w:iCs/>
          <w:color w:val="000000"/>
          <w:lang w:val="es-ES_tradnl"/>
        </w:rPr>
        <w:t>.</w:t>
      </w:r>
    </w:p>
    <w:p w14:paraId="7F835758" w14:textId="77777777" w:rsidR="0084319E" w:rsidRPr="0095153B" w:rsidRDefault="0084319E" w:rsidP="0011350C">
      <w:pPr>
        <w:rPr>
          <w:rFonts w:ascii="Times New Roman" w:hAnsi="Times New Roman" w:cs="Times New Roman"/>
          <w:lang w:val="es-ES_tradnl"/>
        </w:rPr>
      </w:pPr>
    </w:p>
    <w:p w14:paraId="6CBABB49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b/>
          <w:color w:val="FF0000"/>
          <w:sz w:val="18"/>
          <w:szCs w:val="18"/>
          <w:lang w:val="es-ES_tradnl"/>
        </w:rPr>
        <w:t>*</w:t>
      </w:r>
      <w:r w:rsidRPr="0095153B">
        <w:rPr>
          <w:rFonts w:ascii="Times New Roman" w:hAnsi="Times New Roman" w:cs="Times New Roman"/>
          <w:color w:val="FF0000"/>
          <w:sz w:val="18"/>
          <w:szCs w:val="18"/>
          <w:lang w:val="es-ES_tradnl"/>
        </w:rPr>
        <w:t xml:space="preserve"> 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Palabras (respuestas 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23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350C" w:rsidRPr="0095153B" w14:paraId="0CA41C26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52AFC426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4BD8C" w14:textId="77777777" w:rsidR="0011350C" w:rsidRPr="0095153B" w:rsidRDefault="004F2C31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sucio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CE8723D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417D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arenoso</w:t>
            </w:r>
          </w:p>
        </w:tc>
      </w:tr>
      <w:tr w:rsidR="0011350C" w:rsidRPr="0095153B" w14:paraId="1FEE60DB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ED89914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53B61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redonda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7A73CB08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0E718" w14:textId="77777777" w:rsidR="0011350C" w:rsidRPr="0095153B" w:rsidRDefault="00795B66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dorada</w:t>
            </w:r>
          </w:p>
        </w:tc>
      </w:tr>
      <w:tr w:rsidR="0011350C" w:rsidRPr="0095153B" w14:paraId="51831646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70682EF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C856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cilíndrico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10E79051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83DAF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cómodo</w:t>
            </w:r>
          </w:p>
        </w:tc>
      </w:tr>
      <w:tr w:rsidR="0011350C" w:rsidRPr="0095153B" w14:paraId="3AF1B3C2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CFA6202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B3C1" w14:textId="77777777" w:rsidR="0011350C" w:rsidRPr="0095153B" w:rsidRDefault="00940E72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redondas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992C277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B106A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11350C" w:rsidRPr="0095153B" w14:paraId="184B6F6E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658A000D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0E61C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F8B5E2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686BB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  <w:tr w:rsidR="0011350C" w:rsidRPr="0095153B" w14:paraId="7037C433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0FE8AFB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6859D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40E0CE59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8FEE8" w14:textId="77777777" w:rsidR="0011350C" w:rsidRPr="0095153B" w:rsidRDefault="0011350C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</w:p>
        </w:tc>
      </w:tr>
    </w:tbl>
    <w:p w14:paraId="266EC207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021656CC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>Palabras para despistar (</w:t>
      </w:r>
      <w:r w:rsidRPr="0095153B">
        <w:rPr>
          <w:rFonts w:ascii="Times New Roman" w:hAnsi="Times New Roman" w:cs="Times New Roman"/>
          <w:b/>
          <w:sz w:val="18"/>
          <w:szCs w:val="18"/>
          <w:highlight w:val="green"/>
          <w:lang w:val="es-ES_tradnl"/>
        </w:rPr>
        <w:t>23</w:t>
      </w: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11350C" w:rsidRPr="0095153B" w14:paraId="2AC6B024" w14:textId="77777777" w:rsidTr="0011350C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2E0C71D4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A1D1" w14:textId="77777777" w:rsidR="0011350C" w:rsidRPr="0095153B" w:rsidRDefault="0015173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limpio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3E87AA90" w14:textId="77777777" w:rsidR="0011350C" w:rsidRPr="0095153B" w:rsidRDefault="0011350C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35C5" w14:textId="77777777" w:rsidR="0011350C" w:rsidRPr="0095153B" w:rsidRDefault="00151737">
            <w:pPr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95153B"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  <w:t>planas</w:t>
            </w:r>
          </w:p>
        </w:tc>
      </w:tr>
    </w:tbl>
    <w:p w14:paraId="23602C5F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3B930371" w14:textId="77777777" w:rsidR="0011350C" w:rsidRPr="0095153B" w:rsidRDefault="0011350C" w:rsidP="0011350C">
      <w:pPr>
        <w:rPr>
          <w:rFonts w:ascii="Times New Roman" w:hAnsi="Times New Roman" w:cs="Times New Roman"/>
          <w:color w:val="0000FF"/>
          <w:sz w:val="16"/>
          <w:szCs w:val="16"/>
          <w:lang w:val="es-ES_tradnl"/>
        </w:rPr>
      </w:pPr>
      <w:r w:rsidRPr="0095153B">
        <w:rPr>
          <w:rFonts w:ascii="Times New Roman" w:hAnsi="Times New Roman" w:cs="Times New Roman"/>
          <w:color w:val="0000FF"/>
          <w:sz w:val="16"/>
          <w:szCs w:val="16"/>
          <w:lang w:val="es-ES_tradnl"/>
        </w:rPr>
        <w:t>NOTA: ESTE EJERCICIO PUEDE O NO UTILIZAR AUDIO</w:t>
      </w:r>
    </w:p>
    <w:p w14:paraId="11F7D21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</w:p>
    <w:p w14:paraId="6B44174B" w14:textId="77777777" w:rsidR="0011350C" w:rsidRPr="0095153B" w:rsidRDefault="0011350C" w:rsidP="0011350C">
      <w:pPr>
        <w:rPr>
          <w:rFonts w:ascii="Times New Roman" w:hAnsi="Times New Roman" w:cs="Times New Roman"/>
          <w:sz w:val="18"/>
          <w:szCs w:val="18"/>
          <w:highlight w:val="green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highlight w:val="green"/>
          <w:lang w:val="es-ES_tradnl"/>
        </w:rPr>
        <w:t xml:space="preserve">Audio (opcional) S/N, Si existe, indicar el nombre del archivo mp3 </w:t>
      </w:r>
    </w:p>
    <w:p w14:paraId="2E3E8F02" w14:textId="77777777" w:rsidR="0011350C" w:rsidRPr="0095153B" w:rsidRDefault="00A50B4C" w:rsidP="0011350C">
      <w:pPr>
        <w:rPr>
          <w:rFonts w:ascii="Times New Roman" w:hAnsi="Times New Roman" w:cs="Times New Roman"/>
          <w:sz w:val="18"/>
          <w:szCs w:val="18"/>
          <w:lang w:val="es-ES_tradnl"/>
        </w:rPr>
      </w:pPr>
      <w:r w:rsidRPr="0095153B">
        <w:rPr>
          <w:rFonts w:ascii="Times New Roman" w:hAnsi="Times New Roman" w:cs="Times New Roman"/>
          <w:sz w:val="18"/>
          <w:szCs w:val="18"/>
          <w:lang w:val="es-ES_tradnl"/>
        </w:rPr>
        <w:t>N</w:t>
      </w:r>
    </w:p>
    <w:p w14:paraId="310115D2" w14:textId="77777777" w:rsidR="0099625C" w:rsidRPr="0095153B" w:rsidRDefault="0099625C">
      <w:pPr>
        <w:rPr>
          <w:rFonts w:ascii="Times New Roman" w:hAnsi="Times New Roman" w:cs="Times New Roman"/>
          <w:lang w:val="es-ES_tradnl"/>
        </w:rPr>
      </w:pPr>
    </w:p>
    <w:sectPr w:rsidR="0099625C" w:rsidRPr="009515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50C"/>
    <w:rsid w:val="000B4376"/>
    <w:rsid w:val="0011350C"/>
    <w:rsid w:val="00151737"/>
    <w:rsid w:val="001D7FF5"/>
    <w:rsid w:val="004F2C31"/>
    <w:rsid w:val="007842C2"/>
    <w:rsid w:val="00795B66"/>
    <w:rsid w:val="0084319E"/>
    <w:rsid w:val="00852E37"/>
    <w:rsid w:val="008C5C08"/>
    <w:rsid w:val="00940E72"/>
    <w:rsid w:val="0095153B"/>
    <w:rsid w:val="0099625C"/>
    <w:rsid w:val="00A50B4C"/>
    <w:rsid w:val="00B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FFE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F2C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350C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4F2C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537</Words>
  <Characters>2954</Characters>
  <Application>Microsoft Macintosh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Luis Felipe Pertuz Urrego</cp:lastModifiedBy>
  <cp:revision>12</cp:revision>
  <dcterms:created xsi:type="dcterms:W3CDTF">2015-03-03T17:48:00Z</dcterms:created>
  <dcterms:modified xsi:type="dcterms:W3CDTF">2015-03-05T16:05:00Z</dcterms:modified>
</cp:coreProperties>
</file>