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55CDF" w14:textId="77777777" w:rsidR="00EC003D" w:rsidRPr="00D428FD" w:rsidRDefault="00EC003D" w:rsidP="00EC003D">
      <w:pPr>
        <w:jc w:val="center"/>
        <w:rPr>
          <w:rFonts w:ascii="Times New Roman" w:hAnsi="Times New Roman" w:cs="Times New Roman"/>
          <w:b/>
          <w:lang w:val="es-ES_tradnl"/>
        </w:rPr>
      </w:pPr>
      <w:r w:rsidRPr="00D428FD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1548A517" w14:textId="77777777" w:rsidR="00EC003D" w:rsidRPr="00D428FD" w:rsidRDefault="00EC003D" w:rsidP="00EC003D">
      <w:pPr>
        <w:rPr>
          <w:rFonts w:ascii="Times New Roman" w:hAnsi="Times New Roman" w:cs="Times New Roman"/>
          <w:lang w:val="es-ES_tradnl"/>
        </w:rPr>
      </w:pPr>
    </w:p>
    <w:p w14:paraId="1EF2212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9EF693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0A3D00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277051BE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1AFCBE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D25A0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57962482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Las clases de novela</w:t>
      </w:r>
    </w:p>
    <w:p w14:paraId="36037D9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F61F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031FEE44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Actividad para analizar los elementos de la novela y sus clases</w:t>
      </w:r>
    </w:p>
    <w:p w14:paraId="7B04687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3296FA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17AE691D" w14:textId="77777777" w:rsidR="00EC003D" w:rsidRPr="00052D21" w:rsidRDefault="007C570D" w:rsidP="00EC003D">
      <w:pPr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>“</w:t>
      </w:r>
      <w:proofErr w:type="spellStart"/>
      <w:r w:rsidRPr="00052D21">
        <w:rPr>
          <w:rFonts w:ascii="Times New Roman" w:hAnsi="Times New Roman" w:cs="Times New Roman"/>
          <w:lang w:val="es-ES_tradnl"/>
        </w:rPr>
        <w:t>relato,novela,histórica,policiaca,caballeresca</w:t>
      </w:r>
      <w:proofErr w:type="spellEnd"/>
      <w:r w:rsidRPr="00052D21">
        <w:rPr>
          <w:rFonts w:ascii="Times New Roman" w:hAnsi="Times New Roman" w:cs="Times New Roman"/>
          <w:lang w:val="es-ES_tradnl"/>
        </w:rPr>
        <w:t>”</w:t>
      </w:r>
    </w:p>
    <w:p w14:paraId="19033D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EFC0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52F7BCDC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14:paraId="05152AB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814DD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C003D" w:rsidRPr="00D428FD" w14:paraId="071C7F0A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711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5B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9AC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CD38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A4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F74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267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16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39425DEE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4A58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F62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4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7A3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348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4D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30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17A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421A46A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51480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C003D" w:rsidRPr="00D428FD" w14:paraId="2843C0E9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47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040E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85C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AE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4BC7CDE8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79C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4D3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F7D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E52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CDAED8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1FF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02A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665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DF2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6DF990A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7A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0C7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58F3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30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1A2FF4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CBEAAE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C003D" w:rsidRPr="00D428FD" w14:paraId="0578F8D8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B0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1A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A5A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3A0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2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0B6C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EDF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3F9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4212117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3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A6AB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D9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5C8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A3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816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C7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F2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54659F0C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70C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0A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354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8E87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B18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464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66629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104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599362E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46261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4C2F0E1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2</w:t>
      </w:r>
    </w:p>
    <w:p w14:paraId="443CD09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C1A0B56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3E31D91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61B167" w14:textId="77777777" w:rsidR="00EC003D" w:rsidRPr="00D428FD" w:rsidRDefault="00EC003D" w:rsidP="00EC003D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DF8DC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424F6243" w14:textId="05774559" w:rsidR="00EC003D" w:rsidRPr="00052D21" w:rsidRDefault="007C570D" w:rsidP="00052D21">
      <w:pPr>
        <w:tabs>
          <w:tab w:val="left" w:pos="2680"/>
        </w:tabs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>Las clases de novela</w:t>
      </w:r>
      <w:r w:rsidR="00052D21" w:rsidRPr="00052D21">
        <w:rPr>
          <w:rFonts w:ascii="Times New Roman" w:hAnsi="Times New Roman" w:cs="Times New Roman"/>
          <w:lang w:val="es-ES_tradnl"/>
        </w:rPr>
        <w:tab/>
      </w:r>
    </w:p>
    <w:p w14:paraId="7A7983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2A553FB" w14:textId="77777777" w:rsidR="00EC003D" w:rsidRPr="00052D21" w:rsidRDefault="007C570D" w:rsidP="00EC003D">
      <w:pPr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>“P”</w:t>
      </w:r>
    </w:p>
    <w:p w14:paraId="3B9377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36DDF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925ED21" w14:textId="77777777" w:rsidR="00EC003D" w:rsidRPr="00052D21" w:rsidRDefault="007C570D" w:rsidP="00EC003D">
      <w:pPr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 xml:space="preserve">Selecciona la opción correcta en cada caso. </w:t>
      </w:r>
    </w:p>
    <w:p w14:paraId="4F06DAB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015C2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3038E41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9308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0B4D8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44F434E7" w14:textId="36C73DB6" w:rsidR="00EC003D" w:rsidRPr="00D428FD" w:rsidRDefault="00052D21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679E4C1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DA2E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(S/N):)</w:t>
      </w:r>
    </w:p>
    <w:p w14:paraId="532A5F0B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1B8D1C0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F7871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1AB8C02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CB0BDE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3726564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NO</w:t>
      </w: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36A88DB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Respuesta única (S/N)</w:t>
      </w:r>
    </w:p>
    <w:p w14:paraId="7B50630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S</w:t>
      </w:r>
    </w:p>
    <w:p w14:paraId="55F4691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C71B915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51D626E8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</w:p>
    <w:p w14:paraId="1F9F68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17F78E2" w14:textId="4187B7B4" w:rsidR="00EC003D" w:rsidRPr="00564CFD" w:rsidRDefault="007C570D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 xml:space="preserve">¿Cuál </w:t>
      </w:r>
      <w:r w:rsidR="00D5375E" w:rsidRPr="00564CFD">
        <w:rPr>
          <w:rFonts w:ascii="Times New Roman" w:hAnsi="Times New Roman" w:cs="Times New Roman"/>
          <w:lang w:val="es-ES_tradnl"/>
        </w:rPr>
        <w:t>es la clase de novela en l</w:t>
      </w:r>
      <w:r w:rsidR="00564CFD">
        <w:rPr>
          <w:rFonts w:ascii="Times New Roman" w:hAnsi="Times New Roman" w:cs="Times New Roman"/>
          <w:lang w:val="es-ES_tradnl"/>
        </w:rPr>
        <w:t>a que sus personajes habitan en la ciudad y se enfrentan a sus problemáticas sociales</w:t>
      </w:r>
      <w:r w:rsidR="00D5375E" w:rsidRPr="00564CFD">
        <w:rPr>
          <w:rFonts w:ascii="Times New Roman" w:hAnsi="Times New Roman" w:cs="Times New Roman"/>
          <w:lang w:val="es-ES_tradnl"/>
        </w:rPr>
        <w:t>?</w:t>
      </w:r>
    </w:p>
    <w:p w14:paraId="524D4D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A9926E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0755A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0BCC1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CA1200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C56F461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Pastoril</w:t>
      </w:r>
    </w:p>
    <w:p w14:paraId="4EE9F16C" w14:textId="77777777" w:rsidR="00D5375E" w:rsidRPr="00564CFD" w:rsidRDefault="00D5375E" w:rsidP="00EC003D">
      <w:pPr>
        <w:rPr>
          <w:rFonts w:ascii="Times New Roman" w:hAnsi="Times New Roman" w:cs="Times New Roman"/>
          <w:b/>
          <w:lang w:val="es-ES_tradnl"/>
        </w:rPr>
      </w:pPr>
      <w:r w:rsidRPr="00564CFD">
        <w:rPr>
          <w:rFonts w:ascii="Times New Roman" w:hAnsi="Times New Roman" w:cs="Times New Roman"/>
          <w:b/>
          <w:lang w:val="es-ES_tradnl"/>
        </w:rPr>
        <w:t>Urbana</w:t>
      </w:r>
    </w:p>
    <w:p w14:paraId="7FDFA14F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Cortesana</w:t>
      </w:r>
    </w:p>
    <w:p w14:paraId="413C552D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Policiaca</w:t>
      </w:r>
    </w:p>
    <w:p w14:paraId="429C74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2A00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5DAA8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2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31650C90" w14:textId="3A68D18B" w:rsidR="00EC003D" w:rsidRPr="00BD2AA9" w:rsidRDefault="00052D21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Si </w:t>
      </w:r>
      <w:r w:rsidR="00AA0595">
        <w:rPr>
          <w:rFonts w:ascii="Times New Roman" w:hAnsi="Times New Roman" w:cs="Times New Roman"/>
          <w:lang w:val="es-ES_tradnl"/>
        </w:rPr>
        <w:t>una novela sitúa su</w:t>
      </w:r>
      <w:r w:rsidR="00BD2AA9">
        <w:rPr>
          <w:rFonts w:ascii="Times New Roman" w:hAnsi="Times New Roman" w:cs="Times New Roman"/>
          <w:lang w:val="es-ES_tradnl"/>
        </w:rPr>
        <w:t xml:space="preserve"> acción en unas coordenadas espacio-temporales imaginarias y </w:t>
      </w:r>
      <w:r w:rsidR="00AA0595">
        <w:rPr>
          <w:rFonts w:ascii="Times New Roman" w:hAnsi="Times New Roman" w:cs="Times New Roman"/>
          <w:lang w:val="es-ES_tradnl"/>
        </w:rPr>
        <w:t xml:space="preserve">además </w:t>
      </w:r>
      <w:r w:rsidR="00BD2AA9">
        <w:rPr>
          <w:rFonts w:ascii="Times New Roman" w:hAnsi="Times New Roman" w:cs="Times New Roman"/>
          <w:lang w:val="es-ES_tradnl"/>
        </w:rPr>
        <w:t>especula sobre posibles avances científicos, entonces es una novela</w:t>
      </w:r>
    </w:p>
    <w:p w14:paraId="0C9FB74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46AC6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4051D4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_GoBack"/>
      <w:bookmarkEnd w:id="0"/>
    </w:p>
    <w:p w14:paraId="1E40B34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2A08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E96E2AF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b/>
          <w:lang w:val="es-ES_tradnl"/>
        </w:rPr>
        <w:t>de ciencia ficción</w:t>
      </w:r>
      <w:r w:rsidRPr="00564CFD">
        <w:rPr>
          <w:rFonts w:ascii="Times New Roman" w:hAnsi="Times New Roman" w:cs="Times New Roman"/>
          <w:lang w:val="es-ES_tradnl"/>
        </w:rPr>
        <w:t>.</w:t>
      </w:r>
    </w:p>
    <w:p w14:paraId="2D834F22" w14:textId="2C69A87E" w:rsidR="00D5375E" w:rsidRPr="00564CFD" w:rsidRDefault="00052D21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histórica</w:t>
      </w:r>
      <w:r w:rsidR="00D5375E" w:rsidRPr="00564CFD">
        <w:rPr>
          <w:rFonts w:ascii="Times New Roman" w:hAnsi="Times New Roman" w:cs="Times New Roman"/>
          <w:lang w:val="es-ES_tradnl"/>
        </w:rPr>
        <w:t>.</w:t>
      </w:r>
    </w:p>
    <w:p w14:paraId="217F930F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de suspenso.</w:t>
      </w:r>
    </w:p>
    <w:p w14:paraId="363979C5" w14:textId="61AF839F" w:rsidR="00D5375E" w:rsidRPr="00564CFD" w:rsidRDefault="00052D21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urbana</w:t>
      </w:r>
      <w:r w:rsidR="00D5375E" w:rsidRPr="00564CFD">
        <w:rPr>
          <w:rFonts w:ascii="Times New Roman" w:hAnsi="Times New Roman" w:cs="Times New Roman"/>
          <w:lang w:val="es-ES_tradnl"/>
        </w:rPr>
        <w:t>.</w:t>
      </w:r>
    </w:p>
    <w:p w14:paraId="560153CE" w14:textId="77777777" w:rsidR="009A3C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BF8EC7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3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7954B67" w14:textId="370D7002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La novela que se centra más en los sentimientos de los p</w:t>
      </w:r>
      <w:r w:rsidR="002A7C7C">
        <w:rPr>
          <w:rFonts w:ascii="Times New Roman" w:hAnsi="Times New Roman" w:cs="Times New Roman"/>
          <w:lang w:val="es-ES_tradnl"/>
        </w:rPr>
        <w:t>ersonajes que en la acción, se denomina</w:t>
      </w:r>
      <w:r w:rsidRPr="002A7C7C">
        <w:rPr>
          <w:rFonts w:ascii="Times New Roman" w:hAnsi="Times New Roman" w:cs="Times New Roman"/>
          <w:lang w:val="es-ES_tradnl"/>
        </w:rPr>
        <w:t xml:space="preserve"> novela</w:t>
      </w:r>
    </w:p>
    <w:p w14:paraId="657AA0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954A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A1162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AC52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549ACAA0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caballeresca.</w:t>
      </w:r>
    </w:p>
    <w:p w14:paraId="515C4B51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de viajes.</w:t>
      </w:r>
    </w:p>
    <w:p w14:paraId="5CC2518B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de aventuras.</w:t>
      </w:r>
    </w:p>
    <w:p w14:paraId="25BF29A6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pastoril</w:t>
      </w:r>
      <w:r w:rsidRPr="002A7C7C">
        <w:rPr>
          <w:rFonts w:ascii="Times New Roman" w:hAnsi="Times New Roman" w:cs="Times New Roman"/>
          <w:lang w:val="es-ES_tradnl"/>
        </w:rPr>
        <w:t>.</w:t>
      </w:r>
    </w:p>
    <w:p w14:paraId="31AD8B3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9C2828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15CB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4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D19E962" w14:textId="77777777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¿Cuál es la novela que busca retratar de forma fiel las costumbres y valores de una época?</w:t>
      </w:r>
    </w:p>
    <w:p w14:paraId="161B56C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1DBF13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DC1D9A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C762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259C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9F862CD" w14:textId="77777777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lastRenderedPageBreak/>
        <w:t>La novela urbana.</w:t>
      </w:r>
    </w:p>
    <w:p w14:paraId="08F33708" w14:textId="77777777" w:rsidR="009A3C3D" w:rsidRPr="002A7C7C" w:rsidRDefault="009A3C3D" w:rsidP="00EC003D">
      <w:pPr>
        <w:rPr>
          <w:rFonts w:ascii="Times New Roman" w:hAnsi="Times New Roman" w:cs="Times New Roman"/>
          <w:b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La novela pastoril.</w:t>
      </w:r>
    </w:p>
    <w:p w14:paraId="7592D83D" w14:textId="198ED033" w:rsidR="009A3C3D" w:rsidRPr="002A7C7C" w:rsidRDefault="009A3C3D" w:rsidP="00A54751">
      <w:pPr>
        <w:tabs>
          <w:tab w:val="left" w:pos="2601"/>
        </w:tabs>
        <w:rPr>
          <w:rFonts w:ascii="Times New Roman" w:hAnsi="Times New Roman" w:cs="Times New Roman"/>
          <w:b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La novela histórica.</w:t>
      </w:r>
    </w:p>
    <w:p w14:paraId="1D7E8E0E" w14:textId="77777777" w:rsidR="009A3C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 xml:space="preserve">La novela caballeresca. </w:t>
      </w:r>
    </w:p>
    <w:p w14:paraId="1B1C66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B87F9C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A861A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5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25BAB226" w14:textId="4BAC1D0E" w:rsidR="00EC003D" w:rsidRPr="002A7C7C" w:rsidRDefault="002A7C7C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Gracias a</w:t>
      </w:r>
      <w:r w:rsidR="00F53725" w:rsidRPr="002A7C7C">
        <w:rPr>
          <w:rFonts w:ascii="Times New Roman" w:hAnsi="Times New Roman" w:cs="Times New Roman"/>
          <w:lang w:val="es-ES_tradnl"/>
        </w:rPr>
        <w:t xml:space="preserve">l título </w:t>
      </w:r>
      <w:r>
        <w:rPr>
          <w:rFonts w:ascii="Times New Roman" w:hAnsi="Times New Roman" w:cs="Times New Roman"/>
          <w:i/>
          <w:lang w:val="es-ES_tradnl"/>
        </w:rPr>
        <w:t xml:space="preserve">Los viajes </w:t>
      </w:r>
      <w:r w:rsidR="00F53725" w:rsidRPr="002A7C7C">
        <w:rPr>
          <w:rFonts w:ascii="Times New Roman" w:hAnsi="Times New Roman" w:cs="Times New Roman"/>
          <w:i/>
          <w:lang w:val="es-ES_tradnl"/>
        </w:rPr>
        <w:t>de Marco Polo</w:t>
      </w:r>
      <w:r w:rsidR="00052D21">
        <w:rPr>
          <w:rFonts w:ascii="Times New Roman" w:hAnsi="Times New Roman" w:cs="Times New Roman"/>
          <w:i/>
          <w:lang w:val="es-ES_tradnl"/>
        </w:rPr>
        <w:t>,</w:t>
      </w:r>
      <w:r w:rsidR="00F53725" w:rsidRPr="002A7C7C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entendemos que se trata de una </w:t>
      </w:r>
      <w:r w:rsidR="00F53725" w:rsidRPr="002A7C7C">
        <w:rPr>
          <w:rFonts w:ascii="Times New Roman" w:hAnsi="Times New Roman" w:cs="Times New Roman"/>
          <w:lang w:val="es-ES_tradnl"/>
        </w:rPr>
        <w:t xml:space="preserve">novela </w:t>
      </w:r>
    </w:p>
    <w:p w14:paraId="16D5F558" w14:textId="77777777" w:rsidR="002A7C7C" w:rsidRPr="00D428FD" w:rsidRDefault="002A7C7C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5117F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A61AFB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09F1F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38C372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52CB5B3" w14:textId="77777777" w:rsidR="00EC003D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pastoril.</w:t>
      </w:r>
    </w:p>
    <w:p w14:paraId="3F436866" w14:textId="77777777" w:rsidR="00EC003D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urbana.</w:t>
      </w:r>
    </w:p>
    <w:p w14:paraId="1808D8C4" w14:textId="77777777" w:rsidR="00F53725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de viajes</w:t>
      </w:r>
      <w:r w:rsidRPr="002A7C7C">
        <w:rPr>
          <w:rFonts w:ascii="Times New Roman" w:hAnsi="Times New Roman" w:cs="Times New Roman"/>
          <w:lang w:val="es-ES_tradnl"/>
        </w:rPr>
        <w:t>.</w:t>
      </w:r>
    </w:p>
    <w:p w14:paraId="26708429" w14:textId="77777777" w:rsidR="00F53725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policiaca.</w:t>
      </w:r>
    </w:p>
    <w:p w14:paraId="2931E904" w14:textId="77777777" w:rsidR="002A7C7C" w:rsidRPr="002A7C7C" w:rsidRDefault="002A7C7C" w:rsidP="00EC003D">
      <w:pPr>
        <w:rPr>
          <w:rFonts w:ascii="Times New Roman" w:hAnsi="Times New Roman" w:cs="Times New Roman"/>
          <w:lang w:val="es-ES_tradnl"/>
        </w:rPr>
      </w:pPr>
    </w:p>
    <w:p w14:paraId="458AF22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6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77E9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329F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57B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EEA43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1D0F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EFCBA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7646AA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5D8B3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B2E6C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F4BDDF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7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C8F72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FE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2914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19ECD8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478D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A1953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08B3083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74E47D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280A7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825F9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8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3D5290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950C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7FA36E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51888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94B582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81A3A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A6F8B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359B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6D67C6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6F65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9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15A799D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C4755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D5531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2E212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5FAA3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B555E3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750C0B8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23A9B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533943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6C928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10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242E9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D1C1A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23B5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6F3714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DC5D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6AB14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2C38C5B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0500F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02487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2A2BD12" w14:textId="77777777" w:rsidR="00AD15C8" w:rsidRPr="00D428FD" w:rsidRDefault="00AD15C8">
      <w:pPr>
        <w:rPr>
          <w:rFonts w:ascii="Times New Roman" w:hAnsi="Times New Roman" w:cs="Times New Roman"/>
          <w:lang w:val="es-ES_tradnl"/>
        </w:rPr>
      </w:pPr>
    </w:p>
    <w:sectPr w:rsidR="00AD15C8" w:rsidRPr="00D42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3D"/>
    <w:rsid w:val="00052D21"/>
    <w:rsid w:val="002A7C7C"/>
    <w:rsid w:val="00564CFD"/>
    <w:rsid w:val="005F7706"/>
    <w:rsid w:val="007C570D"/>
    <w:rsid w:val="009A3C3D"/>
    <w:rsid w:val="00A54751"/>
    <w:rsid w:val="00AA0595"/>
    <w:rsid w:val="00AD15C8"/>
    <w:rsid w:val="00BD2AA9"/>
    <w:rsid w:val="00D428FD"/>
    <w:rsid w:val="00D5375E"/>
    <w:rsid w:val="00EC003D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42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657</Words>
  <Characters>3617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10</cp:revision>
  <dcterms:created xsi:type="dcterms:W3CDTF">2015-03-03T19:44:00Z</dcterms:created>
  <dcterms:modified xsi:type="dcterms:W3CDTF">2015-03-05T21:11:00Z</dcterms:modified>
</cp:coreProperties>
</file>