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A142BD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BA0BD1">
        <w:rPr>
          <w:rFonts w:asciiTheme="majorHAnsi" w:hAnsiTheme="majorHAnsi"/>
          <w:b/>
          <w:lang w:val="es-ES_tradnl"/>
        </w:rPr>
        <w:t>C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BA0BD1">
        <w:rPr>
          <w:rFonts w:asciiTheme="majorHAnsi" w:hAnsiTheme="majorHAnsi"/>
          <w:b/>
          <w:lang w:val="es-ES_tradnl"/>
        </w:rPr>
        <w:t>audio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3635B53B" w:rsidR="001C417D" w:rsidRPr="000719EE" w:rsidRDefault="006E31A5" w:rsidP="001C417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eastAsia="Batang" w:cs="Times New Roman"/>
          <w:color w:val="000000"/>
        </w:rPr>
        <w:t>Comprensión</w:t>
      </w:r>
      <w:proofErr w:type="spellEnd"/>
      <w:r>
        <w:rPr>
          <w:rFonts w:eastAsia="Batang" w:cs="Times New Roman"/>
          <w:color w:val="000000"/>
        </w:rPr>
        <w:t xml:space="preserve"> de </w:t>
      </w:r>
      <w:proofErr w:type="spellStart"/>
      <w:r>
        <w:rPr>
          <w:rFonts w:eastAsia="Batang" w:cs="Times New Roman"/>
          <w:color w:val="000000"/>
        </w:rPr>
        <w:t>textos</w:t>
      </w:r>
      <w:proofErr w:type="spellEnd"/>
      <w:r>
        <w:rPr>
          <w:rFonts w:eastAsia="Batang" w:cs="Times New Roman"/>
          <w:color w:val="000000"/>
        </w:rPr>
        <w:t xml:space="preserve"> </w:t>
      </w:r>
      <w:proofErr w:type="spellStart"/>
      <w:r>
        <w:rPr>
          <w:rFonts w:eastAsia="Batang" w:cs="Times New Roman"/>
          <w:color w:val="000000"/>
        </w:rPr>
        <w:t>literarios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1E6951" w:rsidR="000719EE" w:rsidRPr="000719EE" w:rsidRDefault="006E31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</w:rPr>
        <w:t xml:space="preserve">Actividad para </w:t>
      </w:r>
      <w:proofErr w:type="spellStart"/>
      <w:r>
        <w:rPr>
          <w:rFonts w:eastAsia="Batang" w:cs="Times New Roman"/>
          <w:color w:val="000000"/>
        </w:rPr>
        <w:t>de</w:t>
      </w:r>
      <w:r>
        <w:rPr>
          <w:rFonts w:eastAsia="Batang" w:cs="Times New Roman"/>
          <w:color w:val="000000"/>
        </w:rPr>
        <w:t>sarrollar</w:t>
      </w:r>
      <w:proofErr w:type="spellEnd"/>
      <w:r>
        <w:rPr>
          <w:rFonts w:eastAsia="Batang" w:cs="Times New Roman"/>
          <w:color w:val="000000"/>
        </w:rPr>
        <w:t xml:space="preserve"> la </w:t>
      </w:r>
      <w:proofErr w:type="spellStart"/>
      <w:r>
        <w:rPr>
          <w:rFonts w:eastAsia="Batang" w:cs="Times New Roman"/>
          <w:color w:val="000000"/>
        </w:rPr>
        <w:t>comprensión</w:t>
      </w:r>
      <w:proofErr w:type="spellEnd"/>
      <w:r>
        <w:rPr>
          <w:rFonts w:eastAsia="Batang" w:cs="Times New Roman"/>
          <w:color w:val="000000"/>
        </w:rPr>
        <w:t xml:space="preserve"> de </w:t>
      </w:r>
      <w:proofErr w:type="spellStart"/>
      <w:r>
        <w:rPr>
          <w:rFonts w:eastAsia="Batang" w:cs="Times New Roman"/>
          <w:color w:val="000000"/>
        </w:rPr>
        <w:t>textos</w:t>
      </w:r>
      <w:proofErr w:type="spellEnd"/>
      <w:r>
        <w:rPr>
          <w:rFonts w:eastAsia="Batang" w:cs="Times New Roman"/>
          <w:color w:val="000000"/>
        </w:rPr>
        <w:t xml:space="preserve"> </w:t>
      </w:r>
      <w:proofErr w:type="spellStart"/>
      <w:r>
        <w:rPr>
          <w:rFonts w:eastAsia="Batang" w:cs="Times New Roman"/>
          <w:color w:val="000000"/>
        </w:rPr>
        <w:t>literarios</w:t>
      </w:r>
      <w:proofErr w:type="spellEnd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322B29D" w:rsidR="000719EE" w:rsidRPr="000719EE" w:rsidRDefault="006E31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comprensión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,relato,novela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52AEF00" w:rsidR="000719EE" w:rsidRPr="000719EE" w:rsidRDefault="006E31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B1FC0A8" w:rsidR="005F4C68" w:rsidRPr="005F4C68" w:rsidRDefault="006E31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C2ED389" w:rsidR="002E4EE6" w:rsidRPr="00AC7496" w:rsidRDefault="006E31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AB8115" w14:textId="77777777" w:rsidR="00526AB9" w:rsidRPr="00B55138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5F4C68" w14:paraId="5F599451" w14:textId="77777777" w:rsidTr="007B5078">
        <w:tc>
          <w:tcPr>
            <w:tcW w:w="2126" w:type="dxa"/>
          </w:tcPr>
          <w:p w14:paraId="2283E756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94E8684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8B393E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C1FB758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7C9912C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AD31587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EEDE65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7AB3D40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79C90993" w14:textId="77777777" w:rsidTr="007B5078">
        <w:tc>
          <w:tcPr>
            <w:tcW w:w="2126" w:type="dxa"/>
          </w:tcPr>
          <w:p w14:paraId="0A9BDFF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8ECAA5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A501670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D79950F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586081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57AF8A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A2C715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4BC6058" w14:textId="6B75F4D3" w:rsidR="00526AB9" w:rsidRPr="005F4C68" w:rsidRDefault="006E31A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26AB9" w:rsidRPr="005F4C68" w14:paraId="3C487A6A" w14:textId="77777777" w:rsidTr="007B5078">
        <w:tc>
          <w:tcPr>
            <w:tcW w:w="2126" w:type="dxa"/>
          </w:tcPr>
          <w:p w14:paraId="3081451D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A4534FC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C0EA460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8C4E83E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0E659F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45D4918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9CA10BB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7F0CF2C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38D0D86" w14:textId="77777777" w:rsidR="00526AB9" w:rsidRPr="000719EE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B2BBC94" w:rsidR="000719EE" w:rsidRPr="000719EE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70B64ED" w14:textId="77777777" w:rsidR="001C6156" w:rsidRPr="000719EE" w:rsidRDefault="001C6156" w:rsidP="001C615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eastAsia="Batang" w:cs="Times New Roman"/>
          <w:color w:val="000000"/>
        </w:rPr>
        <w:t>Comprensión</w:t>
      </w:r>
      <w:proofErr w:type="spellEnd"/>
      <w:r>
        <w:rPr>
          <w:rFonts w:eastAsia="Batang" w:cs="Times New Roman"/>
          <w:color w:val="000000"/>
        </w:rPr>
        <w:t xml:space="preserve"> de </w:t>
      </w:r>
      <w:proofErr w:type="spellStart"/>
      <w:r>
        <w:rPr>
          <w:rFonts w:eastAsia="Batang" w:cs="Times New Roman"/>
          <w:color w:val="000000"/>
        </w:rPr>
        <w:t>textos</w:t>
      </w:r>
      <w:proofErr w:type="spellEnd"/>
      <w:r>
        <w:rPr>
          <w:rFonts w:eastAsia="Batang" w:cs="Times New Roman"/>
          <w:color w:val="000000"/>
        </w:rPr>
        <w:t xml:space="preserve"> </w:t>
      </w:r>
      <w:proofErr w:type="spellStart"/>
      <w:r>
        <w:rPr>
          <w:rFonts w:eastAsia="Batang" w:cs="Times New Roman"/>
          <w:color w:val="000000"/>
        </w:rPr>
        <w:t>literarios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ADCFE9D" w:rsidR="000719EE" w:rsidRPr="000719EE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246564F" w:rsidR="000719EE" w:rsidRPr="000719EE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Escucha el primer capítulo de la novela y selecciona la opción correcta en cada caso.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0F6A1102" w:rsidR="000719EE" w:rsidRPr="000719EE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31B3A63" w:rsidR="000719EE" w:rsidRDefault="001C61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69BDECC" w:rsidR="009C4689" w:rsidRPr="000719EE" w:rsidRDefault="001C61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4E9417F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FB9C98F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680B1E61" w:rsidR="00CD0B3B" w:rsidRPr="009510B5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¿Quiénes son los protagonistas del relato?</w:t>
      </w:r>
    </w:p>
    <w:p w14:paraId="486BFFA8" w14:textId="5D04D969" w:rsidR="00B5250C" w:rsidRPr="00804CA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7E7EF4" w14:textId="257650FC" w:rsidR="00804CA8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8BAF9E2" w14:textId="05079567" w:rsidR="00804CA8" w:rsidRPr="0072270A" w:rsidRDefault="008B573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protagonistas son Pedro, Susana, Edmundo y Lucía. Son ellos quienes empiezan a vivir una gran aventura. </w:t>
      </w:r>
    </w:p>
    <w:p w14:paraId="5750CC4C" w14:textId="5FF6427F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51BA7000" w14:textId="4E522E52" w:rsidR="00584F8B" w:rsidRDefault="001C6156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C6156">
        <w:rPr>
          <w:rFonts w:ascii="Arial" w:hAnsi="Arial" w:cs="Arial"/>
          <w:color w:val="FF0000"/>
          <w:sz w:val="18"/>
          <w:szCs w:val="18"/>
          <w:lang w:val="es-ES_tradnl"/>
        </w:rPr>
        <w:t>SE DEBE MANDAR A GRAB</w:t>
      </w:r>
      <w:r>
        <w:rPr>
          <w:rFonts w:ascii="Arial" w:hAnsi="Arial" w:cs="Arial"/>
          <w:color w:val="FF0000"/>
          <w:sz w:val="18"/>
          <w:szCs w:val="18"/>
          <w:lang w:val="es-ES_tradnl"/>
        </w:rPr>
        <w:t>AR LA LECTURA DE ESTE FRAGMENTO</w:t>
      </w:r>
      <w:r w:rsidRPr="001C6156">
        <w:rPr>
          <w:rFonts w:ascii="Arial" w:hAnsi="Arial" w:cs="Arial"/>
          <w:color w:val="FF0000"/>
          <w:sz w:val="18"/>
          <w:szCs w:val="18"/>
          <w:lang w:val="es-ES_tradnl"/>
        </w:rPr>
        <w:t>.</w:t>
      </w:r>
    </w:p>
    <w:p w14:paraId="1ACD9D89" w14:textId="77777777" w:rsidR="00A7527F" w:rsidRDefault="00A7527F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4D3EB7CF" w14:textId="77777777" w:rsidR="00036F5C" w:rsidRDefault="00A7527F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color w:val="FF0000"/>
          <w:sz w:val="18"/>
          <w:szCs w:val="18"/>
          <w:lang w:val="es-ES_tradnl"/>
        </w:rPr>
        <w:t xml:space="preserve">Se debe empezar diciendo: </w:t>
      </w:r>
    </w:p>
    <w:p w14:paraId="5D214F7C" w14:textId="7A1E5FCE" w:rsidR="00A7527F" w:rsidRDefault="008F5102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color w:val="FF0000"/>
          <w:sz w:val="18"/>
          <w:szCs w:val="18"/>
          <w:lang w:val="es-ES_tradnl"/>
        </w:rPr>
        <w:t>Las crónicas de Narnia</w:t>
      </w:r>
      <w:r w:rsidR="00036F5C">
        <w:rPr>
          <w:rFonts w:ascii="Arial" w:hAnsi="Arial" w:cs="Arial"/>
          <w:color w:val="FF0000"/>
          <w:sz w:val="18"/>
          <w:szCs w:val="18"/>
          <w:lang w:val="es-ES_tradnl"/>
        </w:rPr>
        <w:t xml:space="preserve"> de C.S. Lewis. Editorial Planeta. </w:t>
      </w:r>
    </w:p>
    <w:p w14:paraId="73698A09" w14:textId="3EFDFCF0" w:rsidR="008F5102" w:rsidRDefault="008F5102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color w:val="FF0000"/>
          <w:sz w:val="18"/>
          <w:szCs w:val="18"/>
          <w:lang w:val="es-ES_tradnl"/>
        </w:rPr>
        <w:t>El león, la bruja y el ropero</w:t>
      </w:r>
    </w:p>
    <w:p w14:paraId="29911C78" w14:textId="1EDC2E9B" w:rsidR="008F5102" w:rsidRDefault="008F5102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color w:val="FF0000"/>
          <w:sz w:val="18"/>
          <w:szCs w:val="18"/>
          <w:lang w:val="es-ES_tradnl"/>
        </w:rPr>
        <w:t>Capítulo I: Lucía investiga en el ropero</w:t>
      </w:r>
    </w:p>
    <w:p w14:paraId="7A4E5958" w14:textId="77777777" w:rsidR="00036F5C" w:rsidRDefault="00036F5C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2AC67A62" w14:textId="71FFF634" w:rsidR="00036F5C" w:rsidRPr="001C6156" w:rsidRDefault="00036F5C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color w:val="FF0000"/>
          <w:sz w:val="18"/>
          <w:szCs w:val="18"/>
          <w:lang w:val="es-ES_tradnl"/>
        </w:rPr>
        <w:t>Luego, empezar a leer desde Había….</w:t>
      </w:r>
    </w:p>
    <w:p w14:paraId="7757F184" w14:textId="3336BB31" w:rsidR="00B5250C" w:rsidRPr="00A7527F" w:rsidRDefault="00A7527F" w:rsidP="00B5250C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5B80CDC" wp14:editId="216AD72D">
            <wp:extent cx="6116320" cy="4293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11E" w14:textId="77777777" w:rsidR="001C6156" w:rsidRDefault="001C6156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D57803F" w:rsidR="007D2825" w:rsidRPr="00804CA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9427F96" w:rsidR="00584F8B" w:rsidRPr="00804CA8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víctimas de una guerra</w:t>
      </w:r>
    </w:p>
    <w:p w14:paraId="2E56E9B7" w14:textId="4E10C4DE" w:rsidR="00584F8B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Cuatro niños</w:t>
      </w:r>
    </w:p>
    <w:p w14:paraId="0D9952F9" w14:textId="3A18A3C2" w:rsidR="008F5102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anciano profesor</w:t>
      </w:r>
    </w:p>
    <w:p w14:paraId="745D4B24" w14:textId="5E4F10BB" w:rsidR="008F5102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ama de llaves</w:t>
      </w: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EA1275" w14:textId="5E30D352" w:rsidR="00804CA8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opinión tienen los niños sobre el profesor? Ellos piensan que es </w:t>
      </w:r>
    </w:p>
    <w:p w14:paraId="02D30D2A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5ACC4F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0E4216" w14:textId="0155346F" w:rsidR="00804CA8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niños se sienten a gusto en la nueva casa. Consideran que el profesor es una buena persona. </w:t>
      </w:r>
    </w:p>
    <w:p w14:paraId="3E09E922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D419E76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7968E59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83BB734" w14:textId="5A4B6423" w:rsidR="00804CA8" w:rsidRDefault="008B5739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8B573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130E3CB9" w14:textId="3A4C4387" w:rsidR="008B5739" w:rsidRDefault="008B5739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AC77241" wp14:editId="0A389251">
            <wp:extent cx="6116320" cy="41567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6A4F" w14:textId="026096EC" w:rsidR="008B5739" w:rsidRDefault="008B5739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E8A97E7" wp14:editId="50248705">
            <wp:extent cx="6116320" cy="4156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1923" w14:textId="77777777" w:rsidR="008B5739" w:rsidRPr="008B5739" w:rsidRDefault="008B5739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0EFB507C" w14:textId="77777777" w:rsidR="008B5739" w:rsidRDefault="008B5739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5F0235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F29DD5E" w14:textId="565DFD67" w:rsidR="000C0FB3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BF63D8">
        <w:rPr>
          <w:rFonts w:ascii="Arial" w:hAnsi="Arial" w:cs="Arial"/>
          <w:sz w:val="18"/>
          <w:szCs w:val="18"/>
          <w:lang w:val="es-ES_tradnl"/>
        </w:rPr>
        <w:t>stricto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serio </w:t>
      </w:r>
    </w:p>
    <w:p w14:paraId="1DF6B8BF" w14:textId="0F8A59E4" w:rsidR="000C0FB3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muy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exigente</w:t>
      </w:r>
    </w:p>
    <w:p w14:paraId="58881466" w14:textId="3067B1FD" w:rsidR="00804CA8" w:rsidRPr="00BF63D8" w:rsidRDefault="000C0FB3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BF63D8">
        <w:rPr>
          <w:rFonts w:ascii="Arial" w:hAnsi="Arial" w:cs="Arial"/>
          <w:b/>
          <w:sz w:val="18"/>
          <w:szCs w:val="18"/>
          <w:lang w:val="es-ES_tradnl"/>
        </w:rPr>
        <w:t>una</w:t>
      </w:r>
      <w:proofErr w:type="gramEnd"/>
      <w:r w:rsidRPr="00BF63D8">
        <w:rPr>
          <w:rFonts w:ascii="Arial" w:hAnsi="Arial" w:cs="Arial"/>
          <w:b/>
          <w:sz w:val="18"/>
          <w:szCs w:val="18"/>
          <w:lang w:val="es-ES_tradnl"/>
        </w:rPr>
        <w:t xml:space="preserve"> buena persona</w:t>
      </w:r>
    </w:p>
    <w:p w14:paraId="77836072" w14:textId="5AF24190" w:rsidR="00804CA8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algo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despreocupado</w:t>
      </w: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2AD513" w14:textId="0AA98FB8" w:rsidR="00804CA8" w:rsidRDefault="009711F9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0C0FB3">
        <w:rPr>
          <w:rFonts w:ascii="Arial" w:hAnsi="Arial" w:cs="Arial"/>
          <w:sz w:val="18"/>
          <w:szCs w:val="18"/>
          <w:lang w:val="es-ES_tradnl"/>
        </w:rPr>
        <w:t>a casa en la que se hospedan los niños se encuentra en</w:t>
      </w:r>
    </w:p>
    <w:p w14:paraId="433D34A3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1918EC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DDE90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3429754" w14:textId="2FAAE94B" w:rsidR="00804CA8" w:rsidRPr="0072270A" w:rsidRDefault="009711F9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descripciones permiten saber que la casa está ubicada en un lugar apartado y se encuentra rodeada por la naturaleza. </w:t>
      </w:r>
    </w:p>
    <w:p w14:paraId="1CB431C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47E77FD5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71FD99C" w14:textId="5362B11E" w:rsidR="00804CA8" w:rsidRPr="000C0FB3" w:rsidRDefault="000C0FB3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0C0FB3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1ACA065C" w14:textId="77777777" w:rsidR="000C0FB3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C31A07F" w14:textId="20492099" w:rsidR="000C0FB3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0745EFE" wp14:editId="5ECEDCAA">
            <wp:extent cx="6116320" cy="3982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DE62" w14:textId="77777777" w:rsidR="000C0FB3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1EE42EC" w14:textId="77777777" w:rsidR="000C0FB3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C8A3218" w14:textId="77777777" w:rsidR="000C0FB3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BEBF73C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6789029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A3F6D28" w14:textId="7B4D5276" w:rsidR="00804CA8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ciudad muy grande.</w:t>
      </w:r>
    </w:p>
    <w:p w14:paraId="38AAAD2C" w14:textId="41496426" w:rsidR="000C0FB3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pueblo pequeño.</w:t>
      </w:r>
    </w:p>
    <w:p w14:paraId="26E7A31F" w14:textId="48701BBA" w:rsidR="000C0FB3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condominio cerca a otras casas.</w:t>
      </w:r>
    </w:p>
    <w:p w14:paraId="2E4B5F77" w14:textId="236C2A28" w:rsidR="00804CA8" w:rsidRPr="009711F9" w:rsidRDefault="009711F9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9711F9">
        <w:rPr>
          <w:rFonts w:ascii="Arial" w:hAnsi="Arial" w:cs="Arial"/>
          <w:b/>
          <w:sz w:val="18"/>
          <w:szCs w:val="18"/>
          <w:lang w:val="es-ES_tradnl"/>
        </w:rPr>
        <w:t>un</w:t>
      </w:r>
      <w:proofErr w:type="gramEnd"/>
      <w:r w:rsidRPr="009711F9">
        <w:rPr>
          <w:rFonts w:ascii="Arial" w:hAnsi="Arial" w:cs="Arial"/>
          <w:b/>
          <w:sz w:val="18"/>
          <w:szCs w:val="18"/>
          <w:lang w:val="es-ES_tradnl"/>
        </w:rPr>
        <w:t xml:space="preserve"> lugar apartado, rodeado de bosques y montañas. </w:t>
      </w:r>
    </w:p>
    <w:p w14:paraId="079A0BB0" w14:textId="77777777" w:rsidR="009711F9" w:rsidRDefault="009711F9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9A1A18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EE7D798" w14:textId="70203249" w:rsidR="00804CA8" w:rsidRPr="009510B5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aventuras de los niños empiezan cuando</w:t>
      </w:r>
    </w:p>
    <w:p w14:paraId="7F46C9F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C00511" w14:textId="4A6FD7AA" w:rsidR="00804CA8" w:rsidRDefault="00BF63D8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Animarse a recorrer la casa los introduce en una aventura, en la cual descubren un ropero o armario misterioso.  </w:t>
      </w:r>
    </w:p>
    <w:p w14:paraId="368F3751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F49E59C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40FA5A94" w14:textId="76374344" w:rsidR="00804CA8" w:rsidRPr="009711F9" w:rsidRDefault="009711F9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9711F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4AC4AD40" w14:textId="77777777" w:rsidR="009711F9" w:rsidRPr="00804CA8" w:rsidRDefault="009711F9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F71AF7D" w14:textId="0A42E73C" w:rsidR="00804CA8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3ADA231" wp14:editId="02538400">
            <wp:extent cx="6116320" cy="36391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AF6B" w14:textId="77777777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A857749" w14:textId="77777777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D3E0D13" w14:textId="7E0B52B1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3705B85" wp14:editId="6CFE3ABC">
            <wp:extent cx="6116320" cy="12560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7EC6" w14:textId="77777777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F7448EC" w14:textId="77777777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B1E5B27" w14:textId="77777777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69BC3B4" w14:textId="77777777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AFB6BF" w14:textId="77777777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0027581" w14:textId="77777777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962D7F1" w14:textId="77777777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0030427" w14:textId="77777777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766327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6A9DF56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E9A842" w14:textId="10687AEB" w:rsidR="00804CA8" w:rsidRPr="00FA6BC0" w:rsidRDefault="00FA6BC0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FA6BC0">
        <w:rPr>
          <w:rFonts w:ascii="Arial" w:hAnsi="Arial" w:cs="Arial"/>
          <w:b/>
          <w:sz w:val="18"/>
          <w:szCs w:val="18"/>
          <w:lang w:val="es-ES_tradnl"/>
        </w:rPr>
        <w:t>deciden</w:t>
      </w:r>
      <w:proofErr w:type="gramEnd"/>
      <w:r w:rsidRPr="00FA6BC0">
        <w:rPr>
          <w:rFonts w:ascii="Arial" w:hAnsi="Arial" w:cs="Arial"/>
          <w:b/>
          <w:sz w:val="18"/>
          <w:szCs w:val="18"/>
          <w:lang w:val="es-ES_tradnl"/>
        </w:rPr>
        <w:t xml:space="preserve"> recorrer la casa.</w:t>
      </w:r>
    </w:p>
    <w:p w14:paraId="57E8A06D" w14:textId="23317995" w:rsidR="00804CA8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desayunan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 el profesor.</w:t>
      </w:r>
    </w:p>
    <w:p w14:paraId="3E4B87F5" w14:textId="1FFB6C84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eligen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un libro de la biblioteca para leerlo. </w:t>
      </w:r>
    </w:p>
    <w:p w14:paraId="3C431106" w14:textId="1A12E8D2" w:rsidR="00FA6BC0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encuentran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un ropero repleto de objetos extraños. </w:t>
      </w:r>
    </w:p>
    <w:p w14:paraId="627A8958" w14:textId="77777777" w:rsidR="00FA6BC0" w:rsidRDefault="00FA6BC0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1F3D2A2" w14:textId="77777777" w:rsidR="00FA6BC0" w:rsidRDefault="00FA6BC0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5F5522" w14:textId="319FD634" w:rsidR="00804CA8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hecho extraordinario se presenta en este fragmento?</w:t>
      </w:r>
    </w:p>
    <w:p w14:paraId="6E51C387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1C70B8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C111845" w14:textId="21136D6A" w:rsidR="00804CA8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Lucía no logra tocar o percibir las paredes del armario, parece que este fuera extremadamente amplio. Sin duda, este es un hecho extraño. </w:t>
      </w:r>
    </w:p>
    <w:p w14:paraId="16DD090D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8B1067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7A52261F" w14:textId="3D68D8D3" w:rsidR="00804CA8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036F5C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E44646" w14:textId="63A46F4C" w:rsidR="00FA6BC0" w:rsidRPr="00804CA8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64EB0D1" wp14:editId="51E1F0FD">
            <wp:extent cx="6116320" cy="3486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6F1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ECB57B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C624609" w14:textId="38470783" w:rsidR="00036F5C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Lucía intenta encerrarse en el armario. </w:t>
      </w:r>
    </w:p>
    <w:p w14:paraId="4BFAF285" w14:textId="55E7E5A8" w:rsidR="00804CA8" w:rsidRPr="00036F5C" w:rsidRDefault="00036F5C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036F5C">
        <w:rPr>
          <w:rFonts w:ascii="Arial" w:hAnsi="Arial" w:cs="Arial"/>
          <w:b/>
          <w:sz w:val="18"/>
          <w:szCs w:val="18"/>
          <w:lang w:val="es-ES_tradnl"/>
        </w:rPr>
        <w:t xml:space="preserve">Lucía no logra llegar al fondo del armario. </w:t>
      </w:r>
    </w:p>
    <w:p w14:paraId="3DB615CC" w14:textId="77777777" w:rsidR="00036F5C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Dos bolitas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neftalina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cayeron del armario. </w:t>
      </w:r>
    </w:p>
    <w:p w14:paraId="7536B30D" w14:textId="71809667" w:rsidR="00804CA8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ar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mario solo había abrigos de piel.  </w:t>
      </w: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72ED1F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9FF788E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C0C59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68075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FED9EBE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9EFC39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2E2ED577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5C001C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104CEA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66373E5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061C53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5E8228A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581DC80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1F5089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569C7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BC2E89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51F9F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6EE4EED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56A4F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A02E9B9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CCD4A55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AA9567A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67579F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99254F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392A88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2216D4A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76A671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8024BA1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B1C2AA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129CB68A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13814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452928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ECB03F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D637E1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CE9C35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F7282F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ACD759B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258FA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05CDEC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4B983B2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BFDF68A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8E7F2C9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559DD0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380ADA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A93D42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3E1A1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D7B698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8C27F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E663AF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8AFD7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92A0C8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306D05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D30C98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5C96EA66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4AB3A5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7E951E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CF6E268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6587611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AB62C3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6F5C"/>
    <w:rsid w:val="00046B74"/>
    <w:rsid w:val="00051C59"/>
    <w:rsid w:val="0005228B"/>
    <w:rsid w:val="000537AE"/>
    <w:rsid w:val="00054002"/>
    <w:rsid w:val="000719EE"/>
    <w:rsid w:val="000B20BA"/>
    <w:rsid w:val="000C0FB3"/>
    <w:rsid w:val="00104E5C"/>
    <w:rsid w:val="0012272F"/>
    <w:rsid w:val="00125D25"/>
    <w:rsid w:val="001B092E"/>
    <w:rsid w:val="001B3983"/>
    <w:rsid w:val="001C417D"/>
    <w:rsid w:val="001C6156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26AB9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1A5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752D9"/>
    <w:rsid w:val="00881754"/>
    <w:rsid w:val="008932B9"/>
    <w:rsid w:val="008B4E30"/>
    <w:rsid w:val="008B5739"/>
    <w:rsid w:val="008C6F76"/>
    <w:rsid w:val="008D2D96"/>
    <w:rsid w:val="008F5102"/>
    <w:rsid w:val="00923C89"/>
    <w:rsid w:val="009320AC"/>
    <w:rsid w:val="009510B5"/>
    <w:rsid w:val="00953886"/>
    <w:rsid w:val="009711F9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7527F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BF63D8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BC0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086573F-4253-4F6E-A57B-BEDE807B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Csepulveda</cp:lastModifiedBy>
  <cp:revision>2</cp:revision>
  <dcterms:created xsi:type="dcterms:W3CDTF">2015-03-03T23:02:00Z</dcterms:created>
  <dcterms:modified xsi:type="dcterms:W3CDTF">2015-03-03T23:02:00Z</dcterms:modified>
</cp:coreProperties>
</file>