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6C0BD" w14:textId="77777777" w:rsidR="007D6D2D" w:rsidRPr="008D59BA" w:rsidRDefault="007D6D2D" w:rsidP="007D6D2D">
      <w:pPr>
        <w:jc w:val="center"/>
        <w:rPr>
          <w:rFonts w:ascii="Arial" w:hAnsi="Arial"/>
          <w:b/>
          <w:lang w:val="es-ES_tradnl"/>
        </w:rPr>
      </w:pPr>
      <w:r w:rsidRPr="008D59BA">
        <w:rPr>
          <w:rFonts w:ascii="Arial" w:hAnsi="Arial"/>
          <w:b/>
          <w:lang w:val="es-ES_tradnl"/>
        </w:rPr>
        <w:t>Ejercicio Genérico M3B: Asociar 1 sonido - 1 texto</w:t>
      </w:r>
    </w:p>
    <w:p w14:paraId="506CE4DB" w14:textId="77777777" w:rsidR="007D6D2D" w:rsidRPr="008D59BA" w:rsidRDefault="007D6D2D" w:rsidP="007D6D2D">
      <w:pPr>
        <w:rPr>
          <w:rFonts w:ascii="Arial" w:hAnsi="Arial"/>
          <w:lang w:val="es-ES_tradnl"/>
        </w:rPr>
      </w:pPr>
    </w:p>
    <w:p w14:paraId="7C94895C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668C86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</w:p>
    <w:p w14:paraId="1E29E57F" w14:textId="77777777" w:rsidR="007D6D2D" w:rsidRPr="008D59BA" w:rsidRDefault="008D59BA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lang w:val="es-ES_tradnl"/>
        </w:rPr>
        <w:t>LE_05_01_CO</w:t>
      </w:r>
    </w:p>
    <w:p w14:paraId="4855F36E" w14:textId="77777777" w:rsidR="007D6D2D" w:rsidRPr="008D59BA" w:rsidRDefault="007D6D2D" w:rsidP="007D6D2D">
      <w:pPr>
        <w:rPr>
          <w:rFonts w:ascii="Arial" w:hAnsi="Arial"/>
          <w:b/>
          <w:sz w:val="18"/>
          <w:szCs w:val="18"/>
          <w:lang w:val="es-ES_tradnl"/>
        </w:rPr>
      </w:pPr>
      <w:r w:rsidRPr="008D59BA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468A8F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5E25E131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8D59BA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E3D051E" w14:textId="5E14F82A" w:rsidR="007D6D2D" w:rsidRPr="008D59BA" w:rsidRDefault="00201078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  <w:lang w:val="es-ES_tradnl"/>
        </w:rPr>
        <w:t>Elementos</w:t>
      </w:r>
      <w:r w:rsidR="004E1E2D" w:rsidRPr="008D59BA">
        <w:rPr>
          <w:rFonts w:eastAsia="Batang" w:cs="Times New Roman"/>
          <w:color w:val="000000"/>
          <w:lang w:val="es-ES_tradnl"/>
        </w:rPr>
        <w:t xml:space="preserve"> de la novela</w:t>
      </w:r>
    </w:p>
    <w:p w14:paraId="35FA3474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5ABB16FD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66DC160" w14:textId="2D16F6F7" w:rsidR="007D6D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eastAsia="Batang" w:cs="Times New Roman"/>
          <w:color w:val="000000"/>
          <w:lang w:val="es-ES_tradnl"/>
        </w:rPr>
        <w:t>Actividad para aprender sobre</w:t>
      </w:r>
      <w:r w:rsidR="0004433E">
        <w:rPr>
          <w:rFonts w:eastAsia="Batang" w:cs="Times New Roman"/>
          <w:color w:val="000000"/>
          <w:lang w:val="es-ES_tradnl"/>
        </w:rPr>
        <w:t xml:space="preserve"> lo</w:t>
      </w:r>
      <w:r w:rsidRPr="008D59BA">
        <w:rPr>
          <w:rFonts w:eastAsia="Batang" w:cs="Times New Roman"/>
          <w:color w:val="000000"/>
          <w:lang w:val="es-ES_tradnl"/>
        </w:rPr>
        <w:t>s diferentes recursos</w:t>
      </w:r>
      <w:r w:rsidR="00201078">
        <w:rPr>
          <w:rFonts w:eastAsia="Batang" w:cs="Times New Roman"/>
          <w:color w:val="000000"/>
          <w:lang w:val="es-ES_tradnl"/>
        </w:rPr>
        <w:t xml:space="preserve"> narrativos</w:t>
      </w:r>
      <w:r w:rsidR="0004433E">
        <w:rPr>
          <w:rFonts w:eastAsia="Batang" w:cs="Times New Roman"/>
          <w:color w:val="000000"/>
          <w:lang w:val="es-ES_tradnl"/>
        </w:rPr>
        <w:t xml:space="preserve"> de la novela</w:t>
      </w:r>
    </w:p>
    <w:p w14:paraId="4BA0551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60EC5B2B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6727356" w14:textId="500E9166" w:rsidR="007D6D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8D59BA">
        <w:rPr>
          <w:rFonts w:ascii="Arial" w:hAnsi="Arial" w:cs="Arial"/>
          <w:sz w:val="18"/>
          <w:szCs w:val="18"/>
          <w:lang w:val="es-ES_tradnl"/>
        </w:rPr>
        <w:t>novela,recursos,diálogo,descri</w:t>
      </w:r>
      <w:bookmarkStart w:id="0" w:name="_GoBack"/>
      <w:bookmarkEnd w:id="0"/>
      <w:r w:rsidRPr="008D59BA">
        <w:rPr>
          <w:rFonts w:ascii="Arial" w:hAnsi="Arial" w:cs="Arial"/>
          <w:sz w:val="18"/>
          <w:szCs w:val="18"/>
          <w:lang w:val="es-ES_tradnl"/>
        </w:rPr>
        <w:t>pción</w:t>
      </w:r>
      <w:r w:rsidR="0004433E">
        <w:rPr>
          <w:rFonts w:ascii="Arial" w:hAnsi="Arial" w:cs="Arial"/>
          <w:sz w:val="18"/>
          <w:szCs w:val="18"/>
          <w:lang w:val="es-ES_tradnl"/>
        </w:rPr>
        <w:t>,narración</w:t>
      </w:r>
      <w:proofErr w:type="spellEnd"/>
      <w:r w:rsidRPr="008D59BA">
        <w:rPr>
          <w:rFonts w:ascii="Arial" w:hAnsi="Arial" w:cs="Arial"/>
          <w:sz w:val="18"/>
          <w:szCs w:val="18"/>
          <w:lang w:val="es-ES_tradnl"/>
        </w:rPr>
        <w:t>”</w:t>
      </w:r>
    </w:p>
    <w:p w14:paraId="4FBF879A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1C2053A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B4F333A" w14:textId="77777777" w:rsidR="007D6D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786CF18A" w14:textId="77777777" w:rsidR="004E1E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67B382F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D6D2D" w:rsidRPr="008D59BA" w14:paraId="0F6667C5" w14:textId="77777777" w:rsidTr="007D6D2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0D69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40AC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E3EC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9B9E" w14:textId="77777777" w:rsidR="007D6D2D" w:rsidRPr="008D59BA" w:rsidRDefault="004E1E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CFC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7EF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392C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215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05231EEF" w14:textId="77777777" w:rsidTr="007D6D2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D8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F6E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7C06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62C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794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2A54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AFE3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4300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F6678B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930C4D1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D6D2D" w:rsidRPr="008D59BA" w14:paraId="68C5F74A" w14:textId="77777777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4757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9E08" w14:textId="77777777" w:rsidR="007D6D2D" w:rsidRPr="008D59BA" w:rsidRDefault="004E1E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9969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868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4552D4B3" w14:textId="77777777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C3D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403D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26E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FF81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695ABCE7" w14:textId="77777777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B2E4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A2D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7C3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56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378F1D60" w14:textId="77777777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C900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F21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6E8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8C96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66BF46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68C49A46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D6D2D" w:rsidRPr="008D59BA" w14:paraId="66DF315D" w14:textId="77777777" w:rsidTr="007D6D2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1F6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EBD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005E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978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79D6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C708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51E7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D62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3D877849" w14:textId="77777777" w:rsidTr="007D6D2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BA84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2BD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1221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3DD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A112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1751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47D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76B3" w14:textId="77777777" w:rsidR="007D6D2D" w:rsidRPr="008D59BA" w:rsidRDefault="004E1E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D6D2D" w:rsidRPr="008D59BA" w14:paraId="7123470F" w14:textId="77777777" w:rsidTr="007D6D2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586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E64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AFA7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5C6F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BBB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D19F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B98EC2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6AC0E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6A109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D0A9047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94DA22C" w14:textId="77777777" w:rsidR="007D6D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3</w:t>
      </w:r>
    </w:p>
    <w:p w14:paraId="62535C88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3311B27C" w14:textId="77777777" w:rsidR="007D6D2D" w:rsidRPr="008D59BA" w:rsidRDefault="007D6D2D" w:rsidP="007D6D2D">
      <w:pPr>
        <w:rPr>
          <w:rFonts w:ascii="Arial" w:hAnsi="Arial"/>
          <w:b/>
          <w:sz w:val="18"/>
          <w:szCs w:val="18"/>
          <w:lang w:val="es-ES_tradnl"/>
        </w:rPr>
      </w:pPr>
      <w:r w:rsidRPr="008D59BA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8F91A29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</w:p>
    <w:p w14:paraId="176D6BF1" w14:textId="77777777" w:rsidR="007D6D2D" w:rsidRPr="008D59BA" w:rsidRDefault="007D6D2D" w:rsidP="007D6D2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8D59BA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D2B63F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8D59BA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DA6637B" w14:textId="77777777" w:rsidR="00774919" w:rsidRPr="008D59BA" w:rsidRDefault="00774919" w:rsidP="00774919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eastAsia="Batang" w:cs="Times New Roman"/>
          <w:color w:val="000000"/>
          <w:lang w:val="es-ES_tradnl"/>
        </w:rPr>
        <w:t>Elementos de la novela</w:t>
      </w:r>
    </w:p>
    <w:p w14:paraId="3343424C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3653249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2EAEA90A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D97C0B7" w14:textId="77777777" w:rsidR="007D6D2D" w:rsidRPr="008D59BA" w:rsidRDefault="0077491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“P”</w:t>
      </w:r>
    </w:p>
    <w:p w14:paraId="41C935C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5F1FD799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 w:rsidRPr="008D59BA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9EE20B" w14:textId="77777777" w:rsidR="007D6D2D" w:rsidRPr="008D59BA" w:rsidRDefault="0077491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Escucha atentamente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 los</w:t>
      </w:r>
      <w:r w:rsidRPr="008D59BA">
        <w:rPr>
          <w:rFonts w:ascii="Arial" w:hAnsi="Arial" w:cs="Arial"/>
          <w:sz w:val="18"/>
          <w:szCs w:val="18"/>
          <w:lang w:val="es-ES_tradnl"/>
        </w:rPr>
        <w:t xml:space="preserve"> fragmento</w:t>
      </w:r>
      <w:r w:rsidR="008D59BA">
        <w:rPr>
          <w:rFonts w:ascii="Arial" w:hAnsi="Arial" w:cs="Arial"/>
          <w:sz w:val="18"/>
          <w:szCs w:val="18"/>
          <w:lang w:val="es-ES_tradnl"/>
        </w:rPr>
        <w:t>s</w:t>
      </w:r>
      <w:r w:rsidRPr="008D59BA">
        <w:rPr>
          <w:rFonts w:ascii="Arial" w:hAnsi="Arial" w:cs="Arial"/>
          <w:sz w:val="18"/>
          <w:szCs w:val="18"/>
          <w:lang w:val="es-ES_tradnl"/>
        </w:rPr>
        <w:t xml:space="preserve"> de la novela </w:t>
      </w:r>
      <w:r w:rsidR="00566352" w:rsidRPr="008D59BA">
        <w:rPr>
          <w:rFonts w:ascii="Arial" w:hAnsi="Arial" w:cs="Arial"/>
          <w:i/>
          <w:sz w:val="18"/>
          <w:szCs w:val="18"/>
          <w:lang w:val="es-ES_tradnl"/>
        </w:rPr>
        <w:t>Las aventuras de</w:t>
      </w:r>
      <w:r w:rsidR="00566352" w:rsidRPr="008D59B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F22B9" w:rsidRPr="008D59BA">
        <w:rPr>
          <w:rFonts w:ascii="Arial" w:hAnsi="Arial" w:cs="Arial"/>
          <w:i/>
          <w:sz w:val="18"/>
          <w:szCs w:val="18"/>
          <w:lang w:val="es-ES_tradnl"/>
        </w:rPr>
        <w:t>Alicia en el país de las maravillas</w:t>
      </w:r>
      <w:r w:rsidR="00DF22B9" w:rsidRPr="008D59BA">
        <w:rPr>
          <w:rFonts w:ascii="Arial" w:hAnsi="Arial" w:cs="Arial"/>
          <w:sz w:val="18"/>
          <w:szCs w:val="18"/>
          <w:lang w:val="es-ES_tradnl"/>
        </w:rPr>
        <w:t xml:space="preserve"> de Lewis Carroll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 e indica</w:t>
      </w:r>
      <w:r w:rsidRPr="008D59B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qué </w:t>
      </w:r>
      <w:r w:rsidRPr="008D59BA">
        <w:rPr>
          <w:rFonts w:ascii="Arial" w:hAnsi="Arial" w:cs="Arial"/>
          <w:sz w:val="18"/>
          <w:szCs w:val="18"/>
          <w:lang w:val="es-ES_tradnl"/>
        </w:rPr>
        <w:t>recurso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 literario</w:t>
      </w:r>
      <w:r w:rsidRPr="008D59B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6352" w:rsidRPr="008D59BA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8D59BA">
        <w:rPr>
          <w:rFonts w:ascii="Arial" w:hAnsi="Arial" w:cs="Arial"/>
          <w:sz w:val="18"/>
          <w:szCs w:val="18"/>
          <w:lang w:val="es-ES_tradnl"/>
        </w:rPr>
        <w:t>emplea en cada uno.</w:t>
      </w:r>
    </w:p>
    <w:p w14:paraId="6152BB8D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3DF1FE38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B276B3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64806806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2D239475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8D59BA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49032405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1889B3A7" w14:textId="77777777" w:rsidR="007D6D2D" w:rsidRPr="008D59BA" w:rsidRDefault="008D59BA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BDCD5B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D7C0509" w14:textId="77777777" w:rsidR="007D6D2D" w:rsidRPr="008D59BA" w:rsidRDefault="0077491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N</w:t>
      </w:r>
    </w:p>
    <w:p w14:paraId="69D9F02D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68DFDA3E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6EC46BF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06DDA37" w14:textId="77777777" w:rsidR="007D6D2D" w:rsidRPr="008D59BA" w:rsidRDefault="008D59BA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159258F" w14:textId="77777777" w:rsidR="007D6D2D" w:rsidRPr="008D59BA" w:rsidRDefault="007D6D2D" w:rsidP="007D6D2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59BA">
        <w:rPr>
          <w:rFonts w:ascii="Arial" w:hAnsi="Arial"/>
          <w:color w:val="0000FF"/>
          <w:sz w:val="16"/>
          <w:szCs w:val="16"/>
          <w:lang w:val="es-ES_tradnl"/>
        </w:rPr>
        <w:t>MÍN. 2  MÁX. 6. MATCH: SONIDO A TEXTO.</w:t>
      </w:r>
    </w:p>
    <w:p w14:paraId="24028D8F" w14:textId="77777777" w:rsidR="007D6D2D" w:rsidRPr="008D59BA" w:rsidRDefault="007D6D2D" w:rsidP="007D6D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FD652E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641F56B6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14:paraId="214E60C5" w14:textId="77777777" w:rsidR="007D6D2D" w:rsidRPr="008D59BA" w:rsidRDefault="008D59BA" w:rsidP="007D6D2D">
      <w:pPr>
        <w:rPr>
          <w:rFonts w:ascii="Arial" w:hAnsi="Arial" w:cs="Arial"/>
          <w:b/>
          <w:color w:val="FF0000"/>
          <w:lang w:val="es-ES_tradnl"/>
        </w:rPr>
      </w:pPr>
      <w:r>
        <w:rPr>
          <w:rFonts w:ascii="Arial" w:hAnsi="Arial" w:cs="Arial"/>
          <w:b/>
          <w:color w:val="FF0000"/>
          <w:lang w:val="es-ES_tradnl"/>
        </w:rPr>
        <w:t>GRABAR AUDIO DE ESTE FRAGMENTO:</w:t>
      </w:r>
    </w:p>
    <w:p w14:paraId="56E31CDD" w14:textId="77777777" w:rsidR="00774919" w:rsidRPr="008D59BA" w:rsidRDefault="00DF22B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noProof/>
          <w:lang w:val="es-ES" w:eastAsia="es-ES"/>
        </w:rPr>
        <w:drawing>
          <wp:inline distT="0" distB="0" distL="0" distR="0" wp14:anchorId="6B65CEAC" wp14:editId="3BB68DB4">
            <wp:extent cx="42862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2612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15DC6DF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14:paraId="44724B28" w14:textId="77777777" w:rsidR="007D6D2D" w:rsidRPr="008D59BA" w:rsidRDefault="00DF22B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Descripción de un lugar </w:t>
      </w:r>
    </w:p>
    <w:p w14:paraId="6FBA157F" w14:textId="77777777" w:rsidR="007D6D2D" w:rsidRPr="008D59BA" w:rsidRDefault="007D6D2D" w:rsidP="007D6D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0D78C6A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7832B245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14:paraId="4BEDF342" w14:textId="77777777" w:rsid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</w:p>
    <w:p w14:paraId="0299FDED" w14:textId="77777777" w:rsid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  <w:r>
        <w:rPr>
          <w:rFonts w:ascii="Arial" w:hAnsi="Arial" w:cs="Arial"/>
          <w:b/>
          <w:color w:val="FF0000"/>
          <w:lang w:val="es-ES_tradnl"/>
        </w:rPr>
        <w:t>GRABAR AUDIO DE ESTE FRAGMENTO:</w:t>
      </w:r>
    </w:p>
    <w:p w14:paraId="68AF237E" w14:textId="77777777" w:rsidR="008D59BA" w:rsidRP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</w:p>
    <w:p w14:paraId="21F19409" w14:textId="77777777" w:rsidR="00F92BDF" w:rsidRPr="008D59BA" w:rsidRDefault="00F92BDF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noProof/>
          <w:lang w:val="es-ES" w:eastAsia="es-ES"/>
        </w:rPr>
        <w:drawing>
          <wp:inline distT="0" distB="0" distL="0" distR="0" wp14:anchorId="6566F78C" wp14:editId="3A33A8CD">
            <wp:extent cx="43053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E008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744766AC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14:paraId="723AD788" w14:textId="77777777" w:rsidR="007D6D2D" w:rsidRPr="008D59BA" w:rsidRDefault="00DF22B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Diálogo </w:t>
      </w:r>
    </w:p>
    <w:p w14:paraId="566B70C5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72D212D9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002A1482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14:paraId="69617480" w14:textId="77777777" w:rsidR="008D59BA" w:rsidRP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  <w:r>
        <w:rPr>
          <w:rFonts w:ascii="Arial" w:hAnsi="Arial" w:cs="Arial"/>
          <w:b/>
          <w:color w:val="FF0000"/>
          <w:lang w:val="es-ES_tradnl"/>
        </w:rPr>
        <w:t>GRABAR AUDIO DE ESTE FRAGMENTO:</w:t>
      </w:r>
    </w:p>
    <w:p w14:paraId="5ABF31F5" w14:textId="77777777" w:rsidR="007D6D2D" w:rsidRPr="008D59BA" w:rsidRDefault="007C44CB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noProof/>
          <w:lang w:val="es-ES" w:eastAsia="es-ES"/>
        </w:rPr>
        <w:lastRenderedPageBreak/>
        <w:drawing>
          <wp:inline distT="0" distB="0" distL="0" distR="0" wp14:anchorId="6ADF8C5F" wp14:editId="1D1918CB">
            <wp:extent cx="411480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7BF6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525C8527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14:paraId="426CFB84" w14:textId="77777777" w:rsidR="00AB6296" w:rsidRPr="008D59BA" w:rsidRDefault="00AB6296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Hecho extraordinario </w:t>
      </w:r>
    </w:p>
    <w:p w14:paraId="2DA1066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157E865E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lang w:val="es-ES_tradnl"/>
        </w:rPr>
        <w:t>PREGUNTA 4</w:t>
      </w:r>
    </w:p>
    <w:p w14:paraId="31F5706F" w14:textId="77777777" w:rsidR="008D59BA" w:rsidRDefault="007D6D2D" w:rsidP="008D59BA">
      <w:pPr>
        <w:rPr>
          <w:rFonts w:ascii="Arial" w:hAnsi="Arial" w:cs="Arial"/>
          <w:b/>
          <w:color w:val="FF0000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  <w:r w:rsidR="008D59BA" w:rsidRPr="008D59BA">
        <w:rPr>
          <w:rFonts w:ascii="Arial" w:hAnsi="Arial" w:cs="Arial"/>
          <w:b/>
          <w:color w:val="FF0000"/>
          <w:lang w:val="es-ES_tradnl"/>
        </w:rPr>
        <w:t xml:space="preserve"> </w:t>
      </w:r>
    </w:p>
    <w:p w14:paraId="2FE71337" w14:textId="77777777" w:rsidR="008D59BA" w:rsidRP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  <w:r>
        <w:rPr>
          <w:rFonts w:ascii="Arial" w:hAnsi="Arial" w:cs="Arial"/>
          <w:b/>
          <w:color w:val="FF0000"/>
          <w:lang w:val="es-ES_tradnl"/>
        </w:rPr>
        <w:t>GRABAR AUDIO DE ESTE FRAGMENTO:</w:t>
      </w:r>
    </w:p>
    <w:p w14:paraId="4ED8E3FF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71AF7E42" w14:textId="77777777" w:rsidR="007D6D2D" w:rsidRPr="008D59BA" w:rsidRDefault="0030324A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noProof/>
          <w:lang w:val="es-ES" w:eastAsia="es-ES"/>
        </w:rPr>
        <w:drawing>
          <wp:inline distT="0" distB="0" distL="0" distR="0" wp14:anchorId="66D8D605" wp14:editId="27977973">
            <wp:extent cx="4344035" cy="1858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628"/>
                    <a:stretch/>
                  </pic:blipFill>
                  <pic:spPr bwMode="auto">
                    <a:xfrm>
                      <a:off x="0" y="0"/>
                      <a:ext cx="4344243" cy="185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B94E5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29DC1D3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14:paraId="7C5887FC" w14:textId="77777777" w:rsidR="006E3764" w:rsidRPr="008D59BA" w:rsidRDefault="0030324A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Descripción de 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los rasgos de </w:t>
      </w:r>
      <w:r w:rsidRPr="008D59BA">
        <w:rPr>
          <w:rFonts w:ascii="Arial" w:hAnsi="Arial" w:cs="Arial"/>
          <w:sz w:val="18"/>
          <w:szCs w:val="18"/>
          <w:lang w:val="es-ES_tradnl"/>
        </w:rPr>
        <w:t>un personaje</w:t>
      </w:r>
    </w:p>
    <w:sectPr w:rsidR="006E3764" w:rsidRPr="008D5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2D"/>
    <w:rsid w:val="0004433E"/>
    <w:rsid w:val="00201078"/>
    <w:rsid w:val="0030324A"/>
    <w:rsid w:val="004E1E2D"/>
    <w:rsid w:val="00566352"/>
    <w:rsid w:val="006E3764"/>
    <w:rsid w:val="00774919"/>
    <w:rsid w:val="007A1F84"/>
    <w:rsid w:val="007A52BA"/>
    <w:rsid w:val="007C44CB"/>
    <w:rsid w:val="007D6D2D"/>
    <w:rsid w:val="00827613"/>
    <w:rsid w:val="008D59BA"/>
    <w:rsid w:val="00AB6296"/>
    <w:rsid w:val="00DB43DD"/>
    <w:rsid w:val="00DF22B9"/>
    <w:rsid w:val="00F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3F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59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9BA"/>
    <w:rPr>
      <w:rFonts w:ascii="Lucida Grande" w:eastAsiaTheme="minorEastAsia" w:hAnsi="Lucida Grande" w:cs="Lucida Grande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8D5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59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9BA"/>
    <w:rPr>
      <w:rFonts w:ascii="Lucida Grande" w:eastAsiaTheme="minorEastAsia" w:hAnsi="Lucida Grande" w:cs="Lucida Grande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8D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Luis Felipe Pertuz Urrego</cp:lastModifiedBy>
  <cp:revision>4</cp:revision>
  <dcterms:created xsi:type="dcterms:W3CDTF">2015-03-09T00:34:00Z</dcterms:created>
  <dcterms:modified xsi:type="dcterms:W3CDTF">2015-03-10T14:28:00Z</dcterms:modified>
</cp:coreProperties>
</file>