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EB292" w14:textId="77777777" w:rsidR="0087593F" w:rsidRPr="002152DE" w:rsidRDefault="0087593F" w:rsidP="0087593F">
      <w:pPr>
        <w:jc w:val="center"/>
        <w:rPr>
          <w:rFonts w:ascii="Arial" w:hAnsi="Arial" w:cs="Arial"/>
          <w:b/>
          <w:lang w:val="es-ES_tradnl"/>
        </w:rPr>
      </w:pPr>
      <w:r w:rsidRPr="002152DE">
        <w:rPr>
          <w:rFonts w:ascii="Arial" w:hAnsi="Arial" w:cs="Arial"/>
          <w:b/>
          <w:lang w:val="es-ES_tradnl"/>
        </w:rPr>
        <w:t>Ejercicio Genérico M5A: Test - con imagen</w:t>
      </w:r>
    </w:p>
    <w:p w14:paraId="3B754A0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1DA6CBB6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22E1C9A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LE_05_01_CO</w:t>
      </w:r>
    </w:p>
    <w:p w14:paraId="4B02D367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4675034A" w14:textId="77777777" w:rsidR="0087593F" w:rsidRPr="002152DE" w:rsidRDefault="0087593F" w:rsidP="0087593F">
      <w:pPr>
        <w:rPr>
          <w:rFonts w:ascii="Arial" w:hAnsi="Arial" w:cs="Arial"/>
          <w:b/>
          <w:lang w:val="es-ES_tradnl"/>
        </w:rPr>
      </w:pPr>
      <w:r w:rsidRPr="002152DE">
        <w:rPr>
          <w:rFonts w:ascii="Arial" w:hAnsi="Arial" w:cs="Arial"/>
          <w:b/>
          <w:lang w:val="es-ES_tradnl"/>
        </w:rPr>
        <w:t>DATOS DEL RECURSO</w:t>
      </w:r>
    </w:p>
    <w:p w14:paraId="120C04C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7220FAEB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Título del recurso (</w:t>
      </w:r>
      <w:r w:rsidRPr="002152DE">
        <w:rPr>
          <w:rFonts w:ascii="Arial" w:hAnsi="Arial" w:cs="Arial"/>
          <w:b/>
          <w:highlight w:val="green"/>
          <w:lang w:val="es-ES_tradnl"/>
        </w:rPr>
        <w:t>65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máx.)</w:t>
      </w:r>
      <w:bookmarkStart w:id="0" w:name="_GoBack"/>
      <w:bookmarkEnd w:id="0"/>
    </w:p>
    <w:p w14:paraId="76471064" w14:textId="77777777" w:rsidR="0087593F" w:rsidRPr="002152DE" w:rsidRDefault="00D532E2" w:rsidP="0087593F">
      <w:pPr>
        <w:rPr>
          <w:rFonts w:ascii="Arial" w:hAnsi="Arial" w:cs="Arial"/>
          <w:lang w:val="es-ES_tradnl"/>
        </w:rPr>
      </w:pPr>
      <w:r w:rsidRPr="002152DE">
        <w:rPr>
          <w:rFonts w:ascii="Arial" w:eastAsia="Batang" w:hAnsi="Arial" w:cs="Arial"/>
          <w:color w:val="000000"/>
          <w:lang w:val="es-ES_tradnl"/>
        </w:rPr>
        <w:t>Las novelas y sus temáticas</w:t>
      </w:r>
    </w:p>
    <w:p w14:paraId="1F4CB27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Descripción del recurso</w:t>
      </w:r>
    </w:p>
    <w:p w14:paraId="5C66FC28" w14:textId="77777777" w:rsidR="0087593F" w:rsidRPr="002152DE" w:rsidRDefault="00D532E2" w:rsidP="0087593F">
      <w:pPr>
        <w:rPr>
          <w:rFonts w:ascii="Arial" w:hAnsi="Arial" w:cs="Arial"/>
          <w:lang w:val="es-ES_tradnl"/>
        </w:rPr>
      </w:pPr>
      <w:r w:rsidRPr="002152DE">
        <w:rPr>
          <w:rFonts w:ascii="Arial" w:eastAsia="Batang" w:hAnsi="Arial" w:cs="Arial"/>
          <w:color w:val="000000"/>
          <w:lang w:val="es-ES_tradnl"/>
        </w:rPr>
        <w:t>Actividad que permite afianzar las diferencias y similitudes entre las diversas clases de novelas</w:t>
      </w:r>
    </w:p>
    <w:p w14:paraId="75E47992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5918DD9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29F98D99" w14:textId="77777777" w:rsidR="0087593F" w:rsidRPr="002152DE" w:rsidRDefault="00D532E2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“</w:t>
      </w:r>
      <w:proofErr w:type="spellStart"/>
      <w:r w:rsidRPr="002152DE">
        <w:rPr>
          <w:rFonts w:ascii="Arial" w:hAnsi="Arial" w:cs="Arial"/>
          <w:lang w:val="es-ES_tradnl"/>
        </w:rPr>
        <w:t>relato,novela,clases</w:t>
      </w:r>
      <w:proofErr w:type="spellEnd"/>
      <w:r w:rsidRPr="002152DE">
        <w:rPr>
          <w:rFonts w:ascii="Arial" w:hAnsi="Arial" w:cs="Arial"/>
          <w:lang w:val="es-ES_tradnl"/>
        </w:rPr>
        <w:t xml:space="preserve"> de novela”</w:t>
      </w:r>
    </w:p>
    <w:p w14:paraId="65B9F2B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29A0F893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Tiempo estimado (minutos)</w:t>
      </w:r>
    </w:p>
    <w:p w14:paraId="1F6CEBAF" w14:textId="77777777" w:rsidR="0087593F" w:rsidRPr="002152DE" w:rsidRDefault="00D532E2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15 minutos</w:t>
      </w:r>
    </w:p>
    <w:p w14:paraId="309A489B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29E02658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7593F" w:rsidRPr="002152DE" w14:paraId="299AD4E3" w14:textId="77777777" w:rsidTr="006A3244">
        <w:tc>
          <w:tcPr>
            <w:tcW w:w="1248" w:type="dxa"/>
          </w:tcPr>
          <w:p w14:paraId="172BD51D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79B7688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721EED56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783E358" w14:textId="77777777" w:rsidR="0087593F" w:rsidRPr="002152DE" w:rsidRDefault="00D532E2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9B57E6A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2BF5B03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521345E6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6D7128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7593F" w:rsidRPr="002152DE" w14:paraId="24410DEC" w14:textId="77777777" w:rsidTr="006A3244">
        <w:tc>
          <w:tcPr>
            <w:tcW w:w="1248" w:type="dxa"/>
          </w:tcPr>
          <w:p w14:paraId="33E5DBA3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427C785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51E01D9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B39B513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6FE49289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ED67CB2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57A73EE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5BE654C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6EBFCD34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4F30461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7593F" w:rsidRPr="002152DE" w14:paraId="2F675C70" w14:textId="77777777" w:rsidTr="006A3244">
        <w:tc>
          <w:tcPr>
            <w:tcW w:w="4536" w:type="dxa"/>
          </w:tcPr>
          <w:p w14:paraId="09FEBB0D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0C5AA683" w14:textId="77777777" w:rsidR="0087593F" w:rsidRPr="002152DE" w:rsidRDefault="00D532E2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CB29954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3AB0E5A9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7593F" w:rsidRPr="002152DE" w14:paraId="287413CD" w14:textId="77777777" w:rsidTr="006A3244">
        <w:tc>
          <w:tcPr>
            <w:tcW w:w="4536" w:type="dxa"/>
          </w:tcPr>
          <w:p w14:paraId="2B51F893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2B9E89D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11D6DE8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10E30D4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7593F" w:rsidRPr="002152DE" w14:paraId="69EDC993" w14:textId="77777777" w:rsidTr="006A3244">
        <w:tc>
          <w:tcPr>
            <w:tcW w:w="4536" w:type="dxa"/>
          </w:tcPr>
          <w:p w14:paraId="082870B3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278329C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83A4B43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5F6612D8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7593F" w:rsidRPr="002152DE" w14:paraId="189C3612" w14:textId="77777777" w:rsidTr="006A3244">
        <w:tc>
          <w:tcPr>
            <w:tcW w:w="4536" w:type="dxa"/>
          </w:tcPr>
          <w:p w14:paraId="625AF5D3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56958F4B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42A722D0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0EF54FD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BD300F1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28D8046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7593F" w:rsidRPr="002152DE" w14:paraId="7CC8B780" w14:textId="77777777" w:rsidTr="006A3244">
        <w:tc>
          <w:tcPr>
            <w:tcW w:w="2126" w:type="dxa"/>
          </w:tcPr>
          <w:p w14:paraId="022EB280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482975D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0F5B3D7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D00FC8C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09E55E9B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6B0852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82B0B7B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664316A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7593F" w:rsidRPr="002152DE" w14:paraId="25465A85" w14:textId="77777777" w:rsidTr="006A3244">
        <w:tc>
          <w:tcPr>
            <w:tcW w:w="2126" w:type="dxa"/>
          </w:tcPr>
          <w:p w14:paraId="3B349D6A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C87C558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2FAAB901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38834E7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B625E14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7C00F23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E11A4CE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5EC4CAE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7593F" w:rsidRPr="002152DE" w14:paraId="5B1A1D41" w14:textId="77777777" w:rsidTr="006A3244">
        <w:tc>
          <w:tcPr>
            <w:tcW w:w="2126" w:type="dxa"/>
          </w:tcPr>
          <w:p w14:paraId="170B79B5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E48E2FB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D3882F0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C03FD2A" w14:textId="77777777" w:rsidR="0087593F" w:rsidRPr="002152DE" w:rsidRDefault="00D532E2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843" w:type="dxa"/>
          </w:tcPr>
          <w:p w14:paraId="00141525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D7BDA9A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37DF53A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2358ACA" w14:textId="77777777" w:rsidR="0087593F" w:rsidRPr="002152DE" w:rsidRDefault="0087593F" w:rsidP="006A3244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13E13776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4219631D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14:paraId="62FC20A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7D7EA88C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2</w:t>
      </w:r>
    </w:p>
    <w:p w14:paraId="7F14EDEE" w14:textId="77777777" w:rsidR="00C91484" w:rsidRPr="002152DE" w:rsidRDefault="00C91484" w:rsidP="0087593F">
      <w:pPr>
        <w:rPr>
          <w:rFonts w:ascii="Arial" w:hAnsi="Arial" w:cs="Arial"/>
          <w:lang w:val="es-ES_tradnl"/>
        </w:rPr>
      </w:pPr>
    </w:p>
    <w:p w14:paraId="60F8B307" w14:textId="77777777" w:rsidR="0087593F" w:rsidRPr="002152DE" w:rsidRDefault="0087593F" w:rsidP="0087593F">
      <w:pPr>
        <w:rPr>
          <w:rFonts w:ascii="Arial" w:hAnsi="Arial" w:cs="Arial"/>
          <w:b/>
          <w:lang w:val="es-ES_tradnl"/>
        </w:rPr>
      </w:pPr>
      <w:r w:rsidRPr="002152DE">
        <w:rPr>
          <w:rFonts w:ascii="Arial" w:hAnsi="Arial" w:cs="Arial"/>
          <w:b/>
          <w:lang w:val="es-ES_tradnl"/>
        </w:rPr>
        <w:t>DATOS DEL EJERCICIO</w:t>
      </w:r>
    </w:p>
    <w:p w14:paraId="3FF8FF37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4E63BB7E" w14:textId="77777777" w:rsidR="0087593F" w:rsidRPr="002152DE" w:rsidRDefault="0087593F" w:rsidP="0087593F">
      <w:pPr>
        <w:jc w:val="both"/>
        <w:rPr>
          <w:rFonts w:ascii="Arial" w:hAnsi="Arial" w:cs="Arial"/>
          <w:color w:val="0000FF"/>
          <w:lang w:val="es-ES_tradnl"/>
        </w:rPr>
      </w:pPr>
      <w:r w:rsidRPr="002152DE">
        <w:rPr>
          <w:rFonts w:ascii="Arial" w:hAnsi="Arial" w:cs="Arial"/>
          <w:color w:val="0000FF"/>
          <w:lang w:val="es-ES_tradnl"/>
        </w:rPr>
        <w:lastRenderedPageBreak/>
        <w:t xml:space="preserve">COPIA EL TÍTULO DEL RECURSO PARA EL TÍTULO DEL EJERCICIO AL MENOS QUE SEA DIFERENTE. RECUERDA EL TÍTULO NO DEBE REBASAR LOS 86 CARACTERES. </w:t>
      </w:r>
    </w:p>
    <w:p w14:paraId="631CBACC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Título del ejercicio (</w:t>
      </w:r>
      <w:r w:rsidRPr="002152DE">
        <w:rPr>
          <w:rFonts w:ascii="Arial" w:hAnsi="Arial" w:cs="Arial"/>
          <w:b/>
          <w:highlight w:val="green"/>
          <w:lang w:val="es-ES_tradnl"/>
        </w:rPr>
        <w:t>86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6036FEC5" w14:textId="77777777" w:rsidR="00C91484" w:rsidRPr="002152DE" w:rsidRDefault="00C91484" w:rsidP="00C91484">
      <w:pPr>
        <w:rPr>
          <w:rFonts w:ascii="Arial" w:hAnsi="Arial" w:cs="Arial"/>
          <w:lang w:val="es-ES_tradnl"/>
        </w:rPr>
      </w:pPr>
      <w:r w:rsidRPr="002152DE">
        <w:rPr>
          <w:rFonts w:ascii="Arial" w:eastAsia="Batang" w:hAnsi="Arial" w:cs="Arial"/>
          <w:color w:val="000000"/>
          <w:lang w:val="es-ES_tradnl"/>
        </w:rPr>
        <w:t>Las novelas y sus temáticas</w:t>
      </w:r>
    </w:p>
    <w:p w14:paraId="38D8C387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6ED1E476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05367B9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14:paraId="162FA839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“P”</w:t>
      </w:r>
    </w:p>
    <w:p w14:paraId="3D5542D0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0AF0F092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2152DE">
        <w:rPr>
          <w:rFonts w:ascii="Arial" w:hAnsi="Arial" w:cs="Arial"/>
          <w:b/>
          <w:highlight w:val="green"/>
          <w:lang w:val="es-ES_tradnl"/>
        </w:rPr>
        <w:t>193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849BDB2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Elige la opción correcta en cada caso. </w:t>
      </w:r>
    </w:p>
    <w:p w14:paraId="1FFF396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1D49A877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2152DE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2DD0AFBA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39F24BE3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1F560AB9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2152DE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2152DE">
        <w:rPr>
          <w:rFonts w:ascii="Arial" w:hAnsi="Arial" w:cs="Arial"/>
          <w:highlight w:val="green"/>
          <w:lang w:val="es-ES_tradnl"/>
        </w:rPr>
        <w:t xml:space="preserve"> (S/N)</w:t>
      </w:r>
    </w:p>
    <w:p w14:paraId="42E62B1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130F903C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571D0BD6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Sin ordenación aleatoria (S/N):)</w:t>
      </w:r>
    </w:p>
    <w:p w14:paraId="105BF9DF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338D8D6B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N</w:t>
      </w:r>
    </w:p>
    <w:p w14:paraId="58771E8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green"/>
          <w:lang w:val="es-ES_tradnl"/>
        </w:rPr>
        <w:t>Mostrar calculadora (S/N)</w:t>
      </w:r>
    </w:p>
    <w:p w14:paraId="6CDC21DF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N</w:t>
      </w:r>
    </w:p>
    <w:p w14:paraId="540C649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7A7CDDEE" w14:textId="77777777" w:rsidR="0087593F" w:rsidRPr="002152DE" w:rsidRDefault="0087593F" w:rsidP="0087593F">
      <w:pPr>
        <w:rPr>
          <w:rFonts w:ascii="Arial" w:hAnsi="Arial" w:cs="Arial"/>
          <w:color w:val="0000FF"/>
          <w:lang w:val="es-ES_tradnl"/>
        </w:rPr>
      </w:pPr>
      <w:r w:rsidRPr="002152DE">
        <w:rPr>
          <w:rFonts w:ascii="Arial" w:hAnsi="Arial" w:cs="Arial"/>
          <w:b/>
          <w:color w:val="0000FF"/>
          <w:lang w:val="es-ES_tradnl"/>
        </w:rPr>
        <w:t>NO</w:t>
      </w:r>
      <w:r w:rsidRPr="002152DE">
        <w:rPr>
          <w:rFonts w:ascii="Arial" w:hAnsi="Arial" w:cs="Arial"/>
          <w:color w:val="0000FF"/>
          <w:lang w:val="es-ES_tradnl"/>
        </w:rPr>
        <w:t>: PERMITE SELECCIONAR MÁS DE UNA OPCIÓN, APLICA A TODAS LAS PREGUNTAS DEL EJERCICIO.</w:t>
      </w:r>
    </w:p>
    <w:p w14:paraId="235B002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Respuesta única (S/N)</w:t>
      </w:r>
    </w:p>
    <w:p w14:paraId="75229CFB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S</w:t>
      </w:r>
    </w:p>
    <w:p w14:paraId="4BED32D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65C3F3B6" w14:textId="77777777" w:rsidR="0087593F" w:rsidRPr="002152DE" w:rsidRDefault="0087593F" w:rsidP="0087593F">
      <w:pPr>
        <w:rPr>
          <w:rFonts w:ascii="Arial" w:hAnsi="Arial" w:cs="Arial"/>
          <w:color w:val="0000FF"/>
          <w:lang w:val="es-ES_tradnl"/>
        </w:rPr>
      </w:pPr>
      <w:r w:rsidRPr="002152DE">
        <w:rPr>
          <w:rFonts w:ascii="Arial" w:hAnsi="Arial" w:cs="Arial"/>
          <w:color w:val="0000FF"/>
          <w:lang w:val="es-ES_tradnl"/>
        </w:rPr>
        <w:t>MÍN. 1  MÁX. 10. TEST-TEXTO CON IMAGEN (OPCIÓN MÚLTIPLE). LA EXPLICACIÓN SE MUESTRA AL MOMENTO DE PEDIR LA SOLUCIÓN. POR LO MENOS UNA O TODAS LAS RESPUESTAS DE UNA PREGUNTA PUEDEN SER CORRECTAS, MARQUE ÉSTAS CON NEGRITA.</w:t>
      </w:r>
    </w:p>
    <w:p w14:paraId="29698142" w14:textId="77777777" w:rsidR="0087593F" w:rsidRPr="002152DE" w:rsidRDefault="0087593F" w:rsidP="0087593F">
      <w:pPr>
        <w:rPr>
          <w:rFonts w:ascii="Arial" w:hAnsi="Arial" w:cs="Arial"/>
          <w:color w:val="0000FF"/>
          <w:lang w:val="es-ES_tradnl"/>
        </w:rPr>
      </w:pPr>
    </w:p>
    <w:p w14:paraId="4F908948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Pregunta 1 (</w:t>
      </w:r>
      <w:r w:rsidRPr="002152DE">
        <w:rPr>
          <w:rFonts w:ascii="Arial" w:hAnsi="Arial" w:cs="Arial"/>
          <w:b/>
          <w:highlight w:val="green"/>
          <w:lang w:val="es-ES_tradnl"/>
        </w:rPr>
        <w:t>173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6EF73DB" w14:textId="77777777" w:rsidR="0087593F" w:rsidRPr="002152DE" w:rsidRDefault="000B7A4A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La novela </w:t>
      </w:r>
      <w:r w:rsidRPr="002152DE">
        <w:rPr>
          <w:rFonts w:ascii="Arial" w:hAnsi="Arial" w:cs="Arial"/>
          <w:i/>
          <w:lang w:val="es-ES_tradnl"/>
        </w:rPr>
        <w:t xml:space="preserve">El </w:t>
      </w:r>
      <w:proofErr w:type="spellStart"/>
      <w:r w:rsidRPr="002152DE">
        <w:rPr>
          <w:rFonts w:ascii="Arial" w:hAnsi="Arial" w:cs="Arial"/>
          <w:i/>
          <w:lang w:val="es-ES_tradnl"/>
        </w:rPr>
        <w:t>hobbit</w:t>
      </w:r>
      <w:proofErr w:type="spellEnd"/>
      <w:r w:rsidRPr="002152DE">
        <w:rPr>
          <w:rFonts w:ascii="Arial" w:hAnsi="Arial" w:cs="Arial"/>
          <w:lang w:val="es-ES_tradnl"/>
        </w:rPr>
        <w:t xml:space="preserve"> se ambienta en un mundo mitológico creado por su autor, J. R. R </w:t>
      </w:r>
      <w:proofErr w:type="spellStart"/>
      <w:r w:rsidRPr="002152DE">
        <w:rPr>
          <w:rFonts w:ascii="Arial" w:hAnsi="Arial" w:cs="Arial"/>
          <w:lang w:val="es-ES_tradnl"/>
        </w:rPr>
        <w:t>Tolkien</w:t>
      </w:r>
      <w:proofErr w:type="spellEnd"/>
      <w:r w:rsidRPr="002152DE">
        <w:rPr>
          <w:rFonts w:ascii="Arial" w:hAnsi="Arial" w:cs="Arial"/>
          <w:lang w:val="es-ES_tradnl"/>
        </w:rPr>
        <w:t xml:space="preserve">. </w:t>
      </w:r>
      <w:r w:rsidR="00C91484" w:rsidRPr="002152DE">
        <w:rPr>
          <w:rFonts w:ascii="Arial" w:hAnsi="Arial" w:cs="Arial"/>
          <w:lang w:val="es-ES_tradnl"/>
        </w:rPr>
        <w:t xml:space="preserve">¿Qué clase de novela es </w:t>
      </w:r>
      <w:r w:rsidRPr="002152DE">
        <w:rPr>
          <w:rFonts w:ascii="Arial" w:hAnsi="Arial" w:cs="Arial"/>
          <w:lang w:val="es-ES_tradnl"/>
        </w:rPr>
        <w:t>esta</w:t>
      </w:r>
      <w:r w:rsidR="00C91484" w:rsidRPr="002152DE">
        <w:rPr>
          <w:rFonts w:ascii="Arial" w:hAnsi="Arial" w:cs="Arial"/>
          <w:lang w:val="es-ES_tradnl"/>
        </w:rPr>
        <w:t>?</w:t>
      </w:r>
    </w:p>
    <w:p w14:paraId="5B3C9D8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3F753A4F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yellow"/>
          <w:lang w:val="es-ES_tradnl"/>
        </w:rPr>
        <w:t>Explicación (</w:t>
      </w:r>
      <w:r w:rsidRPr="002152DE">
        <w:rPr>
          <w:rFonts w:ascii="Arial" w:hAnsi="Arial" w:cs="Arial"/>
          <w:b/>
          <w:highlight w:val="yellow"/>
          <w:lang w:val="es-ES_tradnl"/>
        </w:rPr>
        <w:t>173</w:t>
      </w:r>
      <w:r w:rsidRPr="002152DE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F4ACDDB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43C80647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IMAGEN:</w:t>
      </w:r>
    </w:p>
    <w:p w14:paraId="6BA5A2B7" w14:textId="77777777" w:rsidR="00C91484" w:rsidRPr="002152DE" w:rsidRDefault="0087593F" w:rsidP="00C91484">
      <w:pPr>
        <w:ind w:left="426"/>
        <w:rPr>
          <w:rFonts w:ascii="Arial" w:eastAsia="Times New Roman" w:hAnsi="Arial" w:cs="Arial"/>
          <w:color w:val="B2B2B2"/>
          <w:lang w:val="es-ES_tradnl" w:eastAsia="es-CO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2152DE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2152DE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4C6026EA" w14:textId="77777777" w:rsidR="0087593F" w:rsidRPr="002152DE" w:rsidRDefault="00C91484" w:rsidP="0087593F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180144725</w:t>
      </w:r>
    </w:p>
    <w:p w14:paraId="1FC1B028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648FBD81" w14:textId="77777777" w:rsidR="0087593F" w:rsidRPr="002152DE" w:rsidRDefault="0087593F" w:rsidP="0087593F">
      <w:pPr>
        <w:ind w:left="426"/>
        <w:rPr>
          <w:rFonts w:ascii="Arial" w:hAnsi="Arial" w:cs="Arial"/>
          <w:highlight w:val="yellow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7965E8EF" w14:textId="77777777" w:rsidR="0087593F" w:rsidRPr="002152DE" w:rsidRDefault="00C91484" w:rsidP="0087593F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LE_05_01_REC180_IMG01</w:t>
      </w:r>
    </w:p>
    <w:p w14:paraId="55A60851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5D99F00E" w14:textId="77777777" w:rsidR="0087593F" w:rsidRPr="002152DE" w:rsidRDefault="0087593F" w:rsidP="0087593F">
      <w:pPr>
        <w:ind w:left="426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2152DE">
        <w:rPr>
          <w:rFonts w:ascii="Arial" w:hAnsi="Arial" w:cs="Arial"/>
          <w:b/>
          <w:highlight w:val="yellow"/>
          <w:lang w:val="es-ES_tradnl"/>
        </w:rPr>
        <w:t>opcional</w:t>
      </w:r>
      <w:r w:rsidRPr="002152DE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759B20C0" w14:textId="77777777" w:rsidR="00C91484" w:rsidRPr="002152DE" w:rsidRDefault="00C91484" w:rsidP="00C91484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LE_05_01_REC180_IMG01a</w:t>
      </w:r>
    </w:p>
    <w:p w14:paraId="5B445385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6744F333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5B32DC38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9373160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Realista</w:t>
      </w:r>
    </w:p>
    <w:p w14:paraId="656E1254" w14:textId="77777777" w:rsidR="00C91484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Caballeresca</w:t>
      </w:r>
    </w:p>
    <w:p w14:paraId="4AC21448" w14:textId="77777777" w:rsidR="00C91484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De ciencia ficción </w:t>
      </w:r>
    </w:p>
    <w:p w14:paraId="1290D9FD" w14:textId="77777777" w:rsidR="0087593F" w:rsidRPr="002152DE" w:rsidRDefault="00C91484" w:rsidP="0087593F">
      <w:pPr>
        <w:rPr>
          <w:rFonts w:ascii="Arial" w:hAnsi="Arial" w:cs="Arial"/>
          <w:b/>
          <w:lang w:val="es-ES_tradnl"/>
        </w:rPr>
      </w:pPr>
      <w:r w:rsidRPr="002152DE">
        <w:rPr>
          <w:rFonts w:ascii="Arial" w:hAnsi="Arial" w:cs="Arial"/>
          <w:b/>
          <w:lang w:val="es-ES_tradnl"/>
        </w:rPr>
        <w:t>Fantástica</w:t>
      </w:r>
    </w:p>
    <w:p w14:paraId="5A076B7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69B39D88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green"/>
          <w:lang w:val="es-ES_tradnl"/>
        </w:rPr>
        <w:t>Pregunta 2 (</w:t>
      </w:r>
      <w:r w:rsidRPr="002152DE">
        <w:rPr>
          <w:rFonts w:ascii="Arial" w:hAnsi="Arial" w:cs="Arial"/>
          <w:b/>
          <w:highlight w:val="green"/>
          <w:lang w:val="es-ES_tradnl"/>
        </w:rPr>
        <w:t>173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AAF65AA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La novela </w:t>
      </w:r>
      <w:r w:rsidRPr="002152DE">
        <w:rPr>
          <w:rFonts w:ascii="Arial" w:hAnsi="Arial" w:cs="Arial"/>
          <w:i/>
          <w:lang w:val="es-ES_tradnl"/>
        </w:rPr>
        <w:t>Viaje al centro de la Tierra</w:t>
      </w:r>
      <w:r w:rsidRPr="002152DE">
        <w:rPr>
          <w:rFonts w:ascii="Arial" w:hAnsi="Arial" w:cs="Arial"/>
          <w:lang w:val="es-ES_tradnl"/>
        </w:rPr>
        <w:t xml:space="preserve"> narra la aventura de un profesor de mineralogía al centro del globo. Podemos decir, que se trata de una novela </w:t>
      </w:r>
    </w:p>
    <w:p w14:paraId="25DBFCE2" w14:textId="77777777" w:rsidR="006451F7" w:rsidRPr="002152DE" w:rsidRDefault="006451F7" w:rsidP="0087593F">
      <w:pPr>
        <w:rPr>
          <w:rFonts w:ascii="Arial" w:hAnsi="Arial" w:cs="Arial"/>
          <w:highlight w:val="yellow"/>
          <w:lang w:val="es-ES_tradnl"/>
        </w:rPr>
      </w:pPr>
    </w:p>
    <w:p w14:paraId="03812094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yellow"/>
          <w:lang w:val="es-ES_tradnl"/>
        </w:rPr>
        <w:t>Explicación (</w:t>
      </w:r>
      <w:r w:rsidRPr="002152DE">
        <w:rPr>
          <w:rFonts w:ascii="Arial" w:hAnsi="Arial" w:cs="Arial"/>
          <w:b/>
          <w:highlight w:val="yellow"/>
          <w:lang w:val="es-ES_tradnl"/>
        </w:rPr>
        <w:t>173</w:t>
      </w:r>
      <w:r w:rsidRPr="002152DE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BCB8345" w14:textId="77777777" w:rsidR="006451F7" w:rsidRPr="002152DE" w:rsidRDefault="006451F7" w:rsidP="0087593F">
      <w:pPr>
        <w:rPr>
          <w:rFonts w:ascii="Arial" w:hAnsi="Arial" w:cs="Arial"/>
          <w:b/>
          <w:color w:val="FF0000"/>
          <w:lang w:val="es-ES_tradnl"/>
        </w:rPr>
      </w:pPr>
    </w:p>
    <w:p w14:paraId="197795B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IMAGEN:</w:t>
      </w:r>
    </w:p>
    <w:p w14:paraId="1BB6F79B" w14:textId="77777777" w:rsidR="0087593F" w:rsidRPr="002152DE" w:rsidRDefault="0087593F" w:rsidP="0087593F">
      <w:pPr>
        <w:ind w:left="426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2152DE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2152DE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5545A749" w14:textId="77777777" w:rsidR="0087593F" w:rsidRPr="002152DE" w:rsidRDefault="006451F7" w:rsidP="0087593F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http://upload.wikimedia.org/wikipedia/commons/b/b2/%27Journey_to_the_Center_of_the_Earth%27_by_%C3%89douard_Riou_38.jpg</w:t>
      </w:r>
    </w:p>
    <w:p w14:paraId="6C2F7B47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749931E0" w14:textId="77777777" w:rsidR="0087593F" w:rsidRPr="002152DE" w:rsidRDefault="0087593F" w:rsidP="0087593F">
      <w:pPr>
        <w:ind w:left="426"/>
        <w:rPr>
          <w:rFonts w:ascii="Arial" w:hAnsi="Arial" w:cs="Arial"/>
          <w:highlight w:val="yellow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341B4B8C" w14:textId="77777777" w:rsidR="006451F7" w:rsidRPr="002152DE" w:rsidRDefault="00777B49" w:rsidP="006451F7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LE_05_01_REC180_IMG02</w:t>
      </w:r>
    </w:p>
    <w:p w14:paraId="162E065D" w14:textId="77777777" w:rsidR="0087593F" w:rsidRPr="002152DE" w:rsidRDefault="0087593F" w:rsidP="006451F7">
      <w:pPr>
        <w:ind w:firstLine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2152DE">
        <w:rPr>
          <w:rFonts w:ascii="Arial" w:hAnsi="Arial" w:cs="Arial"/>
          <w:b/>
          <w:highlight w:val="yellow"/>
          <w:lang w:val="es-ES_tradnl"/>
        </w:rPr>
        <w:t>opcional</w:t>
      </w:r>
      <w:r w:rsidRPr="002152DE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7EB6E2B7" w14:textId="77777777" w:rsidR="0087593F" w:rsidRPr="002152DE" w:rsidRDefault="006451F7" w:rsidP="00777B49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ab/>
      </w:r>
      <w:r w:rsidR="00864FC3" w:rsidRPr="002152DE">
        <w:rPr>
          <w:rFonts w:ascii="Arial" w:hAnsi="Arial" w:cs="Arial"/>
          <w:lang w:val="es-ES_tradnl"/>
        </w:rPr>
        <w:t>LE_05_01_REC180_IMG02a</w:t>
      </w:r>
    </w:p>
    <w:p w14:paraId="49248AE1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19F0B21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1EC8906" w14:textId="77777777" w:rsidR="00777B49" w:rsidRPr="002152DE" w:rsidRDefault="00777B49" w:rsidP="00777B49">
      <w:pPr>
        <w:rPr>
          <w:rFonts w:ascii="Arial" w:hAnsi="Arial" w:cs="Arial"/>
          <w:b/>
          <w:lang w:val="es-ES_tradnl"/>
        </w:rPr>
      </w:pPr>
      <w:r w:rsidRPr="002152DE">
        <w:rPr>
          <w:rFonts w:ascii="Arial" w:hAnsi="Arial" w:cs="Arial"/>
          <w:b/>
          <w:lang w:val="es-ES_tradnl"/>
        </w:rPr>
        <w:t>de ciencia ficción y de aventuras.</w:t>
      </w:r>
    </w:p>
    <w:p w14:paraId="2A518A44" w14:textId="77777777" w:rsidR="00777B49" w:rsidRPr="002152DE" w:rsidRDefault="00777B49" w:rsidP="00777B49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urbana y cortesana.</w:t>
      </w:r>
    </w:p>
    <w:p w14:paraId="15321970" w14:textId="77777777" w:rsidR="00777B49" w:rsidRPr="002152DE" w:rsidRDefault="00777B49" w:rsidP="00777B49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de ciencia ficción e histórica. </w:t>
      </w:r>
    </w:p>
    <w:p w14:paraId="3E06A325" w14:textId="77777777" w:rsidR="00777B49" w:rsidRPr="002152DE" w:rsidRDefault="00777B49" w:rsidP="00777B49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realista y costumbrista. </w:t>
      </w:r>
    </w:p>
    <w:p w14:paraId="1FADAAE5" w14:textId="77777777" w:rsidR="00777B49" w:rsidRPr="002152DE" w:rsidRDefault="00777B49" w:rsidP="0087593F">
      <w:pPr>
        <w:rPr>
          <w:rFonts w:ascii="Arial" w:hAnsi="Arial" w:cs="Arial"/>
          <w:lang w:val="es-ES_tradnl"/>
        </w:rPr>
      </w:pPr>
    </w:p>
    <w:p w14:paraId="6481CE9C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green"/>
          <w:lang w:val="es-ES_tradnl"/>
        </w:rPr>
        <w:t>Pregunta 3 (</w:t>
      </w:r>
      <w:r w:rsidRPr="002152DE">
        <w:rPr>
          <w:rFonts w:ascii="Arial" w:hAnsi="Arial" w:cs="Arial"/>
          <w:b/>
          <w:highlight w:val="green"/>
          <w:lang w:val="es-ES_tradnl"/>
        </w:rPr>
        <w:t>173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2E01215" w14:textId="77777777" w:rsidR="0087593F" w:rsidRPr="002152DE" w:rsidRDefault="00B7053E" w:rsidP="00864FC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lang w:val="es-ES_tradnl"/>
        </w:rPr>
      </w:pPr>
      <w:proofErr w:type="spellStart"/>
      <w:r w:rsidRPr="002152DE">
        <w:rPr>
          <w:rStyle w:val="apple-converted-space"/>
          <w:rFonts w:ascii="Arial" w:hAnsi="Arial" w:cs="Arial"/>
          <w:i/>
          <w:lang w:val="es-ES_tradnl"/>
        </w:rPr>
        <w:t>Moby</w:t>
      </w:r>
      <w:proofErr w:type="spellEnd"/>
      <w:r w:rsidRPr="002152DE">
        <w:rPr>
          <w:rStyle w:val="apple-converted-space"/>
          <w:rFonts w:ascii="Arial" w:hAnsi="Arial" w:cs="Arial"/>
          <w:i/>
          <w:lang w:val="es-ES_tradnl"/>
        </w:rPr>
        <w:t xml:space="preserve"> Dick</w:t>
      </w:r>
      <w:r w:rsidRPr="002152DE">
        <w:rPr>
          <w:rStyle w:val="apple-converted-space"/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lang w:val="es-ES_tradnl"/>
        </w:rPr>
        <w:t>es una</w:t>
      </w:r>
      <w:r w:rsidRPr="002152DE">
        <w:rPr>
          <w:rStyle w:val="apple-converted-space"/>
          <w:rFonts w:ascii="Arial" w:hAnsi="Arial" w:cs="Arial"/>
          <w:lang w:val="es-ES_tradnl"/>
        </w:rPr>
        <w:t> </w:t>
      </w:r>
      <w:r w:rsidRPr="002152DE">
        <w:rPr>
          <w:rFonts w:ascii="Arial" w:hAnsi="Arial" w:cs="Arial"/>
          <w:lang w:val="es-ES_tradnl"/>
        </w:rPr>
        <w:t>novela del escritor</w:t>
      </w:r>
      <w:r w:rsidRPr="002152DE">
        <w:rPr>
          <w:rStyle w:val="apple-converted-space"/>
          <w:rFonts w:ascii="Arial" w:hAnsi="Arial" w:cs="Arial"/>
          <w:lang w:val="es-ES_tradnl"/>
        </w:rPr>
        <w:t xml:space="preserve"> Herman </w:t>
      </w:r>
      <w:proofErr w:type="spellStart"/>
      <w:r w:rsidRPr="002152DE">
        <w:rPr>
          <w:rStyle w:val="apple-converted-space"/>
          <w:rFonts w:ascii="Arial" w:hAnsi="Arial" w:cs="Arial"/>
          <w:lang w:val="es-ES_tradnl"/>
        </w:rPr>
        <w:t>Melville</w:t>
      </w:r>
      <w:proofErr w:type="spellEnd"/>
      <w:r w:rsidRPr="002152DE">
        <w:rPr>
          <w:rStyle w:val="apple-converted-space"/>
          <w:rFonts w:ascii="Arial" w:hAnsi="Arial" w:cs="Arial"/>
          <w:lang w:val="es-ES_tradnl"/>
        </w:rPr>
        <w:t xml:space="preserve">. En ella, se narra la travesía de un barco ballenero </w:t>
      </w:r>
      <w:r w:rsidR="00864FC3" w:rsidRPr="002152DE">
        <w:rPr>
          <w:rStyle w:val="apple-converted-space"/>
          <w:rFonts w:ascii="Arial" w:hAnsi="Arial" w:cs="Arial"/>
          <w:lang w:val="es-ES_tradnl"/>
        </w:rPr>
        <w:t>en la captura de un cachalote. Esta novela es</w:t>
      </w:r>
    </w:p>
    <w:p w14:paraId="4922A08C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5075EA6F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yellow"/>
          <w:lang w:val="es-ES_tradnl"/>
        </w:rPr>
        <w:t>Explicación (</w:t>
      </w:r>
      <w:r w:rsidRPr="002152DE">
        <w:rPr>
          <w:rFonts w:ascii="Arial" w:hAnsi="Arial" w:cs="Arial"/>
          <w:b/>
          <w:highlight w:val="yellow"/>
          <w:lang w:val="es-ES_tradnl"/>
        </w:rPr>
        <w:t>173</w:t>
      </w:r>
      <w:r w:rsidRPr="002152DE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6AF7A6A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24F82966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5F58EF51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IMAGEN:</w:t>
      </w:r>
    </w:p>
    <w:p w14:paraId="71E1D848" w14:textId="77777777" w:rsidR="0087593F" w:rsidRPr="002152DE" w:rsidRDefault="0087593F" w:rsidP="0087593F">
      <w:pPr>
        <w:ind w:left="426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2152DE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2152DE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0033248B" w14:textId="77777777" w:rsidR="0087593F" w:rsidRPr="002152DE" w:rsidRDefault="00864FC3" w:rsidP="0087593F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236493685</w:t>
      </w:r>
    </w:p>
    <w:p w14:paraId="450D88A4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333FD27F" w14:textId="77777777" w:rsidR="0087593F" w:rsidRPr="002152DE" w:rsidRDefault="0087593F" w:rsidP="0087593F">
      <w:pPr>
        <w:ind w:left="426"/>
        <w:rPr>
          <w:rFonts w:ascii="Arial" w:hAnsi="Arial" w:cs="Arial"/>
          <w:highlight w:val="yellow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327B2EF9" w14:textId="77777777" w:rsidR="00864FC3" w:rsidRPr="002152DE" w:rsidRDefault="00864FC3" w:rsidP="00864FC3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lastRenderedPageBreak/>
        <w:t>LE_05_01_REC180_IMG03</w:t>
      </w:r>
    </w:p>
    <w:p w14:paraId="3AC5E252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548831CA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07EAEF99" w14:textId="77777777" w:rsidR="0087593F" w:rsidRPr="002152DE" w:rsidRDefault="0087593F" w:rsidP="0087593F">
      <w:pPr>
        <w:ind w:left="426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2152DE">
        <w:rPr>
          <w:rFonts w:ascii="Arial" w:hAnsi="Arial" w:cs="Arial"/>
          <w:b/>
          <w:highlight w:val="yellow"/>
          <w:lang w:val="es-ES_tradnl"/>
        </w:rPr>
        <w:t>opcional</w:t>
      </w:r>
      <w:r w:rsidRPr="002152DE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5AF6728F" w14:textId="77777777" w:rsidR="00864FC3" w:rsidRPr="002152DE" w:rsidRDefault="00864FC3" w:rsidP="00864FC3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LE_05_01_REC180_IMG03a</w:t>
      </w:r>
    </w:p>
    <w:p w14:paraId="3B95B7B5" w14:textId="77777777" w:rsidR="0087593F" w:rsidRPr="002152DE" w:rsidRDefault="0087593F" w:rsidP="00864FC3">
      <w:pPr>
        <w:rPr>
          <w:rFonts w:ascii="Arial" w:hAnsi="Arial" w:cs="Arial"/>
          <w:lang w:val="es-ES_tradnl"/>
        </w:rPr>
      </w:pPr>
    </w:p>
    <w:p w14:paraId="79B579D6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20FF3D7" w14:textId="77777777" w:rsidR="0087593F" w:rsidRPr="002152DE" w:rsidRDefault="00864FC3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de ciencia ficción y de viajes.</w:t>
      </w:r>
    </w:p>
    <w:p w14:paraId="790A4490" w14:textId="77777777" w:rsidR="00864FC3" w:rsidRPr="002152DE" w:rsidRDefault="00864FC3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cortesana y caballeresca. </w:t>
      </w:r>
    </w:p>
    <w:p w14:paraId="19F530C4" w14:textId="77777777" w:rsidR="0087593F" w:rsidRPr="002152DE" w:rsidRDefault="00864FC3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lang w:val="es-ES_tradnl"/>
        </w:rPr>
        <w:t>de viajes y aventuras</w:t>
      </w:r>
      <w:r w:rsidRPr="002152DE">
        <w:rPr>
          <w:rFonts w:ascii="Arial" w:hAnsi="Arial" w:cs="Arial"/>
          <w:lang w:val="es-ES_tradnl"/>
        </w:rPr>
        <w:t>.</w:t>
      </w:r>
    </w:p>
    <w:p w14:paraId="6E5C8AC5" w14:textId="77777777" w:rsidR="00864FC3" w:rsidRPr="002152DE" w:rsidRDefault="00864FC3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de aventuras y policiaca. </w:t>
      </w:r>
    </w:p>
    <w:p w14:paraId="6F4490EA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347849D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green"/>
          <w:lang w:val="es-ES_tradnl"/>
        </w:rPr>
        <w:t>Pregunta 4 (</w:t>
      </w:r>
      <w:r w:rsidRPr="002152DE">
        <w:rPr>
          <w:rFonts w:ascii="Arial" w:hAnsi="Arial" w:cs="Arial"/>
          <w:b/>
          <w:highlight w:val="green"/>
          <w:lang w:val="es-ES_tradnl"/>
        </w:rPr>
        <w:t>173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5B54EB8" w14:textId="77777777" w:rsidR="00FB6C47" w:rsidRPr="002152DE" w:rsidRDefault="00703C1C" w:rsidP="00FB6C4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Cs/>
          <w:i/>
          <w:iCs/>
          <w:lang w:val="es-ES_tradnl"/>
        </w:rPr>
        <w:t xml:space="preserve">Raíces, </w:t>
      </w:r>
      <w:r w:rsidR="00CC3129" w:rsidRPr="002152DE">
        <w:rPr>
          <w:rStyle w:val="apple-converted-space"/>
          <w:rFonts w:ascii="Arial" w:hAnsi="Arial" w:cs="Arial"/>
          <w:lang w:val="es-ES_tradnl"/>
        </w:rPr>
        <w:t xml:space="preserve">de Alex </w:t>
      </w:r>
      <w:proofErr w:type="spellStart"/>
      <w:r w:rsidR="00CC3129" w:rsidRPr="002152DE">
        <w:rPr>
          <w:rStyle w:val="apple-converted-space"/>
          <w:rFonts w:ascii="Arial" w:hAnsi="Arial" w:cs="Arial"/>
          <w:lang w:val="es-ES_tradnl"/>
        </w:rPr>
        <w:t>Haley</w:t>
      </w:r>
      <w:proofErr w:type="spellEnd"/>
      <w:r w:rsidR="00CC3129" w:rsidRPr="002152DE">
        <w:rPr>
          <w:rStyle w:val="apple-converted-space"/>
          <w:rFonts w:ascii="Arial" w:hAnsi="Arial" w:cs="Arial"/>
          <w:lang w:val="es-ES_tradnl"/>
        </w:rPr>
        <w:t xml:space="preserve">, narra la historia familiar de </w:t>
      </w:r>
      <w:proofErr w:type="spellStart"/>
      <w:r w:rsidR="00CC3129" w:rsidRPr="002152DE">
        <w:rPr>
          <w:rStyle w:val="apple-converted-space"/>
          <w:rFonts w:ascii="Arial" w:hAnsi="Arial" w:cs="Arial"/>
          <w:lang w:val="es-ES_tradnl"/>
        </w:rPr>
        <w:t>Haley</w:t>
      </w:r>
      <w:proofErr w:type="spellEnd"/>
      <w:r w:rsidR="00CC3129" w:rsidRPr="002152DE">
        <w:rPr>
          <w:rStyle w:val="apple-converted-space"/>
          <w:rFonts w:ascii="Arial" w:hAnsi="Arial" w:cs="Arial"/>
          <w:lang w:val="es-ES_tradnl"/>
        </w:rPr>
        <w:t xml:space="preserve"> </w:t>
      </w:r>
      <w:r w:rsidRPr="002152DE">
        <w:rPr>
          <w:rStyle w:val="apple-converted-space"/>
          <w:rFonts w:ascii="Arial" w:hAnsi="Arial" w:cs="Arial"/>
          <w:lang w:val="es-ES_tradnl"/>
        </w:rPr>
        <w:t>durante siete generaciones. Expone cómo sus ancestros africanos fueron esclavizados en Estados Unidos</w:t>
      </w:r>
      <w:r w:rsidR="00CC3129" w:rsidRPr="002152DE">
        <w:rPr>
          <w:rStyle w:val="apple-converted-space"/>
          <w:rFonts w:ascii="Arial" w:hAnsi="Arial" w:cs="Arial"/>
          <w:lang w:val="es-ES_tradnl"/>
        </w:rPr>
        <w:t xml:space="preserve">. </w:t>
      </w:r>
      <w:r w:rsidRPr="002152DE">
        <w:rPr>
          <w:rStyle w:val="apple-converted-space"/>
          <w:rFonts w:ascii="Arial" w:hAnsi="Arial" w:cs="Arial"/>
          <w:i/>
          <w:lang w:val="es-ES_tradnl"/>
        </w:rPr>
        <w:t>Raíces</w:t>
      </w:r>
      <w:r w:rsidRPr="002152DE">
        <w:rPr>
          <w:rStyle w:val="apple-converted-space"/>
          <w:rFonts w:ascii="Arial" w:hAnsi="Arial" w:cs="Arial"/>
          <w:lang w:val="es-ES_tradnl"/>
        </w:rPr>
        <w:t xml:space="preserve"> es</w:t>
      </w:r>
    </w:p>
    <w:p w14:paraId="17999042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yellow"/>
          <w:lang w:val="es-ES_tradnl"/>
        </w:rPr>
        <w:t>Explicación (</w:t>
      </w:r>
      <w:r w:rsidRPr="002152DE">
        <w:rPr>
          <w:rFonts w:ascii="Arial" w:hAnsi="Arial" w:cs="Arial"/>
          <w:b/>
          <w:highlight w:val="yellow"/>
          <w:lang w:val="es-ES_tradnl"/>
        </w:rPr>
        <w:t>173</w:t>
      </w:r>
      <w:r w:rsidRPr="002152DE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93FFC47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26BE3ADD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IMAGEN:</w:t>
      </w:r>
    </w:p>
    <w:p w14:paraId="6AE4E88E" w14:textId="77777777" w:rsidR="0087593F" w:rsidRPr="002152DE" w:rsidRDefault="0087593F" w:rsidP="0087593F">
      <w:pPr>
        <w:ind w:left="426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2152DE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2152DE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6ABA793C" w14:textId="77777777" w:rsidR="0087593F" w:rsidRPr="002152DE" w:rsidRDefault="00703C1C" w:rsidP="0087593F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83714827</w:t>
      </w:r>
    </w:p>
    <w:p w14:paraId="0EC9D123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6F68D320" w14:textId="77777777" w:rsidR="0087593F" w:rsidRPr="002152DE" w:rsidRDefault="0087593F" w:rsidP="0087593F">
      <w:pPr>
        <w:ind w:left="426"/>
        <w:rPr>
          <w:rFonts w:ascii="Arial" w:hAnsi="Arial" w:cs="Arial"/>
          <w:highlight w:val="yellow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2378614C" w14:textId="77777777" w:rsidR="00703C1C" w:rsidRPr="002152DE" w:rsidRDefault="00703C1C" w:rsidP="00703C1C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LE_05_01_REC180_IMG04</w:t>
      </w:r>
    </w:p>
    <w:p w14:paraId="5C395F06" w14:textId="77777777" w:rsidR="0087593F" w:rsidRPr="002152DE" w:rsidRDefault="0087593F" w:rsidP="00703C1C">
      <w:pPr>
        <w:rPr>
          <w:rFonts w:ascii="Arial" w:hAnsi="Arial" w:cs="Arial"/>
          <w:lang w:val="es-ES_tradnl"/>
        </w:rPr>
      </w:pPr>
    </w:p>
    <w:p w14:paraId="1FFF4EC9" w14:textId="77777777" w:rsidR="0087593F" w:rsidRPr="002152DE" w:rsidRDefault="0087593F" w:rsidP="0087593F">
      <w:pPr>
        <w:ind w:left="426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2152DE">
        <w:rPr>
          <w:rFonts w:ascii="Arial" w:hAnsi="Arial" w:cs="Arial"/>
          <w:b/>
          <w:highlight w:val="yellow"/>
          <w:lang w:val="es-ES_tradnl"/>
        </w:rPr>
        <w:t>opcional</w:t>
      </w:r>
      <w:r w:rsidRPr="002152DE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207E3430" w14:textId="77777777" w:rsidR="00703C1C" w:rsidRPr="002152DE" w:rsidRDefault="00703C1C" w:rsidP="00703C1C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LE_05_01_REC180_IMG04a</w:t>
      </w:r>
    </w:p>
    <w:p w14:paraId="24A4CDA3" w14:textId="77777777" w:rsidR="0087593F" w:rsidRPr="002152DE" w:rsidRDefault="0087593F" w:rsidP="00703C1C">
      <w:pPr>
        <w:rPr>
          <w:rFonts w:ascii="Arial" w:hAnsi="Arial" w:cs="Arial"/>
          <w:lang w:val="es-ES_tradnl"/>
        </w:rPr>
      </w:pPr>
    </w:p>
    <w:p w14:paraId="6171A288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5F751DB6" w14:textId="77777777" w:rsidR="0087593F" w:rsidRPr="002152DE" w:rsidRDefault="00703C1C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una novela urbana.</w:t>
      </w:r>
    </w:p>
    <w:p w14:paraId="2B01B4F2" w14:textId="77777777" w:rsidR="0087593F" w:rsidRPr="002152DE" w:rsidRDefault="00703C1C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una narración de viajes.</w:t>
      </w:r>
    </w:p>
    <w:p w14:paraId="7B877BFB" w14:textId="77777777" w:rsidR="0087593F" w:rsidRPr="002152DE" w:rsidRDefault="00703C1C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un relato de aventuras.</w:t>
      </w:r>
    </w:p>
    <w:p w14:paraId="17AC44BF" w14:textId="77777777" w:rsidR="00703C1C" w:rsidRPr="002152DE" w:rsidRDefault="00703C1C" w:rsidP="0087593F">
      <w:pPr>
        <w:rPr>
          <w:rFonts w:ascii="Arial" w:hAnsi="Arial" w:cs="Arial"/>
          <w:b/>
          <w:lang w:val="es-ES_tradnl"/>
        </w:rPr>
      </w:pPr>
      <w:r w:rsidRPr="002152DE">
        <w:rPr>
          <w:rFonts w:ascii="Arial" w:hAnsi="Arial" w:cs="Arial"/>
          <w:b/>
          <w:lang w:val="es-ES_tradnl"/>
        </w:rPr>
        <w:t xml:space="preserve">una novela histórica. </w:t>
      </w:r>
    </w:p>
    <w:p w14:paraId="46D610E7" w14:textId="77777777" w:rsidR="00703C1C" w:rsidRPr="002152DE" w:rsidRDefault="00703C1C" w:rsidP="0087593F">
      <w:pPr>
        <w:rPr>
          <w:rFonts w:ascii="Arial" w:hAnsi="Arial" w:cs="Arial"/>
          <w:lang w:val="es-ES_tradnl"/>
        </w:rPr>
      </w:pPr>
    </w:p>
    <w:p w14:paraId="1D534CA1" w14:textId="77777777" w:rsidR="00FB0D2B" w:rsidRPr="002152DE" w:rsidRDefault="00FB0D2B">
      <w:pPr>
        <w:rPr>
          <w:rFonts w:ascii="Arial" w:hAnsi="Arial" w:cs="Arial"/>
          <w:lang w:val="es-ES_tradnl"/>
        </w:rPr>
      </w:pPr>
    </w:p>
    <w:sectPr w:rsidR="00FB0D2B" w:rsidRPr="00215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AD887" w14:textId="77777777" w:rsidR="004E2680" w:rsidRDefault="004E2680" w:rsidP="0040002F">
      <w:r>
        <w:separator/>
      </w:r>
    </w:p>
  </w:endnote>
  <w:endnote w:type="continuationSeparator" w:id="0">
    <w:p w14:paraId="76E4D652" w14:textId="77777777" w:rsidR="004E2680" w:rsidRDefault="004E2680" w:rsidP="0040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F86BF" w14:textId="77777777" w:rsidR="004E2680" w:rsidRDefault="004E2680" w:rsidP="0040002F">
      <w:r>
        <w:separator/>
      </w:r>
    </w:p>
  </w:footnote>
  <w:footnote w:type="continuationSeparator" w:id="0">
    <w:p w14:paraId="0C238F93" w14:textId="77777777" w:rsidR="004E2680" w:rsidRDefault="004E2680" w:rsidP="00400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2F"/>
    <w:rsid w:val="00053AF8"/>
    <w:rsid w:val="000B7A4A"/>
    <w:rsid w:val="002152DE"/>
    <w:rsid w:val="0040002F"/>
    <w:rsid w:val="004E2680"/>
    <w:rsid w:val="006451F7"/>
    <w:rsid w:val="00703C1C"/>
    <w:rsid w:val="00730CF3"/>
    <w:rsid w:val="00777B49"/>
    <w:rsid w:val="00864FC3"/>
    <w:rsid w:val="0087593F"/>
    <w:rsid w:val="00B7053E"/>
    <w:rsid w:val="00C91484"/>
    <w:rsid w:val="00CC3129"/>
    <w:rsid w:val="00D532E2"/>
    <w:rsid w:val="00FB0D2B"/>
    <w:rsid w:val="00FB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815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3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002F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40002F"/>
  </w:style>
  <w:style w:type="paragraph" w:styleId="Piedepgina">
    <w:name w:val="footer"/>
    <w:basedOn w:val="Normal"/>
    <w:link w:val="PiedepginaCar"/>
    <w:uiPriority w:val="99"/>
    <w:unhideWhenUsed/>
    <w:rsid w:val="0040002F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002F"/>
  </w:style>
  <w:style w:type="table" w:styleId="Tablaconcuadrcula">
    <w:name w:val="Table Grid"/>
    <w:basedOn w:val="Tablanormal"/>
    <w:uiPriority w:val="59"/>
    <w:rsid w:val="0087593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705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7053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705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3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002F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40002F"/>
  </w:style>
  <w:style w:type="paragraph" w:styleId="Piedepgina">
    <w:name w:val="footer"/>
    <w:basedOn w:val="Normal"/>
    <w:link w:val="PiedepginaCar"/>
    <w:uiPriority w:val="99"/>
    <w:unhideWhenUsed/>
    <w:rsid w:val="0040002F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002F"/>
  </w:style>
  <w:style w:type="table" w:styleId="Tablaconcuadrcula">
    <w:name w:val="Table Grid"/>
    <w:basedOn w:val="Tablanormal"/>
    <w:uiPriority w:val="59"/>
    <w:rsid w:val="0087593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705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7053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7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3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13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1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728</Words>
  <Characters>4007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12</cp:revision>
  <dcterms:created xsi:type="dcterms:W3CDTF">2015-03-05T13:03:00Z</dcterms:created>
  <dcterms:modified xsi:type="dcterms:W3CDTF">2015-03-05T19:17:00Z</dcterms:modified>
</cp:coreProperties>
</file>