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AEE1" w14:textId="77777777" w:rsidR="0045712C" w:rsidRPr="00FF316C" w:rsidRDefault="0045712C" w:rsidP="00CB02D2">
      <w:pPr>
        <w:jc w:val="center"/>
        <w:rPr>
          <w:rFonts w:ascii="Arial" w:hAnsi="Arial"/>
          <w:b/>
          <w:lang w:val="es-ES_tradnl"/>
        </w:rPr>
      </w:pPr>
      <w:r w:rsidRPr="00FF316C">
        <w:rPr>
          <w:rFonts w:ascii="Arial" w:hAnsi="Arial"/>
          <w:b/>
          <w:lang w:val="es-ES_tradnl"/>
        </w:rPr>
        <w:t>Ejercicio Genérico M1A: Texto a texto (palabras)</w:t>
      </w:r>
    </w:p>
    <w:p w14:paraId="5E6FB9CA" w14:textId="77777777" w:rsidR="0045712C" w:rsidRPr="00FF316C" w:rsidRDefault="0045712C" w:rsidP="00CB02D2">
      <w:pPr>
        <w:rPr>
          <w:rFonts w:ascii="Arial" w:hAnsi="Arial"/>
          <w:lang w:val="es-ES_tradnl"/>
        </w:rPr>
      </w:pPr>
    </w:p>
    <w:p w14:paraId="7F37623B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AC06833" w14:textId="77777777" w:rsidR="00CD652E" w:rsidRPr="00FF316C" w:rsidRDefault="007C660B" w:rsidP="00CD652E">
      <w:pPr>
        <w:rPr>
          <w:rFonts w:ascii="Times New Roman" w:hAnsi="Times New Roman" w:cs="Times New Roman"/>
          <w:lang w:val="es-ES_tradnl"/>
        </w:rPr>
      </w:pPr>
      <w:r w:rsidRPr="00FF316C">
        <w:rPr>
          <w:rFonts w:ascii="Times New Roman" w:hAnsi="Times New Roman" w:cs="Times New Roman"/>
          <w:lang w:val="es-ES_tradnl"/>
        </w:rPr>
        <w:t>LE_05_01</w:t>
      </w:r>
      <w:r w:rsidR="00A93F22" w:rsidRPr="00FF316C">
        <w:rPr>
          <w:rFonts w:ascii="Times New Roman" w:hAnsi="Times New Roman" w:cs="Times New Roman"/>
          <w:lang w:val="es-ES_tradnl"/>
        </w:rPr>
        <w:t>_CO</w:t>
      </w:r>
    </w:p>
    <w:p w14:paraId="126A1C43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BCADE81" w14:textId="77777777" w:rsidR="00CD652E" w:rsidRPr="00FF316C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F316C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0C6BC21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2BF97B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FF316C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79EE71F" w14:textId="77777777" w:rsidR="00FF316C" w:rsidRPr="00FF316C" w:rsidRDefault="00FF316C" w:rsidP="00FF316C">
      <w:pPr>
        <w:rPr>
          <w:rFonts w:ascii="Times New Roman" w:hAnsi="Times New Roman" w:cs="Times New Roman"/>
          <w:b/>
          <w:color w:val="000000"/>
          <w:lang w:val="es-ES_tradnl"/>
        </w:rPr>
      </w:pPr>
      <w:r w:rsidRPr="00FF316C">
        <w:rPr>
          <w:rFonts w:ascii="Times New Roman" w:hAnsi="Times New Roman" w:cs="Times New Roman"/>
          <w:b/>
          <w:color w:val="000000"/>
          <w:lang w:val="es-ES_tradnl"/>
        </w:rPr>
        <w:t>Distingue las diferentes funciones de los medios</w:t>
      </w:r>
    </w:p>
    <w:p w14:paraId="7D863088" w14:textId="77777777" w:rsidR="00FF316C" w:rsidRPr="00FF316C" w:rsidRDefault="00FF316C" w:rsidP="00CD652E">
      <w:pPr>
        <w:rPr>
          <w:rFonts w:ascii="Times New Roman" w:hAnsi="Times New Roman" w:cs="Times New Roman"/>
          <w:b/>
          <w:color w:val="000000"/>
          <w:lang w:val="es-ES_tradnl"/>
        </w:rPr>
      </w:pPr>
    </w:p>
    <w:p w14:paraId="36D14C13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50A9F9C" w14:textId="10042891" w:rsidR="007C660B" w:rsidRPr="00FF316C" w:rsidRDefault="00FF316C" w:rsidP="00CD652E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Times New Roman" w:hAnsi="Times New Roman" w:cs="Times New Roman"/>
          <w:lang w:val="es-ES_tradnl"/>
        </w:rPr>
        <w:t>Actividad para diferenciar las funciones de los medios de comunicación en la sociedad</w:t>
      </w:r>
    </w:p>
    <w:p w14:paraId="0399CA30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DEE54DA" w14:textId="77777777" w:rsidR="00CD652E" w:rsidRPr="00FF316C" w:rsidRDefault="00A93F22" w:rsidP="00CD652E">
      <w:pPr>
        <w:rPr>
          <w:rFonts w:ascii="Times New Roman" w:hAnsi="Times New Roman" w:cs="Times New Roman"/>
          <w:lang w:val="es-ES_tradnl"/>
        </w:rPr>
      </w:pPr>
      <w:r w:rsidRPr="00FF316C">
        <w:rPr>
          <w:rFonts w:ascii="Times New Roman" w:hAnsi="Times New Roman" w:cs="Times New Roman"/>
          <w:lang w:val="es-ES_tradnl"/>
        </w:rPr>
        <w:t>“</w:t>
      </w:r>
      <w:r w:rsidR="007C660B" w:rsidRPr="00FF316C">
        <w:rPr>
          <w:rFonts w:ascii="Times New Roman" w:hAnsi="Times New Roman" w:cs="Times New Roman"/>
          <w:lang w:val="es-ES_tradnl"/>
        </w:rPr>
        <w:t>medios de comunicación,</w:t>
      </w:r>
      <w:r w:rsidRPr="00FF316C">
        <w:rPr>
          <w:rFonts w:ascii="Times New Roman" w:hAnsi="Times New Roman" w:cs="Times New Roman"/>
          <w:lang w:val="es-ES_tradnl"/>
        </w:rPr>
        <w:t>informar,hechos,persuadir,convencer,crear</w:t>
      </w:r>
      <w:r w:rsidR="007C660B" w:rsidRPr="00FF316C">
        <w:rPr>
          <w:rFonts w:ascii="Times New Roman" w:hAnsi="Times New Roman" w:cs="Times New Roman"/>
          <w:lang w:val="es-ES_tradnl"/>
        </w:rPr>
        <w:t xml:space="preserve"> </w:t>
      </w:r>
      <w:r w:rsidRPr="00FF316C">
        <w:rPr>
          <w:rFonts w:ascii="Times New Roman" w:hAnsi="Times New Roman" w:cs="Times New Roman"/>
          <w:lang w:val="es-ES_tradnl"/>
        </w:rPr>
        <w:t>opinión,argumentar,entretener,divertir,educar,formar”</w:t>
      </w:r>
    </w:p>
    <w:p w14:paraId="7B39F89F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A03EC43" w14:textId="1112B811" w:rsidR="00CD652E" w:rsidRPr="00FF316C" w:rsidRDefault="00FF316C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</w:t>
      </w:r>
    </w:p>
    <w:p w14:paraId="038BB3F7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83B451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FF316C" w14:paraId="7200655F" w14:textId="77777777" w:rsidTr="00F755C1">
        <w:tc>
          <w:tcPr>
            <w:tcW w:w="1248" w:type="dxa"/>
          </w:tcPr>
          <w:p w14:paraId="54A959FF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FEE6BEA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8AEFFDE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C9ADE42" w14:textId="77777777" w:rsidR="00CD652E" w:rsidRPr="00FF316C" w:rsidRDefault="00A93F2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C4D7880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1476FB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2542AB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77B588A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F316C" w14:paraId="21148927" w14:textId="77777777" w:rsidTr="00F755C1">
        <w:tc>
          <w:tcPr>
            <w:tcW w:w="1248" w:type="dxa"/>
          </w:tcPr>
          <w:p w14:paraId="143DD30B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2D60545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794EB5B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715B9E1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788D2F1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7113818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A1FB09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3286E18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BDE6F5E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632698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F316C" w14:paraId="1703B7B0" w14:textId="77777777" w:rsidTr="00F755C1">
        <w:tc>
          <w:tcPr>
            <w:tcW w:w="4536" w:type="dxa"/>
          </w:tcPr>
          <w:p w14:paraId="69CC4698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CBD29F5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FFF75B1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652F166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F316C" w14:paraId="7D232646" w14:textId="77777777" w:rsidTr="00F755C1">
        <w:tc>
          <w:tcPr>
            <w:tcW w:w="4536" w:type="dxa"/>
          </w:tcPr>
          <w:p w14:paraId="04AAA86B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20BBD4E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76A2829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E938A07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F316C" w14:paraId="6D84B615" w14:textId="77777777" w:rsidTr="00F755C1">
        <w:tc>
          <w:tcPr>
            <w:tcW w:w="4536" w:type="dxa"/>
          </w:tcPr>
          <w:p w14:paraId="488055D2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7E694602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7AFAA12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191C4B62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F316C" w14:paraId="6BB8C9BE" w14:textId="77777777" w:rsidTr="00F755C1">
        <w:tc>
          <w:tcPr>
            <w:tcW w:w="4536" w:type="dxa"/>
          </w:tcPr>
          <w:p w14:paraId="174A2869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2FD0376" w14:textId="77777777" w:rsidR="00CD652E" w:rsidRPr="00FF316C" w:rsidRDefault="00A93F2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7A8C01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B59B670" w14:textId="77777777" w:rsidR="00CD652E" w:rsidRPr="00FF316C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B205CF6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39B023E" w14:textId="77777777" w:rsidR="00205770" w:rsidRPr="00FF316C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FF316C" w14:paraId="74058C5F" w14:textId="77777777" w:rsidTr="00205770">
        <w:tc>
          <w:tcPr>
            <w:tcW w:w="2126" w:type="dxa"/>
          </w:tcPr>
          <w:p w14:paraId="3CB1B2D4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8265299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3B7A6B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1D4359D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197A3C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D734476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A163596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112A9B6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FF316C" w14:paraId="5F1B8DA6" w14:textId="77777777" w:rsidTr="00205770">
        <w:tc>
          <w:tcPr>
            <w:tcW w:w="2126" w:type="dxa"/>
          </w:tcPr>
          <w:p w14:paraId="13E71006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5E853B" w14:textId="77777777" w:rsidR="00205770" w:rsidRPr="00FF316C" w:rsidRDefault="00A93F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F29F41D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786C18C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BBD67F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20C0A4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8B532F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02F26F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FF316C" w14:paraId="42A9E152" w14:textId="77777777" w:rsidTr="00205770">
        <w:tc>
          <w:tcPr>
            <w:tcW w:w="2126" w:type="dxa"/>
          </w:tcPr>
          <w:p w14:paraId="3F1606ED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B1481F9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CAF90F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1C198DA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11CC52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316C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4D8398F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624FFA2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6FDE24" w14:textId="77777777" w:rsidR="00205770" w:rsidRPr="00FF316C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35E341" w14:textId="77777777" w:rsidR="00205770" w:rsidRPr="00FF316C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05BEDA2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1B84274" w14:textId="77777777" w:rsidR="00CD652E" w:rsidRPr="00FF316C" w:rsidRDefault="00A93F22" w:rsidP="00CD652E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Arial" w:hAnsi="Arial" w:cs="Arial"/>
          <w:sz w:val="18"/>
          <w:szCs w:val="18"/>
          <w:lang w:val="es-ES_tradnl"/>
        </w:rPr>
        <w:t>1</w:t>
      </w:r>
    </w:p>
    <w:p w14:paraId="44DA5DD7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4EEB22" w14:textId="77777777" w:rsidR="00CD652E" w:rsidRPr="00FF316C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F316C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69F2BA7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35A7744" w14:textId="77777777" w:rsidR="00CD652E" w:rsidRPr="00FF316C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F316C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 MENOS QUE SEA DIFERENTE. RECUERDA EL TÍTULO NO DEBE REBASAR LOS 86 CARACTERES. </w:t>
      </w:r>
    </w:p>
    <w:p w14:paraId="309E3E20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FF316C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1C223F9" w14:textId="77777777" w:rsidR="007C660B" w:rsidRPr="00FF316C" w:rsidRDefault="007C660B" w:rsidP="007C660B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Times New Roman" w:hAnsi="Times New Roman" w:cs="Times New Roman"/>
          <w:b/>
          <w:color w:val="000000"/>
          <w:lang w:val="es-ES_tradnl"/>
        </w:rPr>
        <w:t>Las funciones de los medios</w:t>
      </w:r>
    </w:p>
    <w:p w14:paraId="4FEAD2D6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EA72B3D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E32B8A5" w14:textId="77777777" w:rsidR="00CD652E" w:rsidRPr="00FF316C" w:rsidRDefault="00A93F22" w:rsidP="00CD652E">
      <w:pPr>
        <w:rPr>
          <w:rFonts w:ascii="Times New Roman" w:hAnsi="Times New Roman" w:cs="Times New Roman"/>
          <w:lang w:val="es-ES_tradnl"/>
        </w:rPr>
      </w:pPr>
      <w:r w:rsidRPr="00FF316C">
        <w:rPr>
          <w:rFonts w:ascii="Times New Roman" w:hAnsi="Times New Roman" w:cs="Times New Roman"/>
          <w:lang w:val="es-ES_tradnl"/>
        </w:rPr>
        <w:t>“P”</w:t>
      </w:r>
    </w:p>
    <w:p w14:paraId="2AE28AF4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FF9739A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FF316C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D4C74B" w14:textId="77777777" w:rsidR="00CD652E" w:rsidRPr="00FF316C" w:rsidRDefault="00A93F22" w:rsidP="00CD652E">
      <w:pPr>
        <w:rPr>
          <w:rFonts w:ascii="Times New Roman" w:hAnsi="Times New Roman" w:cs="Times New Roman"/>
          <w:lang w:val="es-ES_tradnl"/>
        </w:rPr>
      </w:pPr>
      <w:r w:rsidRPr="00FF316C">
        <w:rPr>
          <w:rFonts w:ascii="Times New Roman" w:hAnsi="Times New Roman" w:cs="Times New Roman"/>
          <w:lang w:val="es-ES_tradnl"/>
        </w:rPr>
        <w:t xml:space="preserve">Relaciona </w:t>
      </w:r>
      <w:r w:rsidR="007C660B" w:rsidRPr="00FF316C">
        <w:rPr>
          <w:rFonts w:ascii="Times New Roman" w:hAnsi="Times New Roman" w:cs="Times New Roman"/>
          <w:lang w:val="es-ES_tradnl"/>
        </w:rPr>
        <w:t>cada</w:t>
      </w:r>
      <w:r w:rsidRPr="00FF316C">
        <w:rPr>
          <w:rFonts w:ascii="Times New Roman" w:hAnsi="Times New Roman" w:cs="Times New Roman"/>
          <w:lang w:val="es-ES_tradnl"/>
        </w:rPr>
        <w:t xml:space="preserve"> función de los medios </w:t>
      </w:r>
      <w:r w:rsidR="007C660B" w:rsidRPr="00FF316C">
        <w:rPr>
          <w:rFonts w:ascii="Times New Roman" w:hAnsi="Times New Roman" w:cs="Times New Roman"/>
          <w:lang w:val="es-ES_tradnl"/>
        </w:rPr>
        <w:t xml:space="preserve">con la palabra </w:t>
      </w:r>
      <w:r w:rsidRPr="00FF316C">
        <w:rPr>
          <w:rFonts w:ascii="Times New Roman" w:hAnsi="Times New Roman" w:cs="Times New Roman"/>
          <w:lang w:val="es-ES_tradnl"/>
        </w:rPr>
        <w:t xml:space="preserve">que </w:t>
      </w:r>
      <w:r w:rsidR="007C660B" w:rsidRPr="00FF316C">
        <w:rPr>
          <w:rFonts w:ascii="Times New Roman" w:hAnsi="Times New Roman" w:cs="Times New Roman"/>
          <w:lang w:val="es-ES_tradnl"/>
        </w:rPr>
        <w:t>le corresponda</w:t>
      </w:r>
      <w:r w:rsidRPr="00FF316C">
        <w:rPr>
          <w:rFonts w:ascii="Times New Roman" w:hAnsi="Times New Roman" w:cs="Times New Roman"/>
          <w:lang w:val="es-ES_tradnl"/>
        </w:rPr>
        <w:t>.</w:t>
      </w:r>
    </w:p>
    <w:p w14:paraId="10EE54C0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360EB0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EDE2D9D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C8891EF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F316C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1E537CFB" w14:textId="77777777" w:rsidR="00CD652E" w:rsidRPr="00FF316C" w:rsidRDefault="00A93F22" w:rsidP="00CD652E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Arial" w:hAnsi="Arial" w:cs="Arial"/>
          <w:sz w:val="18"/>
          <w:szCs w:val="18"/>
          <w:lang w:val="es-ES_tradnl"/>
        </w:rPr>
        <w:t>N</w:t>
      </w:r>
    </w:p>
    <w:p w14:paraId="03EE661B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BCFC0C5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316C">
        <w:rPr>
          <w:rFonts w:ascii="Arial" w:hAnsi="Arial"/>
          <w:sz w:val="18"/>
          <w:szCs w:val="18"/>
          <w:lang w:val="es-ES_tradnl"/>
        </w:rPr>
        <w:t xml:space="preserve"> </w:t>
      </w:r>
      <w:r w:rsidRPr="00FF316C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1C2330CB" w14:textId="77777777" w:rsidR="00CD652E" w:rsidRPr="00FF316C" w:rsidRDefault="00A93F22" w:rsidP="00CD652E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Arial" w:hAnsi="Arial" w:cs="Arial"/>
          <w:sz w:val="18"/>
          <w:szCs w:val="18"/>
          <w:lang w:val="es-ES_tradnl"/>
        </w:rPr>
        <w:t>N</w:t>
      </w:r>
    </w:p>
    <w:p w14:paraId="0D138C87" w14:textId="77777777" w:rsidR="00CD652E" w:rsidRPr="00FF316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02D409" w14:textId="77777777" w:rsidR="00CD652E" w:rsidRPr="00FF316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FF316C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18D3191" w14:textId="77777777" w:rsidR="00CD652E" w:rsidRPr="00FF316C" w:rsidRDefault="00A93F22" w:rsidP="00CB02D2">
      <w:pPr>
        <w:rPr>
          <w:rFonts w:ascii="Arial" w:hAnsi="Arial" w:cs="Arial"/>
          <w:sz w:val="18"/>
          <w:szCs w:val="18"/>
          <w:lang w:val="es-ES_tradnl"/>
        </w:rPr>
      </w:pPr>
      <w:r w:rsidRPr="00FF316C">
        <w:rPr>
          <w:rFonts w:ascii="Arial" w:hAnsi="Arial" w:cs="Arial"/>
          <w:sz w:val="18"/>
          <w:szCs w:val="18"/>
          <w:lang w:val="es-ES_tradnl"/>
        </w:rPr>
        <w:t>N</w:t>
      </w:r>
    </w:p>
    <w:p w14:paraId="20B3486B" w14:textId="77777777" w:rsidR="00CD652E" w:rsidRPr="00FF316C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8EDE1F4" w14:textId="77777777" w:rsidR="00025642" w:rsidRPr="00FF316C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F316C">
        <w:rPr>
          <w:rFonts w:ascii="Arial" w:hAnsi="Arial"/>
          <w:color w:val="0000FF"/>
          <w:sz w:val="16"/>
          <w:szCs w:val="16"/>
          <w:lang w:val="es-ES_tradnl"/>
        </w:rPr>
        <w:t xml:space="preserve">MÍN. 2 MÁX. 8. MATCH: </w:t>
      </w:r>
      <w:r w:rsidR="00BA4232" w:rsidRPr="00FF316C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FF316C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FF316C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79020BA4" w14:textId="77777777" w:rsidR="006907A4" w:rsidRPr="00FF316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FF316C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FF316C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FF316C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FF316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FF316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F316C" w14:paraId="04DA1C60" w14:textId="77777777" w:rsidTr="00AC45C1">
        <w:tc>
          <w:tcPr>
            <w:tcW w:w="549" w:type="dxa"/>
            <w:shd w:val="clear" w:color="auto" w:fill="E6E6E6"/>
            <w:vAlign w:val="center"/>
          </w:tcPr>
          <w:p w14:paraId="5E858B66" w14:textId="77777777" w:rsidR="006907A4" w:rsidRPr="00FF316C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FF316C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4441B12E" w14:textId="77777777" w:rsidR="006907A4" w:rsidRPr="00FF316C" w:rsidRDefault="00A93F22" w:rsidP="00AC45C1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Informar</w:t>
            </w:r>
          </w:p>
        </w:tc>
        <w:tc>
          <w:tcPr>
            <w:tcW w:w="4650" w:type="dxa"/>
            <w:vAlign w:val="center"/>
          </w:tcPr>
          <w:p w14:paraId="2737057C" w14:textId="77777777" w:rsidR="006907A4" w:rsidRPr="00FF316C" w:rsidRDefault="00A93F22" w:rsidP="00A93F22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Hechos</w:t>
            </w:r>
          </w:p>
        </w:tc>
      </w:tr>
      <w:tr w:rsidR="006907A4" w:rsidRPr="00FF316C" w14:paraId="5648071E" w14:textId="77777777" w:rsidTr="00AC45C1">
        <w:tc>
          <w:tcPr>
            <w:tcW w:w="549" w:type="dxa"/>
            <w:shd w:val="clear" w:color="auto" w:fill="E6E6E6"/>
            <w:vAlign w:val="center"/>
          </w:tcPr>
          <w:p w14:paraId="3E7F3670" w14:textId="77777777" w:rsidR="006907A4" w:rsidRPr="00FF316C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FF316C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31583CEE" w14:textId="77777777" w:rsidR="006907A4" w:rsidRPr="00FF316C" w:rsidRDefault="00A93F2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Persuadir</w:t>
            </w:r>
          </w:p>
        </w:tc>
        <w:tc>
          <w:tcPr>
            <w:tcW w:w="4650" w:type="dxa"/>
            <w:vAlign w:val="center"/>
          </w:tcPr>
          <w:p w14:paraId="212652ED" w14:textId="7E21DEC4" w:rsidR="006907A4" w:rsidRPr="00FF316C" w:rsidRDefault="007C660B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Publicidad</w:t>
            </w:r>
            <w:bookmarkStart w:id="0" w:name="_GoBack"/>
            <w:bookmarkEnd w:id="0"/>
          </w:p>
        </w:tc>
      </w:tr>
      <w:tr w:rsidR="006907A4" w:rsidRPr="00FF316C" w14:paraId="381DFE04" w14:textId="77777777" w:rsidTr="00AC45C1">
        <w:tc>
          <w:tcPr>
            <w:tcW w:w="549" w:type="dxa"/>
            <w:shd w:val="clear" w:color="auto" w:fill="E6E6E6"/>
            <w:vAlign w:val="center"/>
          </w:tcPr>
          <w:p w14:paraId="2445EC82" w14:textId="77777777" w:rsidR="006907A4" w:rsidRPr="00FF316C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98EEC34" w14:textId="77777777" w:rsidR="006907A4" w:rsidRPr="00FF316C" w:rsidRDefault="00A93F2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Crear opinión</w:t>
            </w:r>
          </w:p>
        </w:tc>
        <w:tc>
          <w:tcPr>
            <w:tcW w:w="4650" w:type="dxa"/>
            <w:vAlign w:val="center"/>
          </w:tcPr>
          <w:p w14:paraId="6B084A79" w14:textId="77777777" w:rsidR="006907A4" w:rsidRPr="00FF316C" w:rsidRDefault="007C660B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Argumento</w:t>
            </w:r>
          </w:p>
        </w:tc>
      </w:tr>
      <w:tr w:rsidR="006907A4" w:rsidRPr="00FF316C" w14:paraId="59E9871D" w14:textId="77777777" w:rsidTr="00AC45C1">
        <w:tc>
          <w:tcPr>
            <w:tcW w:w="549" w:type="dxa"/>
            <w:shd w:val="clear" w:color="auto" w:fill="E6E6E6"/>
            <w:vAlign w:val="center"/>
          </w:tcPr>
          <w:p w14:paraId="71A6B53E" w14:textId="77777777" w:rsidR="006907A4" w:rsidRPr="00FF316C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23840AE7" w14:textId="77777777" w:rsidR="006907A4" w:rsidRPr="00FF316C" w:rsidRDefault="00A93F2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Entretener</w:t>
            </w:r>
          </w:p>
        </w:tc>
        <w:tc>
          <w:tcPr>
            <w:tcW w:w="4650" w:type="dxa"/>
            <w:vAlign w:val="center"/>
          </w:tcPr>
          <w:p w14:paraId="1BA311AB" w14:textId="77777777" w:rsidR="006907A4" w:rsidRPr="00FF316C" w:rsidRDefault="007C660B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Diversión</w:t>
            </w:r>
          </w:p>
        </w:tc>
      </w:tr>
      <w:tr w:rsidR="006907A4" w:rsidRPr="00FF316C" w14:paraId="72FD0BB5" w14:textId="77777777" w:rsidTr="00AC45C1">
        <w:tc>
          <w:tcPr>
            <w:tcW w:w="549" w:type="dxa"/>
            <w:shd w:val="clear" w:color="auto" w:fill="E6E6E6"/>
            <w:vAlign w:val="center"/>
          </w:tcPr>
          <w:p w14:paraId="6EF15400" w14:textId="77777777" w:rsidR="006907A4" w:rsidRPr="00FF316C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3B30767E" w14:textId="77777777" w:rsidR="006907A4" w:rsidRPr="00FF316C" w:rsidRDefault="00A93F2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Educar.</w:t>
            </w:r>
          </w:p>
        </w:tc>
        <w:tc>
          <w:tcPr>
            <w:tcW w:w="4650" w:type="dxa"/>
            <w:vAlign w:val="center"/>
          </w:tcPr>
          <w:p w14:paraId="4D3E883B" w14:textId="77777777" w:rsidR="006907A4" w:rsidRPr="00FF316C" w:rsidRDefault="00A93F22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FF316C">
              <w:rPr>
                <w:rFonts w:ascii="Times New Roman" w:hAnsi="Times New Roman" w:cs="Times New Roman"/>
                <w:lang w:val="es-ES_tradnl"/>
              </w:rPr>
              <w:t>Forma</w:t>
            </w:r>
            <w:r w:rsidR="007C660B" w:rsidRPr="00FF316C">
              <w:rPr>
                <w:rFonts w:ascii="Times New Roman" w:hAnsi="Times New Roman" w:cs="Times New Roman"/>
                <w:lang w:val="es-ES_tradnl"/>
              </w:rPr>
              <w:t>ción</w:t>
            </w:r>
          </w:p>
        </w:tc>
      </w:tr>
    </w:tbl>
    <w:p w14:paraId="70B71B82" w14:textId="77777777" w:rsidR="00616529" w:rsidRPr="00FF316C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FF316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C3A19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4B7D5F"/>
    <w:rsid w:val="00551D6E"/>
    <w:rsid w:val="00552D7C"/>
    <w:rsid w:val="005942F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7C660B"/>
    <w:rsid w:val="007F5634"/>
    <w:rsid w:val="00870466"/>
    <w:rsid w:val="008B08D0"/>
    <w:rsid w:val="008C1C4C"/>
    <w:rsid w:val="00A22796"/>
    <w:rsid w:val="00A61B6D"/>
    <w:rsid w:val="00A925B6"/>
    <w:rsid w:val="00A93F22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F1A6D"/>
    <w:rsid w:val="00EF5159"/>
    <w:rsid w:val="00F157B9"/>
    <w:rsid w:val="00F44F99"/>
    <w:rsid w:val="00F80068"/>
    <w:rsid w:val="00F819D0"/>
    <w:rsid w:val="00FA04FB"/>
    <w:rsid w:val="00FD4E51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9D9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5</cp:revision>
  <dcterms:created xsi:type="dcterms:W3CDTF">2015-04-10T14:16:00Z</dcterms:created>
  <dcterms:modified xsi:type="dcterms:W3CDTF">2015-05-04T21:45:00Z</dcterms:modified>
</cp:coreProperties>
</file>