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FACD1" w14:textId="77777777" w:rsidR="00AA3FA6" w:rsidRPr="00C70BC9" w:rsidRDefault="00AA3FA6" w:rsidP="00AA3FA6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C70BC9">
        <w:rPr>
          <w:rFonts w:ascii="Times New Roman" w:hAnsi="Times New Roman" w:cs="Times New Roman"/>
          <w:b/>
          <w:lang w:val="es-ES_tradnl"/>
        </w:rPr>
        <w:t>Ejercicio Genérico M1B: Texto a texto (palabra - frase)</w:t>
      </w:r>
    </w:p>
    <w:p w14:paraId="2E55A4B2" w14:textId="77777777" w:rsidR="00AA3FA6" w:rsidRPr="00C70BC9" w:rsidRDefault="00AA3FA6" w:rsidP="00AA3FA6">
      <w:pPr>
        <w:rPr>
          <w:rFonts w:ascii="Times New Roman" w:hAnsi="Times New Roman" w:cs="Times New Roman"/>
          <w:lang w:val="es-ES_tradnl"/>
        </w:rPr>
      </w:pPr>
    </w:p>
    <w:p w14:paraId="269C012E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Nombre del guión a que corresponde el ejercicio</w:t>
      </w:r>
    </w:p>
    <w:p w14:paraId="49E6043F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83DCA1E" w14:textId="77777777" w:rsidR="00AA3FA6" w:rsidRPr="00C70BC9" w:rsidRDefault="00C563B1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>LE_05_01_CO</w:t>
      </w:r>
    </w:p>
    <w:p w14:paraId="157FA396" w14:textId="77777777" w:rsidR="00C563B1" w:rsidRPr="00C70BC9" w:rsidRDefault="00C563B1" w:rsidP="00AA3FA6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14:paraId="5CB37E4B" w14:textId="77777777" w:rsidR="00AA3FA6" w:rsidRPr="00C70BC9" w:rsidRDefault="00AA3FA6" w:rsidP="00AA3FA6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sz w:val="18"/>
          <w:szCs w:val="18"/>
          <w:lang w:val="es-ES_tradnl"/>
        </w:rPr>
        <w:t>DATOS DEL RECURSO</w:t>
      </w:r>
    </w:p>
    <w:p w14:paraId="6D00E40D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639BAA3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recurso (</w:t>
      </w:r>
      <w:r w:rsidRPr="00C70BC9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65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7FB9D90D" w14:textId="77777777" w:rsidR="00AA3FA6" w:rsidRPr="00C70BC9" w:rsidRDefault="00F218F0" w:rsidP="00AA3FA6">
      <w:pPr>
        <w:rPr>
          <w:rFonts w:ascii="Times New Roman" w:eastAsia="Batang" w:hAnsi="Times New Roman" w:cs="Times New Roman"/>
          <w:color w:val="000000"/>
          <w:lang w:val="es-ES_tradnl"/>
        </w:rPr>
      </w:pPr>
      <w:r w:rsidRPr="00C70BC9">
        <w:rPr>
          <w:rFonts w:ascii="Times New Roman" w:eastAsia="Batang" w:hAnsi="Times New Roman" w:cs="Times New Roman"/>
          <w:color w:val="000000"/>
          <w:lang w:val="es-ES_tradnl"/>
        </w:rPr>
        <w:t>Las clases de cuentos</w:t>
      </w:r>
    </w:p>
    <w:p w14:paraId="17C8BFC3" w14:textId="77777777" w:rsidR="00F218F0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B714F05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Descripción del recurso</w:t>
      </w:r>
    </w:p>
    <w:p w14:paraId="14F1289E" w14:textId="77777777" w:rsidR="00AA3FA6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eastAsia="Batang" w:hAnsi="Times New Roman" w:cs="Times New Roman"/>
          <w:color w:val="000000"/>
          <w:lang w:val="es-ES_tradnl"/>
        </w:rPr>
        <w:t>Actividad para identificar las características de las diferentes clases de cuentos</w:t>
      </w:r>
    </w:p>
    <w:p w14:paraId="02AFF8EA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3ECCF5F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Palabras clave del recurso (separadas por comas ",")</w:t>
      </w:r>
    </w:p>
    <w:p w14:paraId="1EDC495B" w14:textId="77777777" w:rsidR="00AA3FA6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>“</w:t>
      </w:r>
      <w:proofErr w:type="spellStart"/>
      <w:r w:rsidRPr="00C70BC9">
        <w:rPr>
          <w:rFonts w:ascii="Times New Roman" w:hAnsi="Times New Roman" w:cs="Times New Roman"/>
          <w:sz w:val="18"/>
          <w:szCs w:val="18"/>
          <w:lang w:val="es-ES_tradnl"/>
        </w:rPr>
        <w:t>cuento,narración,maravilloso,ciencia</w:t>
      </w:r>
      <w:proofErr w:type="spellEnd"/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proofErr w:type="spellStart"/>
      <w:r w:rsidRPr="00C70BC9">
        <w:rPr>
          <w:rFonts w:ascii="Times New Roman" w:hAnsi="Times New Roman" w:cs="Times New Roman"/>
          <w:sz w:val="18"/>
          <w:szCs w:val="18"/>
          <w:lang w:val="es-ES_tradnl"/>
        </w:rPr>
        <w:t>ficción,realista</w:t>
      </w:r>
      <w:proofErr w:type="spellEnd"/>
      <w:r w:rsidRPr="00C70BC9">
        <w:rPr>
          <w:rFonts w:ascii="Times New Roman" w:hAnsi="Times New Roman" w:cs="Times New Roman"/>
          <w:sz w:val="18"/>
          <w:szCs w:val="18"/>
          <w:lang w:val="es-ES_tradnl"/>
        </w:rPr>
        <w:t>”</w:t>
      </w:r>
    </w:p>
    <w:p w14:paraId="03F6EA60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28A0ED6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Tiempo estimado (minutos)</w:t>
      </w:r>
    </w:p>
    <w:p w14:paraId="7567F6CA" w14:textId="77777777" w:rsidR="00AA3FA6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10 minutos </w:t>
      </w:r>
    </w:p>
    <w:p w14:paraId="3073956D" w14:textId="77777777" w:rsidR="00F218F0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D383BC1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3FA6" w:rsidRPr="00C70BC9" w14:paraId="3237A827" w14:textId="77777777" w:rsidTr="00AA3FA6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4E0D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3AFC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D5D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D84C" w14:textId="77777777" w:rsidR="00AA3FA6" w:rsidRPr="00C70BC9" w:rsidRDefault="00F218F0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8A84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B88D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E7D2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1AA9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A3FA6" w:rsidRPr="00C70BC9" w14:paraId="0592C18D" w14:textId="77777777" w:rsidTr="00AA3FA6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A315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17FA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7FE6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8F9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896B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A77D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232D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5B19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6A17EE2D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31917C7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3FA6" w:rsidRPr="00C70BC9" w14:paraId="19BACB78" w14:textId="77777777" w:rsidTr="00AA3FA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088E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1292" w14:textId="77777777" w:rsidR="00AA3FA6" w:rsidRPr="00C70BC9" w:rsidRDefault="00F218F0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1C7F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E31F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A3FA6" w:rsidRPr="00C70BC9" w14:paraId="69FF5069" w14:textId="77777777" w:rsidTr="00AA3FA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8A35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D9A7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94F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161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A3FA6" w:rsidRPr="00C70BC9" w14:paraId="15C686E7" w14:textId="77777777" w:rsidTr="00AA3FA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C71B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D0F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BF6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EA27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A3FA6" w:rsidRPr="00C70BC9" w14:paraId="7BAB2711" w14:textId="77777777" w:rsidTr="00AA3FA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1040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5A44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B5A6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7E10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7006AFBC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B90A32D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A3FA6" w:rsidRPr="00C70BC9" w14:paraId="091D207A" w14:textId="77777777" w:rsidTr="00AA3FA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D42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ED94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F65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74EB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4B3D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445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AE00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FB2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A3FA6" w:rsidRPr="00C70BC9" w14:paraId="3B33A36B" w14:textId="77777777" w:rsidTr="00AA3FA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8DDC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0AD7" w14:textId="77777777" w:rsidR="00AA3FA6" w:rsidRPr="00C70BC9" w:rsidRDefault="00F218F0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8C6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60DE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9199C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6457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426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8F35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A3FA6" w:rsidRPr="00C70BC9" w14:paraId="06A00D27" w14:textId="77777777" w:rsidTr="00AA3FA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11E6E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44A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29E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A8EE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868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E19A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0BB4C0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2017D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452544A5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1C73F9D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Nivel del ejercicio, 1-Fácil, 2-Medio ó 3-Difícil</w:t>
      </w:r>
    </w:p>
    <w:p w14:paraId="13E0436D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D877AD3" w14:textId="77777777" w:rsidR="00AA3FA6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>1</w:t>
      </w:r>
    </w:p>
    <w:p w14:paraId="717FBC67" w14:textId="77777777" w:rsidR="00AA3FA6" w:rsidRPr="00C70BC9" w:rsidRDefault="00AA3FA6" w:rsidP="00AA3FA6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sz w:val="18"/>
          <w:szCs w:val="18"/>
          <w:lang w:val="es-ES_tradnl"/>
        </w:rPr>
        <w:t>DATOS DEL EJERCICIO</w:t>
      </w:r>
    </w:p>
    <w:p w14:paraId="4C6BADC2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9F5CC82" w14:textId="77777777" w:rsidR="00AA3FA6" w:rsidRPr="00C70BC9" w:rsidRDefault="00AA3FA6" w:rsidP="00AA3FA6">
      <w:pPr>
        <w:jc w:val="both"/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C70BC9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5B379AF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ejercicio (</w:t>
      </w:r>
      <w:r w:rsidRPr="00C70BC9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86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114FFBFA" w14:textId="77777777" w:rsidR="00391AB7" w:rsidRPr="00C70BC9" w:rsidRDefault="00391AB7" w:rsidP="00391AB7">
      <w:pPr>
        <w:rPr>
          <w:rFonts w:ascii="Times New Roman" w:eastAsia="Batang" w:hAnsi="Times New Roman" w:cs="Times New Roman"/>
          <w:color w:val="000000"/>
          <w:lang w:val="es-ES_tradnl"/>
        </w:rPr>
      </w:pPr>
      <w:r w:rsidRPr="00C70BC9">
        <w:rPr>
          <w:rFonts w:ascii="Times New Roman" w:eastAsia="Batang" w:hAnsi="Times New Roman" w:cs="Times New Roman"/>
          <w:color w:val="000000"/>
          <w:lang w:val="es-ES_tradnl"/>
        </w:rPr>
        <w:t>Las clases de cuentos</w:t>
      </w:r>
    </w:p>
    <w:p w14:paraId="448271A6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B4EC040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7323402" w14:textId="77777777" w:rsidR="00AA3FA6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>“P”</w:t>
      </w:r>
    </w:p>
    <w:p w14:paraId="5C022BFB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A5E34BE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Enunciado (Instrucción </w:t>
      </w:r>
      <w:r w:rsidRPr="00C70BC9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193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6B1A40D3" w14:textId="77777777" w:rsidR="00AA3FA6" w:rsidRPr="00C70BC9" w:rsidRDefault="00391AB7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Relaciona cada clase de cuento con la característica que le corresponde. </w:t>
      </w:r>
    </w:p>
    <w:p w14:paraId="6935DCC1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262CCED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(ventana flotante)</w:t>
      </w:r>
    </w:p>
    <w:p w14:paraId="335C80C2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EC45216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C8E1E5C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Mostrar al inicio del ejercicio ventana </w:t>
      </w:r>
      <w:r w:rsidRPr="00C70BC9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(S/N)</w:t>
      </w:r>
    </w:p>
    <w:p w14:paraId="032F9FBE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50FFA37" w14:textId="6BB853DA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0FEE0AE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Sin ordenación aleatoria (S/N):)</w:t>
      </w:r>
    </w:p>
    <w:p w14:paraId="2CFE55BE" w14:textId="77777777" w:rsidR="00AA3FA6" w:rsidRPr="00C70BC9" w:rsidRDefault="00391AB7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342C2E65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DFCA066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Mostrar calculadora (S/N)</w:t>
      </w:r>
    </w:p>
    <w:p w14:paraId="7FA23C5F" w14:textId="77777777" w:rsidR="00AA3FA6" w:rsidRPr="00C70BC9" w:rsidRDefault="00391AB7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lastRenderedPageBreak/>
        <w:t>N</w:t>
      </w:r>
    </w:p>
    <w:p w14:paraId="0DF3081E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F8B2743" w14:textId="77777777" w:rsidR="00AA3FA6" w:rsidRPr="00C70BC9" w:rsidRDefault="00AA3FA6" w:rsidP="00AA3FA6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C70BC9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MÍN. 2  MÁX. 5. MATCH: PALABRA A FRASE</w:t>
      </w:r>
    </w:p>
    <w:p w14:paraId="586E104D" w14:textId="77777777" w:rsidR="00AA3FA6" w:rsidRPr="00C70BC9" w:rsidRDefault="00AA3FA6" w:rsidP="00AA3FA6">
      <w:pPr>
        <w:tabs>
          <w:tab w:val="left" w:pos="426"/>
          <w:tab w:val="left" w:pos="5103"/>
        </w:tabs>
        <w:rPr>
          <w:rFonts w:ascii="Times New Roman" w:hAnsi="Times New Roman" w:cs="Times New Roman"/>
          <w:color w:val="FF0000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ab/>
        <w:t>Palabra – bloque 1 (</w:t>
      </w: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25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caracteres máx.)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ab/>
        <w:t>Frase – bloque 2 (</w:t>
      </w: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122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5"/>
        <w:gridCol w:w="4243"/>
        <w:gridCol w:w="4286"/>
      </w:tblGrid>
      <w:tr w:rsidR="00673CAC" w:rsidRPr="00C70BC9" w14:paraId="4A76D3CA" w14:textId="77777777" w:rsidTr="00AA3FA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1744772" w14:textId="77777777" w:rsidR="00AA3FA6" w:rsidRPr="00C70BC9" w:rsidRDefault="00AA3FA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A25A" w14:textId="77777777" w:rsidR="00AA3FA6" w:rsidRPr="00C70BC9" w:rsidRDefault="0090337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Popular 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2A8A" w14:textId="77777777" w:rsidR="00AA3FA6" w:rsidRPr="00C70BC9" w:rsidRDefault="006B1B54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Tiene</w:t>
            </w:r>
            <w:r w:rsidR="00A00AB8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como punto de pa</w:t>
            </w: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rtida la tradición oral. Expone</w:t>
            </w:r>
            <w:r w:rsidR="00A00AB8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los valores y costumbres de un pueblo. </w:t>
            </w:r>
          </w:p>
        </w:tc>
      </w:tr>
      <w:tr w:rsidR="00673CAC" w:rsidRPr="00C70BC9" w14:paraId="2E809766" w14:textId="77777777" w:rsidTr="00AA3FA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BA7B630" w14:textId="77777777" w:rsidR="00AA3FA6" w:rsidRPr="00C70BC9" w:rsidRDefault="00AA3FA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5260D" w14:textId="77777777" w:rsidR="00AA3FA6" w:rsidRPr="00C70BC9" w:rsidRDefault="00391AB7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Maravilloso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1C006" w14:textId="1556F0E4" w:rsidR="00AA3FA6" w:rsidRPr="00C70BC9" w:rsidRDefault="003A3918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Los hechos </w:t>
            </w:r>
            <w:r w:rsidR="00161A16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se sitúan en lugares y tiempos </w:t>
            </w: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imprecisos. Algunos de sus personajes son ser</w:t>
            </w:r>
            <w:r w:rsidR="00161A16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es fantásticos o imaginarios</w:t>
            </w: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. </w:t>
            </w:r>
          </w:p>
        </w:tc>
      </w:tr>
      <w:tr w:rsidR="00673CAC" w:rsidRPr="00C70BC9" w14:paraId="5D31A11C" w14:textId="77777777" w:rsidTr="00AA3FA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63CE937" w14:textId="77777777" w:rsidR="00AA3FA6" w:rsidRPr="00C70BC9" w:rsidRDefault="00AA3FA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BAF8F" w14:textId="77777777" w:rsidR="00AA3FA6" w:rsidRPr="00C70BC9" w:rsidRDefault="00391AB7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De ciencia ficción 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CCDA" w14:textId="4364277B" w:rsidR="00AA3FA6" w:rsidRPr="00C70BC9" w:rsidRDefault="003A3918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Se hace referencia a los adelantos tecnológicos y su influencia en las transformaciones de la vida diaria.</w:t>
            </w:r>
          </w:p>
        </w:tc>
      </w:tr>
      <w:tr w:rsidR="00673CAC" w:rsidRPr="00C70BC9" w14:paraId="31E43D6A" w14:textId="77777777" w:rsidTr="00AA3FA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3FE87D0" w14:textId="77777777" w:rsidR="00AA3FA6" w:rsidRPr="00C70BC9" w:rsidRDefault="00AA3FA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D0BD4" w14:textId="77777777" w:rsidR="00AA3FA6" w:rsidRPr="00C70BC9" w:rsidRDefault="00391AB7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De misterio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B8FB" w14:textId="77777777" w:rsidR="00AA3FA6" w:rsidRPr="00C70BC9" w:rsidRDefault="00E027F1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Incluye</w:t>
            </w:r>
            <w:r w:rsidR="00F04FC2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situaciones extraordinaria</w:t>
            </w:r>
            <w:r w:rsidR="001B1F1D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s que </w:t>
            </w:r>
            <w:r w:rsidR="00D9398D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suscitan miedo o </w:t>
            </w:r>
            <w:r w:rsidR="001B1F1D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dejan perplej</w:t>
            </w:r>
            <w:r w:rsidR="00D9398D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o</w:t>
            </w: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al lector</w:t>
            </w:r>
            <w:r w:rsidR="001B1F1D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.</w:t>
            </w:r>
          </w:p>
        </w:tc>
      </w:tr>
      <w:tr w:rsidR="00673CAC" w:rsidRPr="00C70BC9" w14:paraId="159E88E3" w14:textId="77777777" w:rsidTr="00AA3FA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C14E93F" w14:textId="77777777" w:rsidR="00AA3FA6" w:rsidRPr="00C70BC9" w:rsidRDefault="00AA3FA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4D247" w14:textId="77777777" w:rsidR="00AA3FA6" w:rsidRPr="00C70BC9" w:rsidRDefault="00391AB7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Realista 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3D712" w14:textId="592E9FAF" w:rsidR="00AA3FA6" w:rsidRPr="00C70BC9" w:rsidRDefault="00E027F1" w:rsidP="00161A16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Presenta</w:t>
            </w:r>
            <w:r w:rsidR="00673CAC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situaciones </w:t>
            </w:r>
            <w:r w:rsidR="00F04FC2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que pueden suced</w:t>
            </w:r>
            <w:r w:rsidR="001B1F1D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er</w:t>
            </w:r>
            <w:r w:rsidR="00161A16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en la realidad, conectando</w:t>
            </w: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</w:t>
            </w:r>
            <w:r w:rsidR="00003145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entonces al lector con sus problemáticas.</w:t>
            </w:r>
          </w:p>
        </w:tc>
      </w:tr>
    </w:tbl>
    <w:p w14:paraId="7DF61A8B" w14:textId="77777777" w:rsidR="00AA3FA6" w:rsidRPr="00C70BC9" w:rsidRDefault="00AA3FA6" w:rsidP="00AA3FA6">
      <w:pPr>
        <w:rPr>
          <w:rFonts w:ascii="Times New Roman" w:hAnsi="Times New Roman" w:cs="Times New Roman"/>
          <w:lang w:val="es-ES_tradnl"/>
        </w:rPr>
      </w:pPr>
    </w:p>
    <w:p w14:paraId="65653B88" w14:textId="77777777" w:rsidR="008C66A6" w:rsidRPr="00C70BC9" w:rsidRDefault="008C66A6">
      <w:pPr>
        <w:rPr>
          <w:rFonts w:ascii="Times New Roman" w:hAnsi="Times New Roman" w:cs="Times New Roman"/>
          <w:lang w:val="es-ES_tradnl"/>
        </w:rPr>
      </w:pPr>
    </w:p>
    <w:sectPr w:rsidR="008C66A6" w:rsidRPr="00C70B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FA6"/>
    <w:rsid w:val="00003145"/>
    <w:rsid w:val="00161A16"/>
    <w:rsid w:val="001B1F1D"/>
    <w:rsid w:val="00391AB7"/>
    <w:rsid w:val="003A3918"/>
    <w:rsid w:val="00673CAC"/>
    <w:rsid w:val="006B1B54"/>
    <w:rsid w:val="008C66A6"/>
    <w:rsid w:val="0090337C"/>
    <w:rsid w:val="00A00AB8"/>
    <w:rsid w:val="00AA3FA6"/>
    <w:rsid w:val="00C563B1"/>
    <w:rsid w:val="00C70BC9"/>
    <w:rsid w:val="00D9398D"/>
    <w:rsid w:val="00E027F1"/>
    <w:rsid w:val="00E32DAC"/>
    <w:rsid w:val="00F04FC2"/>
    <w:rsid w:val="00F2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2254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3FA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3FA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FB8B4-2012-8F4D-87F2-D79DBCAC0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376</Words>
  <Characters>2071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16</cp:revision>
  <dcterms:created xsi:type="dcterms:W3CDTF">2015-03-02T13:45:00Z</dcterms:created>
  <dcterms:modified xsi:type="dcterms:W3CDTF">2015-03-04T00:18:00Z</dcterms:modified>
</cp:coreProperties>
</file>