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423143F8" w14:textId="77777777" w:rsidR="00834D64" w:rsidRPr="00254FDB" w:rsidRDefault="00834D64" w:rsidP="00834D64">
      <w:pPr>
        <w:rPr>
          <w:rFonts w:ascii="Arial" w:hAnsi="Arial"/>
          <w:lang w:val="es-ES_tradnl"/>
        </w:rPr>
      </w:pPr>
    </w:p>
    <w:p w14:paraId="77095456" w14:textId="77777777" w:rsidR="00834D64" w:rsidRPr="006D02A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BF55FE1" w14:textId="77777777" w:rsidR="00834D64" w:rsidRPr="002E6A46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2E6A46">
        <w:rPr>
          <w:rFonts w:ascii="Arial" w:hAnsi="Arial"/>
          <w:sz w:val="18"/>
          <w:szCs w:val="18"/>
          <w:lang w:val="es-ES_tradnl"/>
        </w:rPr>
        <w:t>LE_05_03_CO</w:t>
      </w:r>
    </w:p>
    <w:p w14:paraId="4F6BFF4C" w14:textId="77777777" w:rsidR="00834D64" w:rsidRDefault="00834D64" w:rsidP="00834D64">
      <w:pPr>
        <w:rPr>
          <w:rFonts w:ascii="Arial" w:hAnsi="Arial"/>
          <w:b/>
          <w:sz w:val="18"/>
          <w:szCs w:val="18"/>
          <w:lang w:val="es-ES_tradnl"/>
        </w:rPr>
      </w:pPr>
    </w:p>
    <w:p w14:paraId="7D2DE82A" w14:textId="77777777" w:rsidR="00834D64" w:rsidRPr="0063490D" w:rsidRDefault="00834D64" w:rsidP="00834D6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308020" w14:textId="77777777" w:rsidR="00834D64" w:rsidRPr="009320AC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10B048FC" w14:textId="77777777" w:rsidR="00834D64" w:rsidRPr="006D02A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EC9A9A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mundo del teatro</w:t>
      </w:r>
    </w:p>
    <w:p w14:paraId="70F3E27B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57446F09" w14:textId="77777777" w:rsidR="00834D64" w:rsidRPr="006D02A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7648AE7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 w:rsidRPr="002E6A46">
        <w:rPr>
          <w:rFonts w:ascii="Arial" w:hAnsi="Arial" w:cs="Arial"/>
          <w:sz w:val="18"/>
          <w:szCs w:val="18"/>
          <w:lang w:val="es-ES_tradnl"/>
        </w:rPr>
        <w:t>Actividad que permite ampliar la comprensión de los diferentes elementos y recursos involucrados en el teatro</w:t>
      </w:r>
    </w:p>
    <w:p w14:paraId="6731A991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7742FE02" w14:textId="77777777" w:rsidR="00834D64" w:rsidRPr="006D02A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01786DD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teatro,obra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dramática,vocabulario,recursos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teatrales,compañías,festivales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19DBB1C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1B1FC717" w14:textId="77777777" w:rsidR="00834D64" w:rsidRPr="006D02A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256D63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0FE23E81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75849A4A" w14:textId="77777777" w:rsidR="00834D64" w:rsidRPr="00B5513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34D64" w:rsidRPr="005F4C68" w14:paraId="7A66F999" w14:textId="77777777" w:rsidTr="00F82987">
        <w:tc>
          <w:tcPr>
            <w:tcW w:w="1248" w:type="dxa"/>
          </w:tcPr>
          <w:p w14:paraId="7B1FECA6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2C683C9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4BA63A6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D8DC8E5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360E11E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6A91344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F54E99A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79280E0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34D64" w:rsidRPr="005F4C68" w14:paraId="3AE3F5B3" w14:textId="77777777" w:rsidTr="00F82987">
        <w:tc>
          <w:tcPr>
            <w:tcW w:w="1248" w:type="dxa"/>
          </w:tcPr>
          <w:p w14:paraId="5B8255D2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2234137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D89B25A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68BD23A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D0CE95D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3617D03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E05A90A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A32D360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55961D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2C6CB851" w14:textId="77777777" w:rsidR="00834D64" w:rsidRPr="00B5513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34D64" w:rsidRPr="00AC7496" w14:paraId="0B1971F7" w14:textId="77777777" w:rsidTr="00F82987">
        <w:tc>
          <w:tcPr>
            <w:tcW w:w="4536" w:type="dxa"/>
          </w:tcPr>
          <w:p w14:paraId="61E7D6D6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629C0A9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AD0E2F8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AA01A30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34D64" w:rsidRPr="00AC7496" w14:paraId="54E59CDD" w14:textId="77777777" w:rsidTr="00F82987">
        <w:tc>
          <w:tcPr>
            <w:tcW w:w="4536" w:type="dxa"/>
          </w:tcPr>
          <w:p w14:paraId="6A35D1FE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DC5DF22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B0DD75F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D0C1DF1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34D64" w:rsidRPr="00AC7496" w14:paraId="26816967" w14:textId="77777777" w:rsidTr="00F82987">
        <w:tc>
          <w:tcPr>
            <w:tcW w:w="4536" w:type="dxa"/>
          </w:tcPr>
          <w:p w14:paraId="07BF9CEF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CF43DB6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0F0547F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EE65CC3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34D64" w:rsidRPr="00AC7496" w14:paraId="1317CAAA" w14:textId="77777777" w:rsidTr="00F82987">
        <w:tc>
          <w:tcPr>
            <w:tcW w:w="4536" w:type="dxa"/>
          </w:tcPr>
          <w:p w14:paraId="4DB54F9C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FBC008B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6DAB6A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C55CFF5" w14:textId="77777777" w:rsidR="00834D64" w:rsidRPr="00AC7496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2C69B60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68436D84" w14:textId="77777777" w:rsidR="00834D64" w:rsidRPr="00B5513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34D64" w:rsidRPr="005F4C68" w14:paraId="419E21F4" w14:textId="77777777" w:rsidTr="00F82987">
        <w:tc>
          <w:tcPr>
            <w:tcW w:w="2126" w:type="dxa"/>
          </w:tcPr>
          <w:p w14:paraId="7DCD5144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8B3A89F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F58AC9C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7E2B622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7231E8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AF17F59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DAF7304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DC39B1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34D64" w:rsidRPr="005F4C68" w14:paraId="5D7B4B49" w14:textId="77777777" w:rsidTr="00F82987">
        <w:tc>
          <w:tcPr>
            <w:tcW w:w="2126" w:type="dxa"/>
          </w:tcPr>
          <w:p w14:paraId="6A8961A2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3737572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F6D57F9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0D4E930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02A87D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80672EA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35AFD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6768FE7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34D64" w:rsidRPr="005F4C68" w14:paraId="1FFF2DBB" w14:textId="77777777" w:rsidTr="00F82987">
        <w:tc>
          <w:tcPr>
            <w:tcW w:w="2126" w:type="dxa"/>
          </w:tcPr>
          <w:p w14:paraId="5E041C77" w14:textId="77777777" w:rsidR="00834D64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EC4DF1D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1B04C3A" w14:textId="77777777" w:rsidR="00834D64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3692E1B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A7DE7" w14:textId="77777777" w:rsidR="00834D64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45CD452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84A199D" w14:textId="77777777" w:rsidR="00834D64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DC59557" w14:textId="77777777" w:rsidR="00834D64" w:rsidRPr="005F4C68" w:rsidRDefault="00834D64" w:rsidP="00F829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B8A33FB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1FF8DDE1" w14:textId="77777777" w:rsidR="00834D64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2964D556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C58FA7E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1C8E7ABC" w14:textId="77777777" w:rsidR="00834D64" w:rsidRPr="00254FDB" w:rsidRDefault="00834D64" w:rsidP="00834D6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107324D" w14:textId="77777777" w:rsidR="00834D64" w:rsidRPr="00125D25" w:rsidRDefault="00834D64" w:rsidP="00834D6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C2169B3" w14:textId="77777777" w:rsidR="00834D64" w:rsidRPr="00411F22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E0B492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mundo del teatro</w:t>
      </w:r>
    </w:p>
    <w:p w14:paraId="7F7C15E2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56607EEE" w14:textId="77777777" w:rsidR="00834D64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EF245CE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6CC568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4ADDEAE4" w14:textId="77777777" w:rsidR="00834D64" w:rsidRPr="009F074B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890AF0" w14:textId="7AB6BD6D" w:rsidR="00834D64" w:rsidRPr="000719EE" w:rsidRDefault="00E45EE5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a qué o quién se está haciendo referencia, a partir del contexto </w:t>
      </w:r>
      <w:r w:rsidR="00A56EE4">
        <w:rPr>
          <w:rFonts w:ascii="Arial" w:hAnsi="Arial" w:cs="Arial"/>
          <w:sz w:val="18"/>
          <w:szCs w:val="18"/>
          <w:lang w:val="es-ES_tradnl"/>
        </w:rPr>
        <w:t>y de lo que has aprendido acerca del teatro.</w:t>
      </w:r>
      <w:r w:rsidR="0077030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75786C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77999BE6" w14:textId="77777777" w:rsidR="00834D64" w:rsidRPr="0079258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AFED07F" w14:textId="77777777" w:rsidR="00834D64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C918168" w14:textId="77777777" w:rsidR="00834D64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1E7AD9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2D5BD1A4" w14:textId="77777777" w:rsidR="00834D64" w:rsidRPr="0079258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6864F54" w14:textId="77777777" w:rsidR="00834D64" w:rsidRPr="00CD652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99E1FAF" w14:textId="77777777" w:rsidR="00834D64" w:rsidRPr="000719EE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</w:p>
    <w:p w14:paraId="22325212" w14:textId="77777777" w:rsidR="00834D64" w:rsidRPr="00792588" w:rsidRDefault="00834D64" w:rsidP="00834D6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F8339AD" w14:textId="77777777" w:rsidR="00834D64" w:rsidRDefault="00834D64" w:rsidP="00834D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48AA71" w14:textId="77777777" w:rsidR="00834D64" w:rsidRDefault="00834D64" w:rsidP="00CB02D2">
      <w:pPr>
        <w:rPr>
          <w:rFonts w:ascii="Arial" w:hAnsi="Arial" w:cs="Arial"/>
          <w:b/>
          <w:color w:val="0000FF"/>
          <w:sz w:val="16"/>
          <w:szCs w:val="16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C724A33" w:rsidR="009C4689" w:rsidRPr="000719EE" w:rsidRDefault="00F8298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A7827D1" w14:textId="77777777" w:rsidR="005614F1" w:rsidRDefault="005614F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E9C684C" w14:textId="759328F3" w:rsidR="005614F1" w:rsidRPr="009510B5" w:rsidRDefault="005614F1" w:rsidP="005614F1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393AB8">
        <w:rPr>
          <w:rFonts w:ascii="Arial" w:hAnsi="Arial"/>
          <w:sz w:val="18"/>
          <w:szCs w:val="18"/>
          <w:highlight w:val="green"/>
          <w:lang w:val="es-ES_tradnl"/>
        </w:rPr>
        <w:t>1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A51C6A7" w14:textId="3CBD1A6A" w:rsidR="009A593C" w:rsidRPr="00EC0B43" w:rsidRDefault="00F0481A" w:rsidP="00EC0B4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EC0B43">
        <w:rPr>
          <w:rFonts w:ascii="Arial" w:hAnsi="Arial" w:cs="Arial"/>
          <w:sz w:val="18"/>
          <w:szCs w:val="18"/>
          <w:lang w:val="es-ES_tradnl"/>
        </w:rPr>
        <w:t>Representaciones previas al debut en público. En ellas se aprende y comprende el texto y se ajustan movimientos y acciones. Se realizan todos los</w:t>
      </w:r>
      <w:r w:rsidR="009A593C" w:rsidRPr="00EC0B43">
        <w:rPr>
          <w:rFonts w:ascii="Arial" w:hAnsi="Arial" w:cs="Arial"/>
          <w:sz w:val="18"/>
          <w:szCs w:val="18"/>
          <w:lang w:val="es-ES_tradnl"/>
        </w:rPr>
        <w:t xml:space="preserve"> días (normalmente durante dos a</w:t>
      </w:r>
      <w:r w:rsidRPr="00EC0B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593C" w:rsidRPr="00EC0B43">
        <w:rPr>
          <w:rFonts w:ascii="Arial" w:hAnsi="Arial" w:cs="Arial"/>
          <w:sz w:val="18"/>
          <w:szCs w:val="18"/>
          <w:lang w:val="es-ES_tradnl"/>
        </w:rPr>
        <w:t xml:space="preserve">seis </w:t>
      </w:r>
      <w:r w:rsidRPr="00EC0B43">
        <w:rPr>
          <w:rFonts w:ascii="Arial" w:hAnsi="Arial" w:cs="Arial"/>
          <w:sz w:val="18"/>
          <w:szCs w:val="18"/>
          <w:lang w:val="es-ES_tradnl"/>
        </w:rPr>
        <w:t>meses) hasta lograr el espectáculo buscado.</w:t>
      </w:r>
    </w:p>
    <w:p w14:paraId="3A515CE0" w14:textId="77777777" w:rsidR="005614F1" w:rsidRPr="009510B5" w:rsidRDefault="005614F1" w:rsidP="00561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DAB1625" w14:textId="77777777" w:rsidR="009A593C" w:rsidRDefault="009A593C" w:rsidP="009A59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se hace referencia?</w:t>
      </w:r>
    </w:p>
    <w:p w14:paraId="1C4DF9B4" w14:textId="77777777" w:rsidR="005614F1" w:rsidRDefault="005614F1" w:rsidP="00561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56CE9E" w14:textId="29F9721A" w:rsidR="009A593C" w:rsidRDefault="009A593C" w:rsidP="00561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Puesta</w:t>
      </w:r>
      <w:r w:rsidR="00EC0B4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en escena</w:t>
      </w:r>
    </w:p>
    <w:p w14:paraId="17F90DCA" w14:textId="4892C3C4" w:rsidR="00EC0B43" w:rsidRDefault="00EC0B43" w:rsidP="00561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Actuaciones</w:t>
      </w:r>
    </w:p>
    <w:p w14:paraId="5891755B" w14:textId="77777777" w:rsidR="00EC0B43" w:rsidRDefault="00EC0B43" w:rsidP="00EC0B43">
      <w:pPr>
        <w:rPr>
          <w:rFonts w:ascii="Arial" w:hAnsi="Arial" w:cs="Arial"/>
          <w:b/>
          <w:sz w:val="18"/>
          <w:szCs w:val="18"/>
          <w:lang w:val="es-ES_tradnl"/>
        </w:rPr>
      </w:pPr>
      <w:r w:rsidRPr="00EC0B43">
        <w:rPr>
          <w:rFonts w:ascii="Arial" w:hAnsi="Arial" w:cs="Arial"/>
          <w:b/>
          <w:sz w:val="18"/>
          <w:szCs w:val="18"/>
          <w:lang w:val="es-ES_tradnl"/>
        </w:rPr>
        <w:t>Ensayos</w:t>
      </w:r>
    </w:p>
    <w:p w14:paraId="12548BA6" w14:textId="507E1913" w:rsidR="004F1EC8" w:rsidRPr="004F1EC8" w:rsidRDefault="004F1EC8" w:rsidP="00EC0B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Festivales</w:t>
      </w:r>
    </w:p>
    <w:p w14:paraId="4B6B382C" w14:textId="77777777" w:rsidR="009A593C" w:rsidRDefault="009A593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47F4896" w14:textId="0CF59EC2" w:rsidR="00E478A0" w:rsidRDefault="00E478A0" w:rsidP="00E478A0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E478A0">
        <w:rPr>
          <w:rFonts w:ascii="Arial" w:hAnsi="Arial" w:cs="Arial"/>
          <w:sz w:val="18"/>
          <w:szCs w:val="18"/>
          <w:lang w:val="es-ES_tradnl"/>
        </w:rPr>
        <w:t>Espacio en el cual se desarrolla una acción dram</w:t>
      </w:r>
      <w:r w:rsidR="000C27CD">
        <w:rPr>
          <w:rFonts w:ascii="Arial" w:hAnsi="Arial" w:cs="Arial"/>
          <w:sz w:val="18"/>
          <w:szCs w:val="18"/>
          <w:lang w:val="es-ES_tradnl"/>
        </w:rPr>
        <w:t>ática sobre el escenario. Puede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C27CD">
        <w:rPr>
          <w:rFonts w:ascii="Arial" w:hAnsi="Arial" w:cs="Arial"/>
          <w:sz w:val="18"/>
          <w:szCs w:val="18"/>
          <w:lang w:val="es-ES_tradnl"/>
        </w:rPr>
        <w:t>construirse en el escenario o</w:t>
      </w:r>
      <w:r w:rsidRPr="00E478A0"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0C27CD">
        <w:rPr>
          <w:rFonts w:ascii="Arial" w:hAnsi="Arial" w:cs="Arial"/>
          <w:sz w:val="18"/>
          <w:szCs w:val="18"/>
          <w:lang w:val="es-ES_tradnl"/>
        </w:rPr>
        <w:t>un taller</w:t>
      </w:r>
      <w:r w:rsidR="007E322E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0C27CD">
        <w:rPr>
          <w:rFonts w:ascii="Arial" w:hAnsi="Arial" w:cs="Arial"/>
          <w:sz w:val="18"/>
          <w:szCs w:val="18"/>
          <w:lang w:val="es-ES_tradnl"/>
        </w:rPr>
        <w:t xml:space="preserve">para </w:t>
      </w:r>
      <w:r w:rsidRPr="00E478A0">
        <w:rPr>
          <w:rFonts w:ascii="Arial" w:hAnsi="Arial" w:cs="Arial"/>
          <w:sz w:val="18"/>
          <w:szCs w:val="18"/>
          <w:lang w:val="es-ES_tradnl"/>
        </w:rPr>
        <w:t>luego monta</w:t>
      </w:r>
      <w:r w:rsidR="000C27CD">
        <w:rPr>
          <w:rFonts w:ascii="Arial" w:hAnsi="Arial" w:cs="Arial"/>
          <w:sz w:val="18"/>
          <w:szCs w:val="18"/>
          <w:lang w:val="es-ES_tradnl"/>
        </w:rPr>
        <w:t>rla</w:t>
      </w:r>
      <w:r w:rsidRPr="00E478A0">
        <w:rPr>
          <w:rFonts w:ascii="Arial" w:hAnsi="Arial" w:cs="Arial"/>
          <w:sz w:val="18"/>
          <w:szCs w:val="18"/>
          <w:lang w:val="es-ES_tradnl"/>
        </w:rPr>
        <w:t xml:space="preserve"> sobre el escenario. </w:t>
      </w:r>
      <w:r w:rsidR="000C27CD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C27CD">
        <w:rPr>
          <w:rFonts w:ascii="Arial" w:hAnsi="Arial" w:cs="Arial"/>
          <w:sz w:val="18"/>
          <w:szCs w:val="18"/>
          <w:lang w:val="es-ES_tradnl"/>
        </w:rPr>
        <w:t>diseñada</w:t>
      </w:r>
      <w:r w:rsidRPr="00E478A0">
        <w:rPr>
          <w:rFonts w:ascii="Arial" w:hAnsi="Arial" w:cs="Arial"/>
          <w:sz w:val="18"/>
          <w:szCs w:val="18"/>
          <w:lang w:val="es-ES_tradnl"/>
        </w:rPr>
        <w:t xml:space="preserve"> por el escenógrafo, al que antigu</w:t>
      </w:r>
      <w:r>
        <w:rPr>
          <w:rFonts w:ascii="Arial" w:hAnsi="Arial" w:cs="Arial"/>
          <w:sz w:val="18"/>
          <w:szCs w:val="18"/>
          <w:lang w:val="es-ES_tradnl"/>
        </w:rPr>
        <w:t>amente se denominaba decorador</w:t>
      </w:r>
      <w:r w:rsidRPr="00E478A0">
        <w:rPr>
          <w:rFonts w:ascii="Arial" w:hAnsi="Arial" w:cs="Arial"/>
          <w:sz w:val="18"/>
          <w:szCs w:val="18"/>
          <w:lang w:val="es-ES_tradnl"/>
        </w:rPr>
        <w:t>.</w:t>
      </w:r>
    </w:p>
    <w:p w14:paraId="4A3486B7" w14:textId="221057D8" w:rsidR="006924F1" w:rsidRPr="009510B5" w:rsidRDefault="006924F1" w:rsidP="00E478A0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2C27B9D" w14:textId="29D2FADB" w:rsidR="005614F1" w:rsidRDefault="00F0481A" w:rsidP="00561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</w:t>
      </w:r>
      <w:r w:rsidR="005614F1">
        <w:rPr>
          <w:rFonts w:ascii="Arial" w:hAnsi="Arial" w:cs="Arial"/>
          <w:sz w:val="18"/>
          <w:szCs w:val="18"/>
          <w:lang w:val="es-ES_tradnl"/>
        </w:rPr>
        <w:t xml:space="preserve"> se hace referencia?</w:t>
      </w: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5DD54BB0" w:rsidR="006924F1" w:rsidRDefault="00F0481A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Tramoya</w:t>
      </w:r>
    </w:p>
    <w:p w14:paraId="1DEE663F" w14:textId="75223257" w:rsidR="00F0481A" w:rsidRPr="00F0481A" w:rsidRDefault="00F0481A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F0481A">
        <w:rPr>
          <w:rFonts w:ascii="Arial" w:hAnsi="Arial" w:cs="Arial"/>
          <w:b/>
          <w:sz w:val="18"/>
          <w:szCs w:val="18"/>
          <w:lang w:val="es-ES_tradnl"/>
        </w:rPr>
        <w:t>Escenografía</w:t>
      </w:r>
    </w:p>
    <w:p w14:paraId="7418C3F3" w14:textId="564A177B" w:rsidR="00F0481A" w:rsidRDefault="00F0481A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Escenario </w:t>
      </w:r>
    </w:p>
    <w:p w14:paraId="3BF2378E" w14:textId="73739BCD" w:rsidR="00F0481A" w:rsidRPr="00FF2F4E" w:rsidRDefault="00F0481A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Tablas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135E470F" w:rsidR="006924F1" w:rsidRPr="002C4786" w:rsidRDefault="00961EEF" w:rsidP="002C4786">
      <w:pPr>
        <w:rPr>
          <w:rFonts w:ascii="Arial" w:hAnsi="Arial" w:cs="Arial"/>
          <w:sz w:val="18"/>
          <w:szCs w:val="18"/>
          <w:lang w:val="es-ES_tradnl"/>
        </w:rPr>
      </w:pPr>
      <w:r w:rsidRPr="002C4786">
        <w:rPr>
          <w:rFonts w:ascii="Arial" w:hAnsi="Arial" w:cs="Arial"/>
          <w:sz w:val="18"/>
          <w:szCs w:val="18"/>
          <w:lang w:val="es-ES_tradnl"/>
        </w:rPr>
        <w:t>Conjunto d</w:t>
      </w:r>
      <w:r w:rsidR="00E23FF3" w:rsidRPr="002C4786">
        <w:rPr>
          <w:rFonts w:ascii="Arial" w:hAnsi="Arial" w:cs="Arial"/>
          <w:sz w:val="18"/>
          <w:szCs w:val="18"/>
          <w:lang w:val="es-ES_tradnl"/>
        </w:rPr>
        <w:t xml:space="preserve">e representaciones </w:t>
      </w:r>
      <w:r w:rsidR="00975CC4" w:rsidRPr="002C4786">
        <w:rPr>
          <w:rFonts w:ascii="Arial" w:hAnsi="Arial" w:cs="Arial"/>
          <w:sz w:val="18"/>
          <w:szCs w:val="18"/>
          <w:lang w:val="es-ES_tradnl"/>
        </w:rPr>
        <w:t xml:space="preserve">dedicadas a las artes escénicas, como el </w:t>
      </w:r>
      <w:proofErr w:type="spellStart"/>
      <w:r w:rsidR="00975CC4" w:rsidRPr="00D712E3">
        <w:rPr>
          <w:rFonts w:ascii="Arial" w:hAnsi="Arial" w:cs="Arial"/>
          <w:i/>
          <w:sz w:val="18"/>
          <w:szCs w:val="18"/>
          <w:lang w:val="es-ES_tradnl"/>
        </w:rPr>
        <w:t>National</w:t>
      </w:r>
      <w:proofErr w:type="spellEnd"/>
      <w:r w:rsidR="00975CC4" w:rsidRPr="00D712E3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975CC4" w:rsidRPr="00D712E3">
        <w:rPr>
          <w:rFonts w:ascii="Arial" w:hAnsi="Arial" w:cs="Arial"/>
          <w:i/>
          <w:sz w:val="18"/>
          <w:szCs w:val="18"/>
          <w:lang w:val="es-ES_tradnl"/>
        </w:rPr>
        <w:t>Arts</w:t>
      </w:r>
      <w:proofErr w:type="spellEnd"/>
      <w:r w:rsidR="00975CC4" w:rsidRPr="002C4786">
        <w:rPr>
          <w:rFonts w:ascii="Arial" w:hAnsi="Arial" w:cs="Arial"/>
          <w:sz w:val="18"/>
          <w:szCs w:val="18"/>
          <w:lang w:val="es-ES_tradnl"/>
        </w:rPr>
        <w:t xml:space="preserve"> de </w:t>
      </w:r>
      <w:proofErr w:type="spellStart"/>
      <w:r w:rsidR="00975CC4" w:rsidRPr="002C4786">
        <w:rPr>
          <w:rFonts w:ascii="Arial" w:hAnsi="Arial" w:cs="Arial"/>
          <w:sz w:val="18"/>
          <w:szCs w:val="18"/>
          <w:lang w:val="es-ES_tradnl"/>
        </w:rPr>
        <w:t>Grahams</w:t>
      </w:r>
      <w:bookmarkStart w:id="0" w:name="_GoBack"/>
      <w:bookmarkEnd w:id="0"/>
      <w:r w:rsidR="00975CC4" w:rsidRPr="002C4786">
        <w:rPr>
          <w:rFonts w:ascii="Arial" w:hAnsi="Arial" w:cs="Arial"/>
          <w:sz w:val="18"/>
          <w:szCs w:val="18"/>
          <w:lang w:val="es-ES_tradnl"/>
        </w:rPr>
        <w:t>town</w:t>
      </w:r>
      <w:proofErr w:type="spellEnd"/>
      <w:r w:rsidR="00975CC4" w:rsidRPr="002C4786">
        <w:rPr>
          <w:rFonts w:ascii="Arial" w:hAnsi="Arial" w:cs="Arial"/>
          <w:sz w:val="18"/>
          <w:szCs w:val="18"/>
          <w:lang w:val="es-ES_tradnl"/>
        </w:rPr>
        <w:t>, Sudáfrica</w:t>
      </w:r>
      <w:r w:rsidR="002C4786" w:rsidRPr="002C4786">
        <w:rPr>
          <w:rFonts w:ascii="Arial" w:hAnsi="Arial" w:cs="Arial"/>
          <w:sz w:val="18"/>
          <w:szCs w:val="18"/>
          <w:lang w:val="es-ES_tradnl"/>
        </w:rPr>
        <w:t>.</w:t>
      </w: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D811DC9" w14:textId="77777777" w:rsidR="007E322E" w:rsidRDefault="007E322E" w:rsidP="007E32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se hace referencia?</w:t>
      </w: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3F9D17DF" w:rsidR="006924F1" w:rsidRDefault="007E322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Estrenos</w:t>
      </w:r>
    </w:p>
    <w:p w14:paraId="2B8F9D95" w14:textId="70BC24F7" w:rsidR="007E322E" w:rsidRPr="007E322E" w:rsidRDefault="007E322E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7E322E">
        <w:rPr>
          <w:rFonts w:ascii="Arial" w:hAnsi="Arial" w:cs="Arial"/>
          <w:b/>
          <w:sz w:val="18"/>
          <w:szCs w:val="18"/>
          <w:lang w:val="es-ES_tradnl"/>
        </w:rPr>
        <w:t>Festivales</w:t>
      </w:r>
    </w:p>
    <w:p w14:paraId="08A9AF71" w14:textId="7CE30A4B" w:rsidR="007E322E" w:rsidRDefault="007E322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Ensayos</w:t>
      </w:r>
    </w:p>
    <w:p w14:paraId="2D0ED51C" w14:textId="2D12625F" w:rsidR="007E322E" w:rsidRDefault="007E322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Actos</w:t>
      </w:r>
    </w:p>
    <w:p w14:paraId="4BFC5D2E" w14:textId="77777777" w:rsidR="007E322E" w:rsidRPr="00FF2F4E" w:rsidRDefault="007E322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2A1918E" w14:textId="1C7BC82D" w:rsidR="005614F1" w:rsidRPr="00A6269F" w:rsidRDefault="005614F1" w:rsidP="005614F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="00A6269F">
        <w:rPr>
          <w:rFonts w:ascii="Arial" w:hAnsi="Arial"/>
          <w:sz w:val="18"/>
          <w:szCs w:val="18"/>
          <w:highlight w:val="green"/>
          <w:lang w:val="es-ES_tradnl"/>
        </w:rPr>
        <w:t>máximo</w:t>
      </w:r>
      <w:r w:rsidR="00A6269F">
        <w:rPr>
          <w:rFonts w:ascii="Arial" w:hAnsi="Arial"/>
          <w:sz w:val="18"/>
          <w:szCs w:val="18"/>
          <w:lang w:val="es-ES_tradnl"/>
        </w:rPr>
        <w:t>)</w:t>
      </w:r>
    </w:p>
    <w:p w14:paraId="4FD25773" w14:textId="61016DD3" w:rsidR="005614F1" w:rsidRPr="00707382" w:rsidRDefault="005614F1" w:rsidP="00561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Miembro de la compañía teatral</w:t>
      </w:r>
      <w:r w:rsidRPr="00707382">
        <w:rPr>
          <w:rFonts w:ascii="Arial" w:hAnsi="Arial" w:cs="Arial"/>
          <w:sz w:val="18"/>
          <w:szCs w:val="18"/>
          <w:lang w:val="es-ES_tradnl"/>
        </w:rPr>
        <w:t xml:space="preserve"> que inventa, construye</w:t>
      </w:r>
      <w:r>
        <w:rPr>
          <w:rFonts w:ascii="Arial" w:hAnsi="Arial" w:cs="Arial"/>
          <w:sz w:val="18"/>
          <w:szCs w:val="18"/>
          <w:lang w:val="es-ES_tradnl"/>
        </w:rPr>
        <w:t>, coloca, hace funcionar</w:t>
      </w:r>
      <w:r w:rsidRPr="00707382">
        <w:rPr>
          <w:rFonts w:ascii="Arial" w:hAnsi="Arial" w:cs="Arial"/>
          <w:sz w:val="18"/>
          <w:szCs w:val="18"/>
          <w:lang w:val="es-ES_tradnl"/>
        </w:rPr>
        <w:t xml:space="preserve"> o dirige </w:t>
      </w:r>
      <w:r>
        <w:rPr>
          <w:rFonts w:ascii="Arial" w:hAnsi="Arial" w:cs="Arial"/>
          <w:sz w:val="18"/>
          <w:szCs w:val="18"/>
          <w:lang w:val="es-ES_tradnl"/>
        </w:rPr>
        <w:t>el c</w:t>
      </w:r>
      <w:r w:rsidRPr="00EC6A64">
        <w:rPr>
          <w:rFonts w:ascii="Arial" w:hAnsi="Arial" w:cs="Arial"/>
          <w:sz w:val="18"/>
          <w:szCs w:val="18"/>
          <w:lang w:val="es-ES_tradnl"/>
        </w:rPr>
        <w:t xml:space="preserve">onjunto de dispositivos </w:t>
      </w:r>
      <w:r>
        <w:rPr>
          <w:rFonts w:ascii="Arial" w:hAnsi="Arial" w:cs="Arial"/>
          <w:sz w:val="18"/>
          <w:szCs w:val="18"/>
          <w:lang w:val="es-ES_tradnl"/>
        </w:rPr>
        <w:t xml:space="preserve">que permiten </w:t>
      </w:r>
      <w:r w:rsidRPr="00EC6A64">
        <w:rPr>
          <w:rFonts w:ascii="Arial" w:hAnsi="Arial" w:cs="Arial"/>
          <w:sz w:val="18"/>
          <w:szCs w:val="18"/>
          <w:lang w:val="es-ES_tradnl"/>
        </w:rPr>
        <w:t>para realizar los cambios de decorad</w:t>
      </w:r>
      <w:r>
        <w:rPr>
          <w:rFonts w:ascii="Arial" w:hAnsi="Arial" w:cs="Arial"/>
          <w:sz w:val="18"/>
          <w:szCs w:val="18"/>
          <w:lang w:val="es-ES_tradnl"/>
        </w:rPr>
        <w:t xml:space="preserve">o y los efectos escénicos en </w:t>
      </w:r>
      <w:r w:rsidRPr="00EC6A64">
        <w:rPr>
          <w:rFonts w:ascii="Arial" w:hAnsi="Arial" w:cs="Arial"/>
          <w:sz w:val="18"/>
          <w:szCs w:val="18"/>
          <w:lang w:val="es-ES_tradnl"/>
        </w:rPr>
        <w:t>la representación teatral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371B689" w14:textId="77777777" w:rsidR="005614F1" w:rsidRPr="009510B5" w:rsidRDefault="005614F1" w:rsidP="00561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4324E4" w14:textId="0C1C05F9" w:rsidR="005614F1" w:rsidRDefault="00E73D44" w:rsidP="00561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quien se hace referencia?</w:t>
      </w:r>
    </w:p>
    <w:p w14:paraId="56EAF3E0" w14:textId="77777777" w:rsidR="005614F1" w:rsidRPr="00FF2F4E" w:rsidRDefault="005614F1" w:rsidP="00561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9AC94C" w14:textId="77777777" w:rsidR="005614F1" w:rsidRPr="005614F1" w:rsidRDefault="005614F1" w:rsidP="005614F1">
      <w:pPr>
        <w:rPr>
          <w:rFonts w:ascii="Arial" w:hAnsi="Arial" w:cs="Arial"/>
          <w:b/>
          <w:sz w:val="18"/>
          <w:szCs w:val="18"/>
          <w:lang w:val="es-ES_tradnl"/>
        </w:rPr>
      </w:pPr>
      <w:r w:rsidRPr="005614F1">
        <w:rPr>
          <w:rFonts w:ascii="Arial" w:hAnsi="Arial" w:cs="Arial"/>
          <w:b/>
          <w:sz w:val="18"/>
          <w:szCs w:val="18"/>
          <w:lang w:val="es-ES_tradnl"/>
        </w:rPr>
        <w:t>Tramoyista</w:t>
      </w:r>
    </w:p>
    <w:p w14:paraId="632911D1" w14:textId="77777777" w:rsidR="005614F1" w:rsidRDefault="005614F1" w:rsidP="00561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Director</w:t>
      </w:r>
    </w:p>
    <w:p w14:paraId="399D7B62" w14:textId="77777777" w:rsidR="005614F1" w:rsidRDefault="005614F1" w:rsidP="00561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Vestuarista</w:t>
      </w:r>
    </w:p>
    <w:p w14:paraId="62873D56" w14:textId="5D3A9F59" w:rsidR="006924F1" w:rsidRDefault="005614F1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Sonidista</w:t>
      </w: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3ABE559" w14:textId="4EE8A6B8" w:rsidR="00E73D44" w:rsidRDefault="005650C5" w:rsidP="00E73D4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650C5">
        <w:rPr>
          <w:rFonts w:ascii="Arial" w:hAnsi="Arial" w:cs="Arial"/>
          <w:sz w:val="18"/>
          <w:szCs w:val="18"/>
          <w:lang w:val="es-ES_tradnl"/>
        </w:rPr>
        <w:t>Arte de diseñar la l</w:t>
      </w:r>
      <w:r>
        <w:rPr>
          <w:rFonts w:ascii="Arial" w:hAnsi="Arial" w:cs="Arial"/>
          <w:sz w:val="18"/>
          <w:szCs w:val="18"/>
          <w:lang w:val="es-ES_tradnl"/>
        </w:rPr>
        <w:t>uz para iluminar la escena. Está</w:t>
      </w:r>
      <w:r w:rsidRPr="005650C5">
        <w:rPr>
          <w:rFonts w:ascii="Arial" w:hAnsi="Arial" w:cs="Arial"/>
          <w:sz w:val="18"/>
          <w:szCs w:val="18"/>
          <w:lang w:val="es-ES_tradnl"/>
        </w:rPr>
        <w:t xml:space="preserve"> a cargo del diseñador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650C5">
        <w:rPr>
          <w:rFonts w:ascii="Arial" w:hAnsi="Arial" w:cs="Arial"/>
          <w:sz w:val="18"/>
          <w:szCs w:val="18"/>
          <w:lang w:val="es-ES_tradnl"/>
        </w:rPr>
        <w:t>iluminación, quien debe de saber utilizar toda una gama de artefactos de iluminación,</w:t>
      </w:r>
      <w:r w:rsidR="00E73D4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650C5">
        <w:rPr>
          <w:rFonts w:ascii="Arial" w:hAnsi="Arial" w:cs="Arial"/>
          <w:sz w:val="18"/>
          <w:szCs w:val="18"/>
          <w:lang w:val="es-ES_tradnl"/>
        </w:rPr>
        <w:t>filtros, etc., para adecuarlos a la estética buscada por el director y el</w:t>
      </w:r>
      <w:r w:rsidR="00E73D4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73D44" w:rsidRPr="005650C5">
        <w:rPr>
          <w:rFonts w:ascii="Arial" w:hAnsi="Arial" w:cs="Arial"/>
          <w:sz w:val="18"/>
          <w:szCs w:val="18"/>
          <w:lang w:val="es-ES_tradnl"/>
        </w:rPr>
        <w:t>escenógrafo</w:t>
      </w:r>
      <w:r w:rsidRPr="005650C5">
        <w:rPr>
          <w:rFonts w:ascii="Arial" w:hAnsi="Arial" w:cs="Arial"/>
          <w:sz w:val="18"/>
          <w:szCs w:val="18"/>
          <w:lang w:val="es-ES_tradnl"/>
        </w:rPr>
        <w:t xml:space="preserve"> y para modelar la sombra y la luz</w:t>
      </w:r>
      <w:r w:rsidR="00E73D44">
        <w:rPr>
          <w:rFonts w:ascii="Arial" w:hAnsi="Arial" w:cs="Arial"/>
          <w:sz w:val="18"/>
          <w:szCs w:val="18"/>
          <w:lang w:val="es-ES_tradnl"/>
        </w:rPr>
        <w:t xml:space="preserve"> de cada cuadro y escena.</w:t>
      </w:r>
    </w:p>
    <w:p w14:paraId="0175A444" w14:textId="6CA4F766" w:rsidR="006924F1" w:rsidRPr="009510B5" w:rsidRDefault="006924F1" w:rsidP="005650C5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49D08EFD" w14:textId="79329AC4" w:rsidR="00E73D44" w:rsidRDefault="00E73D44" w:rsidP="00E73D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se hace referencia?</w:t>
      </w: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7761CC45" w:rsidR="006924F1" w:rsidRDefault="00682FA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Escenografía</w:t>
      </w:r>
    </w:p>
    <w:p w14:paraId="1933E841" w14:textId="71FAC4C5" w:rsidR="00682FAE" w:rsidRDefault="00682FA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Luces</w:t>
      </w:r>
    </w:p>
    <w:p w14:paraId="7DE657EB" w14:textId="08C7BF19" w:rsidR="00682FAE" w:rsidRPr="00393AB8" w:rsidRDefault="00682FAE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393AB8">
        <w:rPr>
          <w:rFonts w:ascii="Arial" w:hAnsi="Arial" w:cs="Arial"/>
          <w:b/>
          <w:sz w:val="18"/>
          <w:szCs w:val="18"/>
          <w:lang w:val="es-ES_tradnl"/>
        </w:rPr>
        <w:t>Luminotecnia</w:t>
      </w:r>
    </w:p>
    <w:p w14:paraId="62E97DC4" w14:textId="5D07B1B7" w:rsidR="006924F1" w:rsidRDefault="00682FA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Candilejas</w:t>
      </w: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27CD"/>
    <w:rsid w:val="000E1033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C478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3AB8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F1EC8"/>
    <w:rsid w:val="00502A39"/>
    <w:rsid w:val="00510FE7"/>
    <w:rsid w:val="0052013C"/>
    <w:rsid w:val="005513FA"/>
    <w:rsid w:val="00551D6E"/>
    <w:rsid w:val="00552D7C"/>
    <w:rsid w:val="005614F1"/>
    <w:rsid w:val="005650C5"/>
    <w:rsid w:val="00584F8B"/>
    <w:rsid w:val="005A77AD"/>
    <w:rsid w:val="005B210B"/>
    <w:rsid w:val="005C209B"/>
    <w:rsid w:val="005D3CC8"/>
    <w:rsid w:val="005F4C68"/>
    <w:rsid w:val="006065CF"/>
    <w:rsid w:val="00611072"/>
    <w:rsid w:val="00616529"/>
    <w:rsid w:val="00630169"/>
    <w:rsid w:val="0063490D"/>
    <w:rsid w:val="00647430"/>
    <w:rsid w:val="00682FAE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07382"/>
    <w:rsid w:val="00713B23"/>
    <w:rsid w:val="0072270A"/>
    <w:rsid w:val="00742D83"/>
    <w:rsid w:val="00742E65"/>
    <w:rsid w:val="0074775C"/>
    <w:rsid w:val="007526D6"/>
    <w:rsid w:val="0077030C"/>
    <w:rsid w:val="00792588"/>
    <w:rsid w:val="007A2B2C"/>
    <w:rsid w:val="007B25C8"/>
    <w:rsid w:val="007B521F"/>
    <w:rsid w:val="007B7770"/>
    <w:rsid w:val="007C28CE"/>
    <w:rsid w:val="007D0493"/>
    <w:rsid w:val="007D2825"/>
    <w:rsid w:val="007E322E"/>
    <w:rsid w:val="00834D64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61EEF"/>
    <w:rsid w:val="00975CC4"/>
    <w:rsid w:val="0099088A"/>
    <w:rsid w:val="00992AB9"/>
    <w:rsid w:val="009A593C"/>
    <w:rsid w:val="009C4689"/>
    <w:rsid w:val="009E7DAC"/>
    <w:rsid w:val="009F074B"/>
    <w:rsid w:val="00A22796"/>
    <w:rsid w:val="00A378A2"/>
    <w:rsid w:val="00A56EE4"/>
    <w:rsid w:val="00A61B6D"/>
    <w:rsid w:val="00A6269F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12E3"/>
    <w:rsid w:val="00D72D3D"/>
    <w:rsid w:val="00DE1C4F"/>
    <w:rsid w:val="00DE69EE"/>
    <w:rsid w:val="00DF5702"/>
    <w:rsid w:val="00E23FF3"/>
    <w:rsid w:val="00E32F4B"/>
    <w:rsid w:val="00E34DA1"/>
    <w:rsid w:val="00E45EE5"/>
    <w:rsid w:val="00E478A0"/>
    <w:rsid w:val="00E54DA3"/>
    <w:rsid w:val="00E61A4B"/>
    <w:rsid w:val="00E62858"/>
    <w:rsid w:val="00E73D44"/>
    <w:rsid w:val="00E7707B"/>
    <w:rsid w:val="00E814BE"/>
    <w:rsid w:val="00E84C33"/>
    <w:rsid w:val="00EA22E1"/>
    <w:rsid w:val="00EA3E65"/>
    <w:rsid w:val="00EB0CCB"/>
    <w:rsid w:val="00EC0B43"/>
    <w:rsid w:val="00EC398E"/>
    <w:rsid w:val="00EC3FD8"/>
    <w:rsid w:val="00EC6A64"/>
    <w:rsid w:val="00EF7BBC"/>
    <w:rsid w:val="00F0481A"/>
    <w:rsid w:val="00F157B9"/>
    <w:rsid w:val="00F321FA"/>
    <w:rsid w:val="00F343B7"/>
    <w:rsid w:val="00F44F99"/>
    <w:rsid w:val="00F57E22"/>
    <w:rsid w:val="00F73B99"/>
    <w:rsid w:val="00F80068"/>
    <w:rsid w:val="00F819D0"/>
    <w:rsid w:val="00F82987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662</Words>
  <Characters>3749</Characters>
  <Application>Microsoft Macintosh Word</Application>
  <DocSecurity>0</DocSecurity>
  <Lines>288</Lines>
  <Paragraphs>157</Paragraphs>
  <ScaleCrop>false</ScaleCrop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11</cp:revision>
  <dcterms:created xsi:type="dcterms:W3CDTF">2014-08-14T00:14:00Z</dcterms:created>
  <dcterms:modified xsi:type="dcterms:W3CDTF">2015-04-30T21:50:00Z</dcterms:modified>
</cp:coreProperties>
</file>