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9874A78" w:rsidR="00E61A4B" w:rsidRPr="006D02A8" w:rsidRDefault="002438D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78ADF4A" w:rsidR="00E14BD5" w:rsidRPr="000719EE" w:rsidRDefault="00B04FE3" w:rsidP="00E14BD5">
      <w:pPr>
        <w:rPr>
          <w:rFonts w:ascii="Arial" w:hAnsi="Arial" w:cs="Arial"/>
          <w:sz w:val="18"/>
          <w:szCs w:val="18"/>
          <w:lang w:val="es-ES_tradnl"/>
        </w:rPr>
      </w:pPr>
      <w:r w:rsidRPr="00B04FE3">
        <w:rPr>
          <w:rFonts w:ascii="Arial" w:hAnsi="Arial" w:cs="Arial"/>
          <w:b/>
          <w:sz w:val="18"/>
          <w:szCs w:val="18"/>
          <w:lang w:val="es-ES_tradnl"/>
        </w:rPr>
        <w:t>Repasa las formas impersonales del verbo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1DBD94" w:rsidR="000719EE" w:rsidRPr="000719EE" w:rsidRDefault="00B04FE3" w:rsidP="000719EE">
      <w:pPr>
        <w:rPr>
          <w:rFonts w:ascii="Arial" w:hAnsi="Arial" w:cs="Arial"/>
          <w:sz w:val="18"/>
          <w:szCs w:val="18"/>
          <w:lang w:val="es-ES_tradnl"/>
        </w:rPr>
      </w:pPr>
      <w:r w:rsidRPr="00B04FE3">
        <w:rPr>
          <w:rFonts w:ascii="Arial" w:hAnsi="Arial" w:cs="Arial"/>
          <w:sz w:val="18"/>
          <w:szCs w:val="18"/>
          <w:lang w:val="es-ES_tradnl"/>
        </w:rPr>
        <w:t>Juego que permite que repasar las desinencias que marcan las formas impersonales del verbo.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40C273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verbos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impersonales,gerundio,infinitivo,participio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707BFC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F5153F3" w:rsidR="005F4C68" w:rsidRPr="005F4C68" w:rsidRDefault="002438D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E0E9694" w:rsidR="002E4EE6" w:rsidRPr="00AC7496" w:rsidRDefault="002438D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C847BA">
        <w:tc>
          <w:tcPr>
            <w:tcW w:w="2126" w:type="dxa"/>
          </w:tcPr>
          <w:p w14:paraId="1160422D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C847BA">
        <w:tc>
          <w:tcPr>
            <w:tcW w:w="2126" w:type="dxa"/>
          </w:tcPr>
          <w:p w14:paraId="1E3EFE05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30B364A3" w:rsidR="000D7344" w:rsidRPr="005F4C68" w:rsidRDefault="002438DA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C847BA">
        <w:tc>
          <w:tcPr>
            <w:tcW w:w="2126" w:type="dxa"/>
          </w:tcPr>
          <w:p w14:paraId="27D94173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C847B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2895E2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C94D677" w:rsidR="000719EE" w:rsidRPr="000719EE" w:rsidRDefault="00B04FE3" w:rsidP="000719EE">
      <w:pPr>
        <w:rPr>
          <w:rFonts w:ascii="Arial" w:hAnsi="Arial" w:cs="Arial"/>
          <w:sz w:val="18"/>
          <w:szCs w:val="18"/>
          <w:lang w:val="es-ES_tradnl"/>
        </w:rPr>
      </w:pPr>
      <w:r w:rsidRPr="00B04FE3">
        <w:rPr>
          <w:rFonts w:ascii="Arial" w:hAnsi="Arial" w:cs="Arial"/>
          <w:b/>
          <w:sz w:val="18"/>
          <w:szCs w:val="18"/>
          <w:lang w:val="es-ES_tradnl"/>
        </w:rPr>
        <w:t>Repasa las formas impersonales del verbo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90AE2AE" w:rsidR="000719EE" w:rsidRPr="000719EE" w:rsidRDefault="002438D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0D68DC5" w:rsidR="000719EE" w:rsidRPr="000719EE" w:rsidRDefault="00A642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verbos en forma impersonal.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F1210A0" w:rsidR="000719EE" w:rsidRDefault="00A6421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289E48E" w:rsidR="000719EE" w:rsidRDefault="00A6421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3FBC266" w:rsidR="006D02A8" w:rsidRDefault="0045608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 w:rsidRPr="004B29F0">
        <w:rPr>
          <w:rFonts w:ascii="Arial" w:hAnsi="Arial" w:cs="Arial"/>
          <w:i/>
          <w:sz w:val="18"/>
          <w:szCs w:val="18"/>
          <w:lang w:val="es-ES_tradnl"/>
        </w:rPr>
        <w:t>sentir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EB6BFE1" w:rsidR="00CD0B3B" w:rsidRDefault="005C2D5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SINTIENDO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27814C6A" w:rsidR="00C5701A" w:rsidRPr="004B29F0" w:rsidRDefault="005C2D5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Participio de </w:t>
      </w:r>
      <w:r w:rsidRPr="004B29F0">
        <w:rPr>
          <w:rFonts w:ascii="Arial" w:hAnsi="Arial" w:cs="Arial"/>
          <w:i/>
          <w:sz w:val="18"/>
          <w:szCs w:val="18"/>
          <w:lang w:val="es-ES_tradnl"/>
        </w:rPr>
        <w:t>ser</w:t>
      </w:r>
      <w:r w:rsidR="004B29F0">
        <w:rPr>
          <w:rFonts w:ascii="Arial" w:hAnsi="Arial" w:cs="Arial"/>
          <w:sz w:val="18"/>
          <w:szCs w:val="18"/>
          <w:lang w:val="es-ES_tradnl"/>
        </w:rPr>
        <w:t>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0DC3DEEC" w:rsidR="00C5701A" w:rsidRDefault="005C2D50" w:rsidP="00C5701A">
      <w:pPr>
        <w:rPr>
          <w:rFonts w:ascii="Arial" w:hAnsi="Arial" w:cs="Arial"/>
          <w:sz w:val="18"/>
          <w:szCs w:val="18"/>
          <w:lang w:val="es-ES_tradnl"/>
        </w:rPr>
      </w:pPr>
      <w:r w:rsidRPr="00731961">
        <w:rPr>
          <w:rFonts w:ascii="Arial" w:hAnsi="Arial" w:cs="Arial"/>
          <w:b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IDO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19828F26" w:rsidR="0089063A" w:rsidRDefault="004B29F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47A74DA9" w:rsidR="00A96ADF" w:rsidRPr="00B16D16" w:rsidRDefault="00B16D16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Infinitivo de </w:t>
      </w:r>
      <w:r>
        <w:rPr>
          <w:rFonts w:ascii="Arial" w:hAnsi="Arial" w:cs="Arial"/>
          <w:i/>
          <w:sz w:val="18"/>
          <w:szCs w:val="18"/>
          <w:lang w:val="es-ES_tradnl"/>
        </w:rPr>
        <w:t>medido.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785B1F90" w:rsidR="00A96ADF" w:rsidRDefault="00B16D16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4429F914" w:rsidR="00A96ADF" w:rsidRDefault="005865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89F19DB" w:rsidR="00A96ADF" w:rsidRPr="007755BC" w:rsidRDefault="007755BC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>
        <w:rPr>
          <w:rFonts w:ascii="Arial" w:hAnsi="Arial" w:cs="Arial"/>
          <w:i/>
          <w:sz w:val="18"/>
          <w:szCs w:val="18"/>
          <w:lang w:val="es-ES_tradnl"/>
        </w:rPr>
        <w:t>ir.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0AAFD4C8" w:rsidR="00A96ADF" w:rsidRDefault="007755B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YE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DO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1682B7A1" w:rsidR="00A96ADF" w:rsidRDefault="007755B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6B131B77" w:rsidR="00A96ADF" w:rsidRPr="00664497" w:rsidRDefault="00664497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Participio de </w:t>
      </w:r>
      <w:r>
        <w:rPr>
          <w:rFonts w:ascii="Arial" w:hAnsi="Arial" w:cs="Arial"/>
          <w:i/>
          <w:sz w:val="18"/>
          <w:szCs w:val="18"/>
          <w:lang w:val="es-ES_tradnl"/>
        </w:rPr>
        <w:t>ver.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5711978B" w:rsidR="00A96ADF" w:rsidRDefault="0066449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4479B0C8" w:rsidR="00A96ADF" w:rsidRDefault="00EE7B9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4CEB1A4" w:rsidR="00A96ADF" w:rsidRPr="00BD0F78" w:rsidRDefault="00BD0F78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Participio de </w:t>
      </w:r>
      <w:r>
        <w:rPr>
          <w:rFonts w:ascii="Arial" w:hAnsi="Arial" w:cs="Arial"/>
          <w:i/>
          <w:sz w:val="18"/>
          <w:szCs w:val="18"/>
          <w:lang w:val="es-ES_tradnl"/>
        </w:rPr>
        <w:t>decir.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1881D59E" w:rsidR="00A96ADF" w:rsidRDefault="00BD0F7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CHO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47ECDD99" w:rsidR="00A96ADF" w:rsidRDefault="00BD0F7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5B491EC3" w:rsidR="00A96ADF" w:rsidRPr="007F74EA" w:rsidRDefault="00161BF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Infinitivo de </w:t>
      </w:r>
      <w:r w:rsidRPr="00161BF8">
        <w:rPr>
          <w:rFonts w:ascii="Arial" w:hAnsi="Arial" w:cs="Arial"/>
          <w:i/>
          <w:sz w:val="18"/>
          <w:szCs w:val="18"/>
          <w:lang w:val="es-ES_tradnl"/>
        </w:rPr>
        <w:t>hecho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1F2E01BF" w:rsidR="00A96ADF" w:rsidRDefault="00161BF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4305CD3C" w:rsidR="00A96ADF" w:rsidRDefault="00161BF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0172946" w:rsidR="00A96ADF" w:rsidRPr="00731961" w:rsidRDefault="00731961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>
        <w:rPr>
          <w:rFonts w:ascii="Arial" w:hAnsi="Arial" w:cs="Arial"/>
          <w:i/>
          <w:sz w:val="18"/>
          <w:szCs w:val="18"/>
          <w:lang w:val="es-ES_tradnl"/>
        </w:rPr>
        <w:t>jugar.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43975CF0" w:rsidR="00A96ADF" w:rsidRDefault="007319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JUGA</w:t>
      </w:r>
      <w:r w:rsidRPr="007B4454">
        <w:rPr>
          <w:rFonts w:ascii="Arial" w:hAnsi="Arial" w:cs="Arial"/>
          <w:b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DO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20D53C6E" w:rsidR="00A96ADF" w:rsidRDefault="0073196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33E1400B" w:rsidR="00A96ADF" w:rsidRPr="007F74EA" w:rsidRDefault="00454D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 de temer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6362AC5A" w:rsidR="00A96ADF" w:rsidRDefault="00454D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TEMI</w:t>
      </w:r>
      <w:r w:rsidRPr="00454D2B">
        <w:rPr>
          <w:rFonts w:ascii="Arial" w:hAnsi="Arial" w:cs="Arial"/>
          <w:b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O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5B7AE80A" w:rsidR="00A96ADF" w:rsidRDefault="00454D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6C237FB1" w:rsidR="00A96ADF" w:rsidRPr="00B9482F" w:rsidRDefault="00B9482F" w:rsidP="00A96AD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Gerundio de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oír. 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28E6876A" w:rsidR="00A96ADF" w:rsidRDefault="00B9482F" w:rsidP="00A96ADF">
      <w:pPr>
        <w:rPr>
          <w:rFonts w:ascii="Arial" w:hAnsi="Arial" w:cs="Arial"/>
          <w:sz w:val="18"/>
          <w:szCs w:val="18"/>
          <w:lang w:val="es-ES_tradnl"/>
        </w:rPr>
      </w:pPr>
      <w:r w:rsidRPr="00454D2B">
        <w:rPr>
          <w:rFonts w:ascii="Arial" w:hAnsi="Arial" w:cs="Arial"/>
          <w:b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YENDO</w:t>
      </w: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2EE5A661" w:rsidR="00A96ADF" w:rsidRDefault="00B9482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E91EA6F" w14:textId="77777777" w:rsidR="0058655F" w:rsidRDefault="0058655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61BF8"/>
    <w:rsid w:val="001B092E"/>
    <w:rsid w:val="001B3983"/>
    <w:rsid w:val="001D2148"/>
    <w:rsid w:val="001E2043"/>
    <w:rsid w:val="001F52D4"/>
    <w:rsid w:val="002233BF"/>
    <w:rsid w:val="00227850"/>
    <w:rsid w:val="00230D9D"/>
    <w:rsid w:val="002438DA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4D2B"/>
    <w:rsid w:val="00456081"/>
    <w:rsid w:val="0045712C"/>
    <w:rsid w:val="00485C72"/>
    <w:rsid w:val="00495119"/>
    <w:rsid w:val="004A4A9C"/>
    <w:rsid w:val="004B29F0"/>
    <w:rsid w:val="004D3E90"/>
    <w:rsid w:val="00510FE7"/>
    <w:rsid w:val="0052013C"/>
    <w:rsid w:val="005513FA"/>
    <w:rsid w:val="00551D6E"/>
    <w:rsid w:val="00552D7C"/>
    <w:rsid w:val="0057625D"/>
    <w:rsid w:val="00584F8B"/>
    <w:rsid w:val="0058655F"/>
    <w:rsid w:val="005B210B"/>
    <w:rsid w:val="005C209B"/>
    <w:rsid w:val="005C2D50"/>
    <w:rsid w:val="005D3CC8"/>
    <w:rsid w:val="005F4C68"/>
    <w:rsid w:val="005F77C4"/>
    <w:rsid w:val="00611072"/>
    <w:rsid w:val="00616529"/>
    <w:rsid w:val="00630169"/>
    <w:rsid w:val="0063490D"/>
    <w:rsid w:val="00647430"/>
    <w:rsid w:val="00664497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1961"/>
    <w:rsid w:val="00742D83"/>
    <w:rsid w:val="00742E65"/>
    <w:rsid w:val="0074775C"/>
    <w:rsid w:val="007755BC"/>
    <w:rsid w:val="00792588"/>
    <w:rsid w:val="007A2B2C"/>
    <w:rsid w:val="007B25C8"/>
    <w:rsid w:val="007B4454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0AD6"/>
    <w:rsid w:val="009E7DAC"/>
    <w:rsid w:val="009F074B"/>
    <w:rsid w:val="00A22796"/>
    <w:rsid w:val="00A61B6D"/>
    <w:rsid w:val="00A64215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4FE3"/>
    <w:rsid w:val="00B16D16"/>
    <w:rsid w:val="00B45ECD"/>
    <w:rsid w:val="00B51D60"/>
    <w:rsid w:val="00B5250C"/>
    <w:rsid w:val="00B55138"/>
    <w:rsid w:val="00B860F0"/>
    <w:rsid w:val="00B92165"/>
    <w:rsid w:val="00B9482F"/>
    <w:rsid w:val="00BC129D"/>
    <w:rsid w:val="00BC2254"/>
    <w:rsid w:val="00BD0F78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7BA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7B9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677</Words>
  <Characters>3505</Characters>
  <Application>Microsoft Macintosh Word</Application>
  <DocSecurity>0</DocSecurity>
  <Lines>39</Lines>
  <Paragraphs>46</Paragraphs>
  <ScaleCrop>false</ScaleCrop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8</cp:revision>
  <dcterms:created xsi:type="dcterms:W3CDTF">2014-08-27T21:45:00Z</dcterms:created>
  <dcterms:modified xsi:type="dcterms:W3CDTF">2015-03-08T23:39:00Z</dcterms:modified>
</cp:coreProperties>
</file>