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AF6DA6" w:rsidRDefault="0014528A" w:rsidP="00CB02D2">
      <w:pPr>
        <w:jc w:val="center"/>
        <w:rPr>
          <w:rFonts w:ascii="Arial" w:hAnsi="Arial"/>
          <w:b/>
          <w:lang w:val="es-ES_tradnl"/>
        </w:rPr>
      </w:pPr>
      <w:r w:rsidRPr="00AF6DA6">
        <w:rPr>
          <w:rFonts w:ascii="Arial" w:hAnsi="Arial"/>
          <w:b/>
          <w:lang w:val="es-ES_tradnl"/>
        </w:rPr>
        <w:t>Interactivo F6</w:t>
      </w:r>
      <w:r w:rsidR="00494F85" w:rsidRPr="00AF6DA6">
        <w:rPr>
          <w:rFonts w:ascii="Arial" w:hAnsi="Arial"/>
          <w:b/>
          <w:lang w:val="es-ES_tradnl"/>
        </w:rPr>
        <w:t>b</w:t>
      </w:r>
      <w:r w:rsidR="0045712C" w:rsidRPr="00AF6DA6">
        <w:rPr>
          <w:rFonts w:ascii="Arial" w:hAnsi="Arial"/>
          <w:b/>
          <w:lang w:val="es-ES_tradnl"/>
        </w:rPr>
        <w:t xml:space="preserve">: </w:t>
      </w:r>
      <w:r w:rsidR="00494F85" w:rsidRPr="00AF6DA6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AF6DA6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D0AA335" w:rsidR="00CD652E" w:rsidRPr="00AF6DA6" w:rsidRDefault="00046186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LE_05_06_CO</w:t>
      </w:r>
    </w:p>
    <w:p w14:paraId="2FD5753A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AF6D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AF6DA6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34DF7EA7" w:rsidR="00CD652E" w:rsidRPr="00AF6DA6" w:rsidRDefault="00046186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>Amplía tu comprensión de las frases adverbiales</w:t>
      </w:r>
    </w:p>
    <w:p w14:paraId="18D6202A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5FF0935" w:rsidR="00CD652E" w:rsidRPr="00AF6DA6" w:rsidRDefault="00046186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>Interactivo que per</w:t>
      </w:r>
      <w:r w:rsidR="002B35E0" w:rsidRPr="00AF6DA6">
        <w:rPr>
          <w:rFonts w:ascii="Arial" w:hAnsi="Arial" w:cs="Arial"/>
          <w:sz w:val="18"/>
          <w:szCs w:val="18"/>
          <w:lang w:val="es-ES_tradnl"/>
        </w:rPr>
        <w:t xml:space="preserve">mite ampliar la comprensión de las </w:t>
      </w:r>
      <w:r w:rsidRPr="00AF6DA6">
        <w:rPr>
          <w:rFonts w:ascii="Arial" w:hAnsi="Arial" w:cs="Arial"/>
          <w:sz w:val="18"/>
          <w:szCs w:val="18"/>
          <w:lang w:val="es-ES_tradnl"/>
        </w:rPr>
        <w:t>frase</w:t>
      </w:r>
      <w:r w:rsidR="002B35E0" w:rsidRPr="00AF6DA6">
        <w:rPr>
          <w:rFonts w:ascii="Arial" w:hAnsi="Arial" w:cs="Arial"/>
          <w:sz w:val="18"/>
          <w:szCs w:val="18"/>
          <w:lang w:val="es-ES_tradnl"/>
        </w:rPr>
        <w:t>s</w:t>
      </w:r>
      <w:r w:rsidRPr="00AF6DA6">
        <w:rPr>
          <w:rFonts w:ascii="Arial" w:hAnsi="Arial" w:cs="Arial"/>
          <w:sz w:val="18"/>
          <w:szCs w:val="18"/>
          <w:lang w:val="es-ES_tradnl"/>
        </w:rPr>
        <w:t xml:space="preserve"> ad</w:t>
      </w:r>
      <w:r w:rsidR="002B35E0" w:rsidRPr="00AF6DA6">
        <w:rPr>
          <w:rFonts w:ascii="Arial" w:hAnsi="Arial" w:cs="Arial"/>
          <w:sz w:val="18"/>
          <w:szCs w:val="18"/>
          <w:lang w:val="es-ES_tradnl"/>
        </w:rPr>
        <w:t>verbiales</w:t>
      </w:r>
    </w:p>
    <w:p w14:paraId="20960999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D37A616" w:rsidR="00CD652E" w:rsidRPr="00AF6DA6" w:rsidRDefault="003210F8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 xml:space="preserve">“frase </w:t>
      </w:r>
      <w:proofErr w:type="spellStart"/>
      <w:r w:rsidRPr="00AF6DA6">
        <w:rPr>
          <w:rFonts w:ascii="Arial" w:hAnsi="Arial" w:cs="Arial"/>
          <w:sz w:val="18"/>
          <w:szCs w:val="18"/>
          <w:lang w:val="es-ES_tradnl"/>
        </w:rPr>
        <w:t>adverbial,adverbio</w:t>
      </w:r>
      <w:r w:rsidR="00DF0EA1">
        <w:rPr>
          <w:rFonts w:ascii="Arial" w:hAnsi="Arial" w:cs="Arial"/>
          <w:sz w:val="18"/>
          <w:szCs w:val="18"/>
          <w:lang w:val="es-ES_tradnl"/>
        </w:rPr>
        <w:t>,locución</w:t>
      </w:r>
      <w:proofErr w:type="spellEnd"/>
      <w:r w:rsidR="00DF0EA1">
        <w:rPr>
          <w:rFonts w:ascii="Arial" w:hAnsi="Arial" w:cs="Arial"/>
          <w:sz w:val="18"/>
          <w:szCs w:val="18"/>
          <w:lang w:val="es-ES_tradnl"/>
        </w:rPr>
        <w:t xml:space="preserve"> adverbial</w:t>
      </w:r>
      <w:r w:rsidRPr="00AF6DA6"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A7F966B" w:rsidR="00CD652E" w:rsidRPr="00AF6DA6" w:rsidRDefault="003210F8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AF6DA6" w14:paraId="0AC7D94E" w14:textId="77777777" w:rsidTr="00F4317E">
        <w:tc>
          <w:tcPr>
            <w:tcW w:w="1248" w:type="dxa"/>
          </w:tcPr>
          <w:p w14:paraId="21CFC169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BBA468F" w:rsidR="00CD652E" w:rsidRPr="00AF6DA6" w:rsidRDefault="003210F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F6DA6" w14:paraId="1A0403D5" w14:textId="77777777" w:rsidTr="00F4317E">
        <w:tc>
          <w:tcPr>
            <w:tcW w:w="1248" w:type="dxa"/>
          </w:tcPr>
          <w:p w14:paraId="2FE83298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F6DA6" w14:paraId="13ED5E29" w14:textId="77777777" w:rsidTr="00F4317E">
        <w:tc>
          <w:tcPr>
            <w:tcW w:w="4536" w:type="dxa"/>
          </w:tcPr>
          <w:p w14:paraId="1A3927AE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3431C4ED" w:rsidR="00CD652E" w:rsidRPr="00AF6DA6" w:rsidRDefault="003210F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F6DA6" w14:paraId="03CC3BFB" w14:textId="77777777" w:rsidTr="00F4317E">
        <w:tc>
          <w:tcPr>
            <w:tcW w:w="4536" w:type="dxa"/>
          </w:tcPr>
          <w:p w14:paraId="144209B0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F6DA6" w14:paraId="445A8CD9" w14:textId="77777777" w:rsidTr="00F4317E">
        <w:tc>
          <w:tcPr>
            <w:tcW w:w="4536" w:type="dxa"/>
          </w:tcPr>
          <w:p w14:paraId="4D25ADD3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F6DA6" w14:paraId="09042920" w14:textId="77777777" w:rsidTr="00F4317E">
        <w:tc>
          <w:tcPr>
            <w:tcW w:w="4536" w:type="dxa"/>
          </w:tcPr>
          <w:p w14:paraId="60DA4CBA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F6DA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AF6DA6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AF6DA6" w14:paraId="31C3CCE5" w14:textId="77777777" w:rsidTr="00046186">
        <w:tc>
          <w:tcPr>
            <w:tcW w:w="2126" w:type="dxa"/>
          </w:tcPr>
          <w:p w14:paraId="56ED1217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45C7E01" w:rsidR="00AD45BA" w:rsidRPr="00AF6DA6" w:rsidRDefault="003210F8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AF6DA6" w14:paraId="41F7D15B" w14:textId="77777777" w:rsidTr="00046186">
        <w:tc>
          <w:tcPr>
            <w:tcW w:w="2126" w:type="dxa"/>
          </w:tcPr>
          <w:p w14:paraId="3F982CE1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AF6DA6" w14:paraId="57F46164" w14:textId="77777777" w:rsidTr="00046186">
        <w:tc>
          <w:tcPr>
            <w:tcW w:w="2126" w:type="dxa"/>
          </w:tcPr>
          <w:p w14:paraId="5B276F84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F6DA6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AF6DA6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AF6DA6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7AB2621" w:rsidR="00CD652E" w:rsidRPr="00AF6DA6" w:rsidRDefault="00080CD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AF6DA6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07274B66" w:rsidR="00F4317E" w:rsidRPr="00AF6DA6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3210F8" w:rsidRPr="00AF6DA6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85EF43E" w14:textId="23189601" w:rsidR="00D94037" w:rsidRPr="00ED1F4B" w:rsidRDefault="00D9403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ED1F4B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DCCC119" w14:textId="3616889C" w:rsidR="00D94037" w:rsidRDefault="00D94037" w:rsidP="00ED1F4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propósito de este interactivo es ampliar y reforzar la comprens</w:t>
      </w:r>
      <w:r w:rsidR="00DF0EA1">
        <w:rPr>
          <w:rFonts w:ascii="Arial" w:hAnsi="Arial"/>
          <w:sz w:val="18"/>
          <w:szCs w:val="18"/>
          <w:lang w:val="es-ES_tradnl"/>
        </w:rPr>
        <w:t xml:space="preserve">ión de los estudiantes sobre la categoría </w:t>
      </w:r>
      <w:r>
        <w:rPr>
          <w:rFonts w:ascii="Arial" w:hAnsi="Arial"/>
          <w:sz w:val="18"/>
          <w:szCs w:val="18"/>
          <w:lang w:val="es-ES_tradnl"/>
        </w:rPr>
        <w:t xml:space="preserve">frase </w:t>
      </w:r>
      <w:r w:rsidR="00DF0EA1">
        <w:rPr>
          <w:rFonts w:ascii="Arial" w:hAnsi="Arial"/>
          <w:sz w:val="18"/>
          <w:szCs w:val="18"/>
          <w:lang w:val="es-ES_tradnl"/>
        </w:rPr>
        <w:t xml:space="preserve">o locución </w:t>
      </w:r>
      <w:r>
        <w:rPr>
          <w:rFonts w:ascii="Arial" w:hAnsi="Arial"/>
          <w:sz w:val="18"/>
          <w:szCs w:val="18"/>
          <w:lang w:val="es-ES_tradnl"/>
        </w:rPr>
        <w:t>adverbial</w:t>
      </w:r>
      <w:r w:rsidR="00ED1F4B">
        <w:rPr>
          <w:rFonts w:ascii="Arial" w:hAnsi="Arial"/>
          <w:sz w:val="18"/>
          <w:szCs w:val="18"/>
          <w:lang w:val="es-ES_tradnl"/>
        </w:rPr>
        <w:t>.</w:t>
      </w:r>
    </w:p>
    <w:p w14:paraId="4AD772A4" w14:textId="77777777" w:rsidR="00ED1F4B" w:rsidRDefault="00ED1F4B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655CC41" w14:textId="498926FD" w:rsidR="00ED1F4B" w:rsidRDefault="00ED1F4B" w:rsidP="00ED1F4B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7A1408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57FD09CD" w14:textId="249F09D9" w:rsidR="007A1408" w:rsidRDefault="007A1408" w:rsidP="00ED1F4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Invite a los estudiantes a que </w:t>
      </w:r>
      <w:r w:rsidR="000000E1">
        <w:rPr>
          <w:rFonts w:ascii="Arial" w:hAnsi="Arial"/>
          <w:sz w:val="18"/>
          <w:szCs w:val="18"/>
          <w:lang w:val="es-ES_tradnl"/>
        </w:rPr>
        <w:t xml:space="preserve">expliquen el significado que para ellos tienen las siguientes </w:t>
      </w:r>
      <w:r w:rsidR="00D966DF">
        <w:rPr>
          <w:rFonts w:ascii="Arial" w:hAnsi="Arial"/>
          <w:sz w:val="18"/>
          <w:szCs w:val="18"/>
          <w:lang w:val="es-ES_tradnl"/>
        </w:rPr>
        <w:t>expresiones</w:t>
      </w:r>
      <w:r w:rsidR="000000E1">
        <w:rPr>
          <w:rFonts w:ascii="Arial" w:hAnsi="Arial"/>
          <w:sz w:val="18"/>
          <w:szCs w:val="18"/>
          <w:lang w:val="es-ES_tradnl"/>
        </w:rPr>
        <w:t>:</w:t>
      </w:r>
    </w:p>
    <w:p w14:paraId="525B4B47" w14:textId="77777777" w:rsidR="008E1C6A" w:rsidRDefault="008E1C6A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F7EC1A4" w14:textId="04499178" w:rsidR="000000E1" w:rsidRPr="00027195" w:rsidRDefault="00D966DF" w:rsidP="00027195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27195">
        <w:rPr>
          <w:rFonts w:ascii="Arial" w:hAnsi="Arial"/>
          <w:sz w:val="18"/>
          <w:szCs w:val="18"/>
          <w:lang w:val="es-ES_tradnl"/>
        </w:rPr>
        <w:t>Llegar sano y salvo.</w:t>
      </w:r>
    </w:p>
    <w:p w14:paraId="48CFACB0" w14:textId="6220B374" w:rsidR="005E5DF8" w:rsidRDefault="005E5DF8" w:rsidP="00027195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27195">
        <w:rPr>
          <w:rFonts w:ascii="Arial" w:hAnsi="Arial"/>
          <w:sz w:val="18"/>
          <w:szCs w:val="18"/>
          <w:lang w:val="es-ES_tradnl"/>
        </w:rPr>
        <w:t>Hacer algo poco a poco.</w:t>
      </w:r>
    </w:p>
    <w:p w14:paraId="4AEE39A3" w14:textId="77777777" w:rsidR="008E1C6A" w:rsidRPr="00027195" w:rsidRDefault="008E1C6A" w:rsidP="008E1C6A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Hacer algo como una tortuga.</w:t>
      </w:r>
    </w:p>
    <w:p w14:paraId="1B9148FA" w14:textId="2FA95E83" w:rsidR="005E5DF8" w:rsidRPr="00027195" w:rsidRDefault="005E5DF8" w:rsidP="00027195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27195">
        <w:rPr>
          <w:rFonts w:ascii="Arial" w:hAnsi="Arial"/>
          <w:sz w:val="18"/>
          <w:szCs w:val="18"/>
          <w:lang w:val="es-ES_tradnl"/>
        </w:rPr>
        <w:t>Encontrarse con algo de repente.</w:t>
      </w:r>
    </w:p>
    <w:p w14:paraId="0F9B8A34" w14:textId="5D11B2B9" w:rsidR="005E5DF8" w:rsidRDefault="005E5DF8" w:rsidP="00027195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27195">
        <w:rPr>
          <w:rFonts w:ascii="Arial" w:hAnsi="Arial"/>
          <w:sz w:val="18"/>
          <w:szCs w:val="18"/>
          <w:lang w:val="es-ES_tradnl"/>
        </w:rPr>
        <w:t>No hacer algo ni loco.</w:t>
      </w:r>
    </w:p>
    <w:p w14:paraId="1363CF71" w14:textId="7719E40F" w:rsidR="008E1C6A" w:rsidRPr="00027195" w:rsidRDefault="008E1C6A" w:rsidP="00027195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Hacer algo a lo loco.</w:t>
      </w:r>
    </w:p>
    <w:p w14:paraId="2A518F1E" w14:textId="15236A5A" w:rsidR="00027195" w:rsidRDefault="00027195" w:rsidP="00027195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27195">
        <w:rPr>
          <w:rFonts w:ascii="Arial" w:hAnsi="Arial"/>
          <w:sz w:val="18"/>
          <w:szCs w:val="18"/>
          <w:lang w:val="es-ES_tradnl"/>
        </w:rPr>
        <w:t>Que algo sea ni más ni menos</w:t>
      </w:r>
      <w:r w:rsidR="00AC52EA">
        <w:rPr>
          <w:rFonts w:ascii="Arial" w:hAnsi="Arial"/>
          <w:sz w:val="18"/>
          <w:szCs w:val="18"/>
          <w:lang w:val="es-ES_tradnl"/>
        </w:rPr>
        <w:t xml:space="preserve"> lo que se esperaba.</w:t>
      </w:r>
    </w:p>
    <w:p w14:paraId="374F14A0" w14:textId="77777777" w:rsidR="008E1C6A" w:rsidRDefault="008E1C6A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73C0626" w14:textId="106C091C" w:rsidR="00ED1F4B" w:rsidRDefault="00AC52EA" w:rsidP="00ED1F4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propósito de esto es</w:t>
      </w:r>
      <w:r w:rsidR="008E1C6A">
        <w:rPr>
          <w:rFonts w:ascii="Arial" w:hAnsi="Arial"/>
          <w:sz w:val="18"/>
          <w:szCs w:val="18"/>
          <w:lang w:val="es-ES_tradnl"/>
        </w:rPr>
        <w:t xml:space="preserve"> activar sus presaberes y</w:t>
      </w:r>
      <w:r>
        <w:rPr>
          <w:rFonts w:ascii="Arial" w:hAnsi="Arial"/>
          <w:sz w:val="18"/>
          <w:szCs w:val="18"/>
          <w:lang w:val="es-ES_tradnl"/>
        </w:rPr>
        <w:t xml:space="preserve"> hacerlos </w:t>
      </w:r>
      <w:r w:rsidR="009C073B">
        <w:rPr>
          <w:rFonts w:ascii="Arial" w:hAnsi="Arial"/>
          <w:sz w:val="18"/>
          <w:szCs w:val="18"/>
          <w:lang w:val="es-ES_tradnl"/>
        </w:rPr>
        <w:t>notar más adelante</w:t>
      </w:r>
      <w:r>
        <w:rPr>
          <w:rFonts w:ascii="Arial" w:hAnsi="Arial"/>
          <w:sz w:val="18"/>
          <w:szCs w:val="18"/>
          <w:lang w:val="es-ES_tradnl"/>
        </w:rPr>
        <w:t xml:space="preserve"> que</w:t>
      </w:r>
      <w:r w:rsidR="009C073B">
        <w:rPr>
          <w:rFonts w:ascii="Arial" w:hAnsi="Arial"/>
          <w:sz w:val="18"/>
          <w:szCs w:val="18"/>
          <w:lang w:val="es-ES_tradnl"/>
        </w:rPr>
        <w:t xml:space="preserve"> ellos</w:t>
      </w:r>
      <w:r>
        <w:rPr>
          <w:rFonts w:ascii="Arial" w:hAnsi="Arial"/>
          <w:sz w:val="18"/>
          <w:szCs w:val="18"/>
          <w:lang w:val="es-ES_tradnl"/>
        </w:rPr>
        <w:t xml:space="preserve"> conocen y usan locuciones adverbiales con suma frecuencia.</w:t>
      </w:r>
    </w:p>
    <w:p w14:paraId="0AB3C090" w14:textId="77777777" w:rsidR="00AC52EA" w:rsidRDefault="00AC52EA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DA98B9B" w14:textId="56A7D2C0" w:rsidR="00ED1F4B" w:rsidRPr="00C9546D" w:rsidRDefault="00ED1F4B" w:rsidP="00ED1F4B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9546D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4A1F756D" w14:textId="07D1BDBF" w:rsidR="00ED1F4B" w:rsidRDefault="00ED1F4B" w:rsidP="00ED1F4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Pídales a los estudiantes que construyan frases con los adverbios y frases adverbiales dados. </w:t>
      </w:r>
      <w:r w:rsidR="00C9546D">
        <w:rPr>
          <w:rFonts w:ascii="Arial" w:hAnsi="Arial"/>
          <w:sz w:val="18"/>
          <w:szCs w:val="18"/>
          <w:lang w:val="es-ES_tradnl"/>
        </w:rPr>
        <w:t>Condúzcalos a que reconozcan cómo el adverbio y la locución adverbial complementan ya sea al verbo, al adjetivo o a otro</w:t>
      </w:r>
      <w:r w:rsidR="004C4375">
        <w:rPr>
          <w:rFonts w:ascii="Arial" w:hAnsi="Arial"/>
          <w:sz w:val="18"/>
          <w:szCs w:val="18"/>
          <w:lang w:val="es-ES_tradnl"/>
        </w:rPr>
        <w:t xml:space="preserve"> adjetivo, mediante preguntas como ¿cómo lo hizo/hace/hará?, ¿cuándo lo hizo/hace/hará?, ¿dónde lo hizo/hace/hará?</w:t>
      </w:r>
      <w:r w:rsidR="002937A6">
        <w:rPr>
          <w:rFonts w:ascii="Arial" w:hAnsi="Arial"/>
          <w:sz w:val="18"/>
          <w:szCs w:val="18"/>
          <w:lang w:val="es-ES_tradnl"/>
        </w:rPr>
        <w:t>, ¿cómo es?, etc.</w:t>
      </w:r>
    </w:p>
    <w:p w14:paraId="4F98D2C7" w14:textId="77777777" w:rsidR="00ED1F4B" w:rsidRDefault="00ED1F4B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F4D0071" w14:textId="1D0E7B31" w:rsidR="00ED1F4B" w:rsidRPr="002937A6" w:rsidRDefault="00ED1F4B" w:rsidP="00ED1F4B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937A6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A30EA93" w14:textId="3A390D1F" w:rsidR="00ED1F4B" w:rsidRDefault="00560CD7" w:rsidP="00ED1F4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Escriba en el tablero las siguientes frases inconclusas e invite a los estudiantes a completarlas con tantos adverbios y frases adverbiales como se les ocurran:</w:t>
      </w:r>
    </w:p>
    <w:p w14:paraId="47AC5B58" w14:textId="77777777" w:rsidR="00560CD7" w:rsidRDefault="00560CD7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E825376" w14:textId="3F6A10B8" w:rsidR="00560CD7" w:rsidRPr="007A1408" w:rsidRDefault="00EA330B" w:rsidP="007A1408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1408">
        <w:rPr>
          <w:rFonts w:ascii="Arial" w:hAnsi="Arial"/>
          <w:i/>
          <w:sz w:val="18"/>
          <w:szCs w:val="18"/>
          <w:lang w:val="es-ES_tradnl"/>
        </w:rPr>
        <w:t>Yo canto</w:t>
      </w:r>
      <w:r w:rsidR="00C80149" w:rsidRPr="007A1408">
        <w:rPr>
          <w:rFonts w:ascii="Arial" w:hAnsi="Arial"/>
          <w:i/>
          <w:sz w:val="18"/>
          <w:szCs w:val="18"/>
          <w:lang w:val="es-ES_tradnl"/>
        </w:rPr>
        <w:t>…</w:t>
      </w:r>
    </w:p>
    <w:p w14:paraId="12FA8A1B" w14:textId="1BEC716C" w:rsidR="00C80149" w:rsidRPr="007A1408" w:rsidRDefault="00C80149" w:rsidP="007A1408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1408">
        <w:rPr>
          <w:rFonts w:ascii="Arial" w:hAnsi="Arial"/>
          <w:i/>
          <w:sz w:val="18"/>
          <w:szCs w:val="18"/>
          <w:lang w:val="es-ES_tradnl"/>
        </w:rPr>
        <w:t>El accidente sucedió…</w:t>
      </w:r>
    </w:p>
    <w:p w14:paraId="58C7ED63" w14:textId="454A9E76" w:rsidR="00C80149" w:rsidRPr="007A1408" w:rsidRDefault="00E85711" w:rsidP="007A1408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1408">
        <w:rPr>
          <w:rFonts w:ascii="Arial" w:hAnsi="Arial"/>
          <w:i/>
          <w:sz w:val="18"/>
          <w:szCs w:val="18"/>
          <w:lang w:val="es-ES_tradnl"/>
        </w:rPr>
        <w:lastRenderedPageBreak/>
        <w:t>Me pareció</w:t>
      </w:r>
      <w:r w:rsidR="00EA330B" w:rsidRPr="007A1408">
        <w:rPr>
          <w:rFonts w:ascii="Arial" w:hAnsi="Arial"/>
          <w:i/>
          <w:sz w:val="18"/>
          <w:szCs w:val="18"/>
          <w:lang w:val="es-ES_tradnl"/>
        </w:rPr>
        <w:t xml:space="preserve">… </w:t>
      </w:r>
      <w:r w:rsidRPr="007A1408">
        <w:rPr>
          <w:rFonts w:ascii="Arial" w:hAnsi="Arial"/>
          <w:i/>
          <w:sz w:val="18"/>
          <w:szCs w:val="18"/>
          <w:lang w:val="es-ES_tradnl"/>
        </w:rPr>
        <w:t>divertido.</w:t>
      </w:r>
    </w:p>
    <w:p w14:paraId="5AADE018" w14:textId="19CFE7D1" w:rsidR="00E85711" w:rsidRPr="007A1408" w:rsidRDefault="007A1408" w:rsidP="007A1408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1408">
        <w:rPr>
          <w:rFonts w:ascii="Arial" w:hAnsi="Arial"/>
          <w:i/>
          <w:sz w:val="18"/>
          <w:szCs w:val="18"/>
          <w:lang w:val="es-ES_tradnl"/>
        </w:rPr>
        <w:t>La broma que le hicimos fue…</w:t>
      </w:r>
    </w:p>
    <w:p w14:paraId="429F9B76" w14:textId="77777777" w:rsidR="00F4317E" w:rsidRPr="00AF6DA6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AF6DA6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17F3B7C" w:rsidR="00F4317E" w:rsidRPr="00AF6DA6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3210F8" w:rsidRPr="00AF6DA6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Pr="00AF6DA6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F36D112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El </w:t>
      </w:r>
      <w:r w:rsidRPr="00AF6DA6">
        <w:rPr>
          <w:rFonts w:ascii="Arial" w:hAnsi="Arial"/>
          <w:b/>
          <w:sz w:val="18"/>
          <w:szCs w:val="18"/>
          <w:lang w:val="es-ES_tradnl"/>
        </w:rPr>
        <w:t>adverbio</w:t>
      </w:r>
      <w:r w:rsidRPr="00AF6DA6">
        <w:rPr>
          <w:rFonts w:ascii="Arial" w:hAnsi="Arial"/>
          <w:sz w:val="18"/>
          <w:szCs w:val="18"/>
          <w:lang w:val="es-ES_tradnl"/>
        </w:rPr>
        <w:t xml:space="preserve"> es una clase de palabra que…</w:t>
      </w:r>
    </w:p>
    <w:p w14:paraId="64FF65AC" w14:textId="146BB0A2" w:rsidR="0096588A" w:rsidRPr="00AF6DA6" w:rsidRDefault="0096588A" w:rsidP="0096588A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tiene la función de modificar los verbos (</w:t>
      </w:r>
      <w:r w:rsidRPr="00AF6DA6">
        <w:rPr>
          <w:rFonts w:ascii="Arial" w:hAnsi="Arial"/>
          <w:i/>
          <w:sz w:val="18"/>
          <w:szCs w:val="18"/>
          <w:lang w:val="es-ES_tradnl"/>
        </w:rPr>
        <w:t xml:space="preserve">ven 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>aquí</w:t>
      </w:r>
      <w:r w:rsidRPr="00AF6DA6">
        <w:rPr>
          <w:rFonts w:ascii="Arial" w:hAnsi="Arial"/>
          <w:sz w:val="18"/>
          <w:szCs w:val="18"/>
          <w:lang w:val="es-ES_tradnl"/>
        </w:rPr>
        <w:t>), adjetivos (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>muy</w:t>
      </w:r>
      <w:r w:rsidRPr="00AF6DA6">
        <w:rPr>
          <w:rFonts w:ascii="Arial" w:hAnsi="Arial"/>
          <w:i/>
          <w:sz w:val="18"/>
          <w:szCs w:val="18"/>
          <w:lang w:val="es-ES_tradnl"/>
        </w:rPr>
        <w:t xml:space="preserve"> gracioso</w:t>
      </w:r>
      <w:r w:rsidRPr="00AF6DA6">
        <w:rPr>
          <w:rFonts w:ascii="Arial" w:hAnsi="Arial"/>
          <w:sz w:val="18"/>
          <w:szCs w:val="18"/>
          <w:lang w:val="es-ES_tradnl"/>
        </w:rPr>
        <w:t>)  y otros adverbios (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>demasiado</w:t>
      </w:r>
      <w:r w:rsidRPr="00AF6DA6">
        <w:rPr>
          <w:rFonts w:ascii="Arial" w:hAnsi="Arial"/>
          <w:i/>
          <w:sz w:val="18"/>
          <w:szCs w:val="18"/>
          <w:lang w:val="es-ES_tradnl"/>
        </w:rPr>
        <w:t xml:space="preserve"> tarde</w:t>
      </w:r>
      <w:r w:rsidRPr="00AF6DA6">
        <w:rPr>
          <w:rFonts w:ascii="Arial" w:hAnsi="Arial"/>
          <w:sz w:val="18"/>
          <w:szCs w:val="18"/>
          <w:lang w:val="es-ES_tradnl"/>
        </w:rPr>
        <w:t>).</w:t>
      </w:r>
    </w:p>
    <w:p w14:paraId="34EC51EC" w14:textId="0263FAE4" w:rsidR="0096588A" w:rsidRPr="00AF6DA6" w:rsidRDefault="0096588A" w:rsidP="0096588A">
      <w:pPr>
        <w:pStyle w:val="Prrafodelista"/>
        <w:numPr>
          <w:ilvl w:val="0"/>
          <w:numId w:val="1"/>
        </w:numPr>
        <w:rPr>
          <w:rFonts w:ascii="Arial" w:hAnsi="Arial"/>
          <w:i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es invariable en género y en número: </w:t>
      </w:r>
      <w:r w:rsidRPr="00AF6DA6">
        <w:rPr>
          <w:rFonts w:ascii="Arial" w:hAnsi="Arial"/>
          <w:i/>
          <w:sz w:val="18"/>
          <w:szCs w:val="18"/>
          <w:lang w:val="es-ES_tradnl"/>
        </w:rPr>
        <w:t>Canela ladra mucho</w:t>
      </w:r>
      <w:r w:rsidRPr="00AF6DA6">
        <w:rPr>
          <w:rFonts w:ascii="Arial" w:hAnsi="Arial"/>
          <w:sz w:val="18"/>
          <w:szCs w:val="18"/>
          <w:lang w:val="es-ES_tradnl"/>
        </w:rPr>
        <w:t xml:space="preserve"> / </w:t>
      </w:r>
      <w:r w:rsidRPr="00AF6DA6">
        <w:rPr>
          <w:rFonts w:ascii="Arial" w:hAnsi="Arial"/>
          <w:i/>
          <w:sz w:val="18"/>
          <w:szCs w:val="18"/>
          <w:lang w:val="es-ES_tradnl"/>
        </w:rPr>
        <w:t>Tony ladra mucho</w:t>
      </w:r>
      <w:r w:rsidRPr="00AF6DA6">
        <w:rPr>
          <w:rFonts w:ascii="Arial" w:hAnsi="Arial"/>
          <w:sz w:val="18"/>
          <w:szCs w:val="18"/>
          <w:lang w:val="es-ES_tradnl"/>
        </w:rPr>
        <w:t xml:space="preserve"> / </w:t>
      </w:r>
      <w:r w:rsidRPr="00AF6DA6">
        <w:rPr>
          <w:rFonts w:ascii="Arial" w:hAnsi="Arial"/>
          <w:i/>
          <w:sz w:val="18"/>
          <w:szCs w:val="18"/>
          <w:lang w:val="es-ES_tradnl"/>
        </w:rPr>
        <w:t>Los perros del vecino ladran mucho.</w:t>
      </w:r>
    </w:p>
    <w:p w14:paraId="690FADCA" w14:textId="509CAD9B" w:rsidR="0096588A" w:rsidRPr="00AF6DA6" w:rsidRDefault="0096588A" w:rsidP="0096588A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aporta información circunstancial de tiempo, lugar, orden, modo, cantidad, etc.</w:t>
      </w:r>
    </w:p>
    <w:p w14:paraId="198AFD2B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041F2BD9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3AE1D36A" w14:textId="16C7A62B" w:rsidR="0096588A" w:rsidRPr="00AF6DA6" w:rsidRDefault="0096588A" w:rsidP="005E419B">
      <w:pPr>
        <w:jc w:val="both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La </w:t>
      </w:r>
      <w:r w:rsidRPr="00AF6DA6">
        <w:rPr>
          <w:rFonts w:ascii="Arial" w:hAnsi="Arial"/>
          <w:b/>
          <w:sz w:val="18"/>
          <w:szCs w:val="18"/>
          <w:lang w:val="es-ES_tradnl"/>
        </w:rPr>
        <w:t>frase adverbial</w:t>
      </w:r>
      <w:r w:rsidR="00A60601">
        <w:rPr>
          <w:rFonts w:ascii="Arial" w:hAnsi="Arial"/>
          <w:sz w:val="18"/>
          <w:szCs w:val="18"/>
          <w:lang w:val="es-ES_tradnl"/>
        </w:rPr>
        <w:t xml:space="preserve"> o </w:t>
      </w:r>
      <w:r w:rsidRPr="00AF6DA6">
        <w:rPr>
          <w:rFonts w:ascii="Arial" w:hAnsi="Arial"/>
          <w:sz w:val="18"/>
          <w:szCs w:val="18"/>
          <w:lang w:val="es-ES_tradnl"/>
        </w:rPr>
        <w:t>locución adverbial es una combinación de palabras cuya finalidad es cumplir l</w:t>
      </w:r>
      <w:r w:rsidR="00DC1310">
        <w:rPr>
          <w:rFonts w:ascii="Arial" w:hAnsi="Arial"/>
          <w:sz w:val="18"/>
          <w:szCs w:val="18"/>
          <w:lang w:val="es-ES_tradnl"/>
        </w:rPr>
        <w:t xml:space="preserve">a función de un adverbio. Se </w:t>
      </w:r>
      <w:r w:rsidRPr="00AF6DA6">
        <w:rPr>
          <w:rFonts w:ascii="Arial" w:hAnsi="Arial"/>
          <w:sz w:val="18"/>
          <w:szCs w:val="18"/>
          <w:lang w:val="es-ES_tradnl"/>
        </w:rPr>
        <w:t xml:space="preserve">forma a partir de adverbios, sustantivos, preposiciones y conjunciones. </w:t>
      </w:r>
    </w:p>
    <w:p w14:paraId="04784A1A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15BF6A97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Observa algunas frases adverbiales al interior de las siguientes oraciones:</w:t>
      </w:r>
    </w:p>
    <w:p w14:paraId="6B68DD99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310A2002" w14:textId="29962A90" w:rsidR="0096588A" w:rsidRPr="00AF6DA6" w:rsidRDefault="0096588A" w:rsidP="005E419B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AF6DA6">
        <w:rPr>
          <w:rFonts w:ascii="Arial" w:hAnsi="Arial"/>
          <w:i/>
          <w:sz w:val="18"/>
          <w:szCs w:val="18"/>
          <w:lang w:val="es-ES_tradnl"/>
        </w:rPr>
        <w:t xml:space="preserve">Todo pasó 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>en un abrir y cerrar de ojos.</w:t>
      </w:r>
    </w:p>
    <w:p w14:paraId="6C7AB614" w14:textId="77777777" w:rsidR="0096588A" w:rsidRPr="00AF6DA6" w:rsidRDefault="0096588A" w:rsidP="005E419B">
      <w:pPr>
        <w:jc w:val="center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(Quiere decir que todo pasó </w:t>
      </w:r>
      <w:r w:rsidRPr="00AF6DA6">
        <w:rPr>
          <w:rFonts w:ascii="Arial" w:hAnsi="Arial"/>
          <w:sz w:val="18"/>
          <w:szCs w:val="18"/>
          <w:u w:val="single"/>
          <w:lang w:val="es-ES_tradnl"/>
        </w:rPr>
        <w:t>rápidamente</w:t>
      </w:r>
      <w:r w:rsidRPr="00AF6DA6">
        <w:rPr>
          <w:rFonts w:ascii="Arial" w:hAnsi="Arial"/>
          <w:sz w:val="18"/>
          <w:szCs w:val="18"/>
          <w:lang w:val="es-ES_tradnl"/>
        </w:rPr>
        <w:t>).</w:t>
      </w:r>
    </w:p>
    <w:p w14:paraId="3AA816CD" w14:textId="77777777" w:rsidR="0096588A" w:rsidRPr="00AF6DA6" w:rsidRDefault="0096588A" w:rsidP="005E419B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5D7F81ED" w14:textId="00EB9448" w:rsidR="0096588A" w:rsidRPr="00AF6DA6" w:rsidRDefault="0096588A" w:rsidP="005E419B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AF6DA6">
        <w:rPr>
          <w:rFonts w:ascii="Arial" w:hAnsi="Arial"/>
          <w:i/>
          <w:sz w:val="18"/>
          <w:szCs w:val="18"/>
          <w:lang w:val="es-ES_tradnl"/>
        </w:rPr>
        <w:t xml:space="preserve">Marcela duerme 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>como un bebé.</w:t>
      </w:r>
    </w:p>
    <w:p w14:paraId="7FA83790" w14:textId="77777777" w:rsidR="0096588A" w:rsidRPr="00AF6DA6" w:rsidRDefault="0096588A" w:rsidP="005E419B">
      <w:pPr>
        <w:jc w:val="center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(Quiere decir que duerme </w:t>
      </w:r>
      <w:r w:rsidRPr="00AF6DA6">
        <w:rPr>
          <w:rFonts w:ascii="Arial" w:hAnsi="Arial"/>
          <w:sz w:val="18"/>
          <w:szCs w:val="18"/>
          <w:u w:val="single"/>
          <w:lang w:val="es-ES_tradnl"/>
        </w:rPr>
        <w:t>plácida o tranquilamente</w:t>
      </w:r>
      <w:r w:rsidRPr="00AF6DA6">
        <w:rPr>
          <w:rFonts w:ascii="Arial" w:hAnsi="Arial"/>
          <w:sz w:val="18"/>
          <w:szCs w:val="18"/>
          <w:lang w:val="es-ES_tradnl"/>
        </w:rPr>
        <w:t>).</w:t>
      </w:r>
    </w:p>
    <w:p w14:paraId="736880AD" w14:textId="77777777" w:rsidR="0096588A" w:rsidRPr="00AF6DA6" w:rsidRDefault="0096588A" w:rsidP="005E419B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0B1D664F" w14:textId="77777777" w:rsidR="0096588A" w:rsidRPr="00AF6DA6" w:rsidRDefault="0096588A" w:rsidP="005E419B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AF6DA6">
        <w:rPr>
          <w:rFonts w:ascii="Arial" w:hAnsi="Arial"/>
          <w:i/>
          <w:sz w:val="18"/>
          <w:szCs w:val="18"/>
          <w:lang w:val="es-ES_tradnl"/>
        </w:rPr>
        <w:t xml:space="preserve">Lo busqué 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>de arriba a abajo</w:t>
      </w:r>
      <w:r w:rsidRPr="00AF6DA6">
        <w:rPr>
          <w:rFonts w:ascii="Arial" w:hAnsi="Arial"/>
          <w:i/>
          <w:sz w:val="18"/>
          <w:szCs w:val="18"/>
          <w:lang w:val="es-ES_tradnl"/>
        </w:rPr>
        <w:t xml:space="preserve"> y no lo encontré.</w:t>
      </w:r>
    </w:p>
    <w:p w14:paraId="01EAA91D" w14:textId="77777777" w:rsidR="0096588A" w:rsidRPr="00AF6DA6" w:rsidRDefault="0096588A" w:rsidP="005E419B">
      <w:pPr>
        <w:jc w:val="center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(Quiere decir que lo hizo </w:t>
      </w:r>
      <w:r w:rsidRPr="00AF6DA6">
        <w:rPr>
          <w:rFonts w:ascii="Arial" w:hAnsi="Arial"/>
          <w:sz w:val="18"/>
          <w:szCs w:val="18"/>
          <w:u w:val="single"/>
          <w:lang w:val="es-ES_tradnl"/>
        </w:rPr>
        <w:t>exhaustivamente, por todos lados</w:t>
      </w:r>
      <w:r w:rsidRPr="00AF6DA6">
        <w:rPr>
          <w:rFonts w:ascii="Arial" w:hAnsi="Arial"/>
          <w:sz w:val="18"/>
          <w:szCs w:val="18"/>
          <w:lang w:val="es-ES_tradnl"/>
        </w:rPr>
        <w:t>).</w:t>
      </w:r>
    </w:p>
    <w:p w14:paraId="22666ACB" w14:textId="77777777" w:rsidR="0096588A" w:rsidRPr="00AF6DA6" w:rsidRDefault="0096588A" w:rsidP="005E419B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4E1BBC7F" w14:textId="68A449F2" w:rsidR="0096588A" w:rsidRPr="00AF6DA6" w:rsidRDefault="0096588A" w:rsidP="005E419B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AF6DA6">
        <w:rPr>
          <w:rFonts w:ascii="Arial" w:hAnsi="Arial"/>
          <w:i/>
          <w:sz w:val="18"/>
          <w:szCs w:val="18"/>
          <w:lang w:val="es-ES_tradnl"/>
        </w:rPr>
        <w:t>Hice lo que me pediste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 xml:space="preserve"> al pie de la letra.</w:t>
      </w:r>
    </w:p>
    <w:p w14:paraId="191B414F" w14:textId="77777777" w:rsidR="0096588A" w:rsidRPr="00AF6DA6" w:rsidRDefault="0096588A" w:rsidP="005E419B">
      <w:pPr>
        <w:jc w:val="center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(Quiere decir que lo hizo </w:t>
      </w:r>
      <w:r w:rsidRPr="00AF6DA6">
        <w:rPr>
          <w:rFonts w:ascii="Arial" w:hAnsi="Arial"/>
          <w:sz w:val="18"/>
          <w:szCs w:val="18"/>
          <w:u w:val="single"/>
          <w:lang w:val="es-ES_tradnl"/>
        </w:rPr>
        <w:t>exactamente de esa forma</w:t>
      </w:r>
      <w:r w:rsidRPr="00AF6DA6">
        <w:rPr>
          <w:rFonts w:ascii="Arial" w:hAnsi="Arial"/>
          <w:sz w:val="18"/>
          <w:szCs w:val="18"/>
          <w:lang w:val="es-ES_tradnl"/>
        </w:rPr>
        <w:t>).</w:t>
      </w:r>
    </w:p>
    <w:p w14:paraId="45A54020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6F99EFF4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7F9745CB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Se pueden identificar diferentes tipos de frases adverbiales:</w:t>
      </w:r>
    </w:p>
    <w:p w14:paraId="695D7B26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424A4B21" w14:textId="01B5C72C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tiempo</w:t>
      </w:r>
      <w:r w:rsidRPr="00AF6DA6">
        <w:rPr>
          <w:rFonts w:ascii="Arial" w:hAnsi="Arial"/>
          <w:sz w:val="18"/>
          <w:szCs w:val="18"/>
          <w:lang w:val="es-ES_tradnl"/>
        </w:rPr>
        <w:t>: responde a la pregunta ¿cuándo?</w:t>
      </w:r>
      <w:r w:rsidR="005E419B"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3731012A" w14:textId="77777777" w:rsidR="0096588A" w:rsidRPr="00AF6DA6" w:rsidRDefault="0096588A" w:rsidP="005E419B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repente</w:t>
      </w:r>
    </w:p>
    <w:p w14:paraId="6E06695E" w14:textId="77777777" w:rsidR="0096588A" w:rsidRPr="00AF6DA6" w:rsidRDefault="0096588A" w:rsidP="005E419B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pronto</w:t>
      </w:r>
    </w:p>
    <w:p w14:paraId="0705356F" w14:textId="77777777" w:rsidR="0096588A" w:rsidRPr="00AF6DA6" w:rsidRDefault="0096588A" w:rsidP="005E419B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con frecuencia</w:t>
      </w:r>
    </w:p>
    <w:p w14:paraId="6DDFA795" w14:textId="77777777" w:rsidR="0096588A" w:rsidRPr="00AF6DA6" w:rsidRDefault="0096588A" w:rsidP="005E419B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tanto en tanto</w:t>
      </w:r>
    </w:p>
    <w:p w14:paraId="382CEB2D" w14:textId="77777777" w:rsidR="0096588A" w:rsidRPr="00AF6DA6" w:rsidRDefault="0096588A" w:rsidP="005E419B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vez en cuando</w:t>
      </w:r>
    </w:p>
    <w:p w14:paraId="2E46F47E" w14:textId="77777777" w:rsidR="0096588A" w:rsidRPr="00AF6DA6" w:rsidRDefault="0096588A" w:rsidP="005E419B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última hora</w:t>
      </w:r>
    </w:p>
    <w:p w14:paraId="282FE078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4FC31AAF" w14:textId="6724F913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lugar:</w:t>
      </w:r>
      <w:r w:rsidRPr="00AF6DA6">
        <w:rPr>
          <w:rFonts w:ascii="Arial" w:hAnsi="Arial"/>
          <w:sz w:val="18"/>
          <w:szCs w:val="18"/>
          <w:lang w:val="es-ES_tradnl"/>
        </w:rPr>
        <w:t xml:space="preserve"> responden a la pregunta ¿dónde?</w:t>
      </w:r>
      <w:r w:rsidR="00A115FB"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0AE3832B" w14:textId="77777777" w:rsidR="0096588A" w:rsidRPr="00AF6DA6" w:rsidRDefault="0096588A" w:rsidP="00A115FB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por encima</w:t>
      </w:r>
    </w:p>
    <w:p w14:paraId="552BC90F" w14:textId="77777777" w:rsidR="0096588A" w:rsidRPr="00AF6DA6" w:rsidRDefault="0096588A" w:rsidP="00A115FB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frente a frente</w:t>
      </w:r>
    </w:p>
    <w:p w14:paraId="0BCD2662" w14:textId="77777777" w:rsidR="0096588A" w:rsidRPr="00AF6DA6" w:rsidRDefault="0096588A" w:rsidP="00A115FB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la cabeza de</w:t>
      </w:r>
    </w:p>
    <w:p w14:paraId="58464096" w14:textId="77777777" w:rsidR="0096588A" w:rsidRPr="00AF6DA6" w:rsidRDefault="0096588A" w:rsidP="00A115FB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por fuera de</w:t>
      </w:r>
    </w:p>
    <w:p w14:paraId="1A28A32B" w14:textId="77777777" w:rsidR="0096588A" w:rsidRPr="00AF6DA6" w:rsidRDefault="0096588A" w:rsidP="00A115FB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lejos</w:t>
      </w:r>
    </w:p>
    <w:p w14:paraId="7414AAF6" w14:textId="77777777" w:rsidR="0096588A" w:rsidRPr="00AF6DA6" w:rsidRDefault="0096588A" w:rsidP="00A115FB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arriba a abajo</w:t>
      </w:r>
    </w:p>
    <w:p w14:paraId="47BF32EA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0D1106EA" w14:textId="0CD77A25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modo:</w:t>
      </w:r>
      <w:r w:rsidRPr="00AF6DA6">
        <w:rPr>
          <w:rFonts w:ascii="Arial" w:hAnsi="Arial"/>
          <w:sz w:val="18"/>
          <w:szCs w:val="18"/>
          <w:lang w:val="es-ES_tradnl"/>
        </w:rPr>
        <w:t xml:space="preserve"> responden a la pregunta ¿cómo?</w:t>
      </w:r>
      <w:r w:rsidR="00A115FB"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60603096" w14:textId="77777777" w:rsidR="0096588A" w:rsidRPr="00AF6DA6" w:rsidRDefault="0096588A" w:rsidP="00A115FB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diestra y siniestra</w:t>
      </w:r>
    </w:p>
    <w:p w14:paraId="6534E61F" w14:textId="77777777" w:rsidR="0096588A" w:rsidRPr="00AF6DA6" w:rsidRDefault="0096588A" w:rsidP="00A115FB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este modo</w:t>
      </w:r>
    </w:p>
    <w:p w14:paraId="396D283A" w14:textId="77777777" w:rsidR="0096588A" w:rsidRPr="00AF6DA6" w:rsidRDefault="0096588A" w:rsidP="00A115FB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poco a poco</w:t>
      </w:r>
    </w:p>
    <w:p w14:paraId="2BAD014E" w14:textId="77777777" w:rsidR="0096588A" w:rsidRPr="00AF6DA6" w:rsidRDefault="0096588A" w:rsidP="00A115FB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diestra y siniestra</w:t>
      </w:r>
    </w:p>
    <w:p w14:paraId="2717C4B6" w14:textId="77777777" w:rsidR="0096588A" w:rsidRPr="00AF6DA6" w:rsidRDefault="0096588A" w:rsidP="00A115FB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loco</w:t>
      </w:r>
    </w:p>
    <w:p w14:paraId="55E23682" w14:textId="77777777" w:rsidR="0096588A" w:rsidRPr="00AF6DA6" w:rsidRDefault="0096588A" w:rsidP="00A115FB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la fuerza</w:t>
      </w:r>
    </w:p>
    <w:p w14:paraId="2B6BEED2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66B5AA88" w14:textId="558C0E41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cantidad:</w:t>
      </w:r>
      <w:r w:rsidRPr="00AF6DA6">
        <w:rPr>
          <w:rFonts w:ascii="Arial" w:hAnsi="Arial"/>
          <w:sz w:val="18"/>
          <w:szCs w:val="18"/>
          <w:lang w:val="es-ES_tradnl"/>
        </w:rPr>
        <w:t xml:space="preserve"> responden a la pregunta ¿cuánto?</w:t>
      </w:r>
      <w:r w:rsidR="00A115FB"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625BFEBE" w14:textId="77777777" w:rsidR="0096588A" w:rsidRPr="00AF6DA6" w:rsidRDefault="0096588A" w:rsidP="00A115F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con todo</w:t>
      </w:r>
    </w:p>
    <w:p w14:paraId="7E48A8F8" w14:textId="77777777" w:rsidR="0096588A" w:rsidRPr="00AF6DA6" w:rsidRDefault="0096588A" w:rsidP="00A115F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más no poder</w:t>
      </w:r>
    </w:p>
    <w:p w14:paraId="44872C27" w14:textId="77777777" w:rsidR="0096588A" w:rsidRPr="00AF6DA6" w:rsidRDefault="0096588A" w:rsidP="00A115F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al máximo</w:t>
      </w:r>
    </w:p>
    <w:p w14:paraId="10B5A9F7" w14:textId="77777777" w:rsidR="0096588A" w:rsidRPr="00AF6DA6" w:rsidRDefault="0096588A" w:rsidP="00A115F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al menos</w:t>
      </w:r>
    </w:p>
    <w:p w14:paraId="24461B62" w14:textId="77777777" w:rsidR="0096588A" w:rsidRPr="00AF6DA6" w:rsidRDefault="0096588A" w:rsidP="00A115F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más ni menos</w:t>
      </w:r>
    </w:p>
    <w:p w14:paraId="30955059" w14:textId="77777777" w:rsidR="0096588A" w:rsidRPr="00AF6DA6" w:rsidRDefault="0096588A" w:rsidP="00A115F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con mucho afán</w:t>
      </w:r>
    </w:p>
    <w:p w14:paraId="68FCBE67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432167FC" w14:textId="0692418F" w:rsidR="0096588A" w:rsidRPr="00AF6DA6" w:rsidRDefault="00115F81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negación.</w:t>
      </w:r>
      <w:r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739EFDF8" w14:textId="77777777" w:rsidR="0096588A" w:rsidRPr="00AF6DA6" w:rsidRDefault="0096588A" w:rsidP="00115F81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en mi vida</w:t>
      </w:r>
    </w:p>
    <w:p w14:paraId="3582019D" w14:textId="77777777" w:rsidR="0096588A" w:rsidRPr="00AF6DA6" w:rsidRDefault="0096588A" w:rsidP="00115F81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nunca jamás</w:t>
      </w:r>
    </w:p>
    <w:p w14:paraId="5784BAE0" w14:textId="77777777" w:rsidR="0096588A" w:rsidRPr="00AF6DA6" w:rsidRDefault="0096588A" w:rsidP="00115F81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por asomo</w:t>
      </w:r>
    </w:p>
    <w:p w14:paraId="1A021139" w14:textId="77777777" w:rsidR="0096588A" w:rsidRPr="00AF6DA6" w:rsidRDefault="0096588A" w:rsidP="00115F81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por las moscas</w:t>
      </w:r>
    </w:p>
    <w:p w14:paraId="5C5B761F" w14:textId="77777777" w:rsidR="0096588A" w:rsidRPr="00AF6DA6" w:rsidRDefault="0096588A" w:rsidP="00115F81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por un millón de dólares</w:t>
      </w:r>
    </w:p>
    <w:p w14:paraId="3BCF68DD" w14:textId="77777777" w:rsidR="0096588A" w:rsidRPr="00AF6DA6" w:rsidRDefault="0096588A" w:rsidP="00115F81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de fundas</w:t>
      </w:r>
    </w:p>
    <w:p w14:paraId="1EF6CBD1" w14:textId="77777777" w:rsidR="0096588A" w:rsidRPr="00AF6DA6" w:rsidRDefault="0096588A" w:rsidP="0096588A">
      <w:pPr>
        <w:rPr>
          <w:rFonts w:ascii="Arial" w:hAnsi="Arial"/>
          <w:sz w:val="18"/>
          <w:szCs w:val="18"/>
          <w:lang w:val="es-ES_tradnl"/>
        </w:rPr>
      </w:pPr>
    </w:p>
    <w:p w14:paraId="7CF5C91E" w14:textId="23A25D34" w:rsidR="0096588A" w:rsidRPr="00AF6DA6" w:rsidRDefault="00115F81" w:rsidP="0096588A">
      <w:pPr>
        <w:rPr>
          <w:rFonts w:ascii="Arial" w:hAnsi="Arial"/>
          <w:b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 xml:space="preserve">De afirmación. </w:t>
      </w:r>
      <w:r w:rsidRPr="00AF6DA6">
        <w:rPr>
          <w:rFonts w:ascii="Arial" w:hAnsi="Arial"/>
          <w:sz w:val="18"/>
          <w:szCs w:val="18"/>
          <w:lang w:val="es-ES_tradnl"/>
        </w:rPr>
        <w:t>Por ejemplo:</w:t>
      </w:r>
      <w:r w:rsidR="0096588A" w:rsidRPr="00AF6DA6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7C318CF0" w14:textId="77777777" w:rsidR="0096588A" w:rsidRPr="00AF6DA6" w:rsidRDefault="0096588A" w:rsidP="00DE3BBF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todas maneras</w:t>
      </w:r>
    </w:p>
    <w:p w14:paraId="13F8DBEF" w14:textId="77777777" w:rsidR="0096588A" w:rsidRPr="00AF6DA6" w:rsidRDefault="0096588A" w:rsidP="00DE3BBF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desde luego</w:t>
      </w:r>
    </w:p>
    <w:p w14:paraId="4D1A2655" w14:textId="77777777" w:rsidR="0096588A" w:rsidRPr="00AF6DA6" w:rsidRDefault="0096588A" w:rsidP="00DE3BBF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muy de acuerdo</w:t>
      </w:r>
    </w:p>
    <w:p w14:paraId="7F3D61CB" w14:textId="77777777" w:rsidR="0096588A" w:rsidRPr="00AF6DA6" w:rsidRDefault="0096588A" w:rsidP="00DE3BBF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por supuesto</w:t>
      </w:r>
    </w:p>
    <w:p w14:paraId="70DD9D8F" w14:textId="77777777" w:rsidR="0096588A" w:rsidRPr="00AF6DA6" w:rsidRDefault="0096588A" w:rsidP="00DE3BBF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sin duda</w:t>
      </w:r>
    </w:p>
    <w:p w14:paraId="00F257B0" w14:textId="77777777" w:rsidR="0096588A" w:rsidRPr="00AF6DA6" w:rsidRDefault="0096588A" w:rsidP="00DE3BBF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en efecto</w:t>
      </w:r>
    </w:p>
    <w:p w14:paraId="0D3D6AD1" w14:textId="77777777" w:rsidR="007A01D8" w:rsidRPr="00AF6DA6" w:rsidRDefault="007A01D8" w:rsidP="007A01D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637E7A1" w14:textId="3F2F1B77" w:rsidR="0096588A" w:rsidRPr="00AF6DA6" w:rsidRDefault="007A01D8" w:rsidP="0096588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duda.</w:t>
      </w:r>
      <w:r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39BDEBD9" w14:textId="77777777" w:rsidR="0096588A" w:rsidRPr="00AF6DA6" w:rsidRDefault="0096588A" w:rsidP="00EF0969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mejor</w:t>
      </w:r>
    </w:p>
    <w:p w14:paraId="460DADF0" w14:textId="77777777" w:rsidR="0096588A" w:rsidRPr="00AF6DA6" w:rsidRDefault="0096588A" w:rsidP="00EF0969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puede que</w:t>
      </w:r>
    </w:p>
    <w:p w14:paraId="15D69C51" w14:textId="77777777" w:rsidR="0096588A" w:rsidRPr="00AF6DA6" w:rsidRDefault="0096588A" w:rsidP="00EF0969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entre otras</w:t>
      </w:r>
    </w:p>
    <w:p w14:paraId="653797E1" w14:textId="77777777" w:rsidR="0096588A" w:rsidRPr="00AF6DA6" w:rsidRDefault="0096588A" w:rsidP="00EF0969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no sé si</w:t>
      </w:r>
    </w:p>
    <w:p w14:paraId="20CA8561" w14:textId="77777777" w:rsidR="0096588A" w:rsidRPr="00AF6DA6" w:rsidRDefault="0096588A" w:rsidP="00EF0969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podría ser que</w:t>
      </w:r>
    </w:p>
    <w:p w14:paraId="61AC50EA" w14:textId="2AA91440" w:rsidR="00EF0969" w:rsidRPr="00AF6DA6" w:rsidRDefault="00EF0969" w:rsidP="00EF0969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mejor</w:t>
      </w:r>
    </w:p>
    <w:p w14:paraId="487C7D6C" w14:textId="77777777" w:rsidR="00F4317E" w:rsidRPr="00AF6DA6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AF6DA6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AF6D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 w:rsidRPr="00AF6DA6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AF6DA6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AF6DA6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F6DA6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14183DD8" w:rsidR="00F4317E" w:rsidRPr="00AF6DA6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 w:rsidRPr="00AF6DA6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del menú (</w:t>
      </w:r>
      <w:r w:rsidRPr="00AF6DA6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AF6DA6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AF6DA6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 w:rsidRPr="00AF6DA6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 w:rsidRPr="00AF6DA6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AF6D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AF6DA6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AF6D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 w:rsidRPr="00AF6D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AF6D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 w:rsidRPr="00AF6DA6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AF6D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 w:rsidRPr="00AF6DA6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AF6D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AF6DA6">
        <w:rPr>
          <w:rFonts w:ascii="Arial" w:hAnsi="Arial"/>
          <w:i/>
          <w:color w:val="0000FF"/>
          <w:sz w:val="16"/>
          <w:szCs w:val="16"/>
          <w:lang w:val="es-ES_tradnl"/>
        </w:rPr>
        <w:t>PREGUNTAS DE LA FICHA DEL FRAGMENTO #</w:t>
      </w:r>
      <w:r w:rsidR="007B25A6" w:rsidRPr="00AF6DA6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3755EC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302D00CC" w14:textId="1C623F3F" w:rsidR="00F4317E" w:rsidRPr="00AF6DA6" w:rsidRDefault="008E215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AF6DA6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AF6D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 w:rsidRPr="00AF6DA6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 w:rsidRPr="00AF6DA6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205480C3" w14:textId="20B6F832" w:rsidR="002532CC" w:rsidRPr="00AF6DA6" w:rsidRDefault="002532CC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>Amplía tu comprensión de las frases adverbiales</w:t>
      </w:r>
    </w:p>
    <w:p w14:paraId="0194A527" w14:textId="77777777" w:rsidR="00B43085" w:rsidRDefault="00B43085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00498A8A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 w:rsidRPr="00AF6DA6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 w:rsidRPr="00AF6DA6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6F9EF7" w14:textId="38ED388E" w:rsidR="00CD652E" w:rsidRPr="00AF6DA6" w:rsidRDefault="002532CC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>Haz clic sobre cualquiera de las opciones</w:t>
      </w:r>
      <w:r w:rsidR="00FB24F5"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Pr="00AF6DA6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AF6DA6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F6DA6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AF6DA6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AF6DA6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="00101891" w:rsidRPr="00AF6DA6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AF6DA6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025C04BE" w:rsidR="00CD652E" w:rsidRPr="00AF6DA6" w:rsidRDefault="00301EF8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>El a</w:t>
      </w:r>
      <w:r w:rsidR="00270E73" w:rsidRPr="00AF6DA6">
        <w:rPr>
          <w:rFonts w:ascii="Arial" w:hAnsi="Arial" w:cs="Arial"/>
          <w:sz w:val="18"/>
          <w:szCs w:val="18"/>
          <w:lang w:val="es-ES_tradnl"/>
        </w:rPr>
        <w:t>dverbio</w:t>
      </w:r>
    </w:p>
    <w:p w14:paraId="58B8CC17" w14:textId="77777777" w:rsidR="006559E5" w:rsidRPr="00AF6DA6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AF6DA6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F6DA6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AF6DA6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AF6DA6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AF6DA6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AF6DA6">
        <w:rPr>
          <w:rFonts w:ascii="Arial" w:hAnsi="Arial"/>
          <w:b/>
          <w:sz w:val="16"/>
          <w:szCs w:val="16"/>
          <w:lang w:val="es-ES_tradnl"/>
        </w:rPr>
        <w:t>FRAGMENTO</w:t>
      </w:r>
      <w:r w:rsidRPr="00AF6DA6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AF6DA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AF6DA6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AF6DA6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 w:rsidRPr="00AF6DA6">
        <w:rPr>
          <w:rFonts w:ascii="Arial" w:hAnsi="Arial"/>
          <w:sz w:val="18"/>
          <w:szCs w:val="18"/>
          <w:highlight w:val="green"/>
          <w:lang w:val="es-ES_tradnl"/>
        </w:rPr>
        <w:t>, se puede aplicar cursivas al texto</w:t>
      </w:r>
      <w:r w:rsidR="008C0996" w:rsidRPr="00AF6DA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C77AD3" w14:textId="2EB398F0" w:rsidR="00CD652E" w:rsidRPr="00AF6DA6" w:rsidRDefault="00301EF8" w:rsidP="00CD652E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 w:cs="Arial"/>
          <w:sz w:val="18"/>
          <w:szCs w:val="18"/>
          <w:lang w:val="es-ES_tradnl"/>
        </w:rPr>
        <w:t>Repasa el adverbio</w:t>
      </w:r>
    </w:p>
    <w:p w14:paraId="12FDEF98" w14:textId="5C1AB14D" w:rsidR="00015B7F" w:rsidRPr="00AF6DA6" w:rsidRDefault="00015B7F" w:rsidP="00015B7F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32DD65AC" w14:textId="77777777" w:rsidR="00015B7F" w:rsidRPr="00AF6DA6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74BAB96F" w14:textId="0AC076DE" w:rsidR="00360895" w:rsidRPr="00AF6DA6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10812F3" w14:textId="7D022816" w:rsidR="005327A8" w:rsidRPr="00AF6DA6" w:rsidRDefault="00360895" w:rsidP="0036089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El </w:t>
      </w:r>
      <w:r w:rsidRPr="00AF6DA6">
        <w:rPr>
          <w:rFonts w:ascii="Arial" w:hAnsi="Arial"/>
          <w:b/>
          <w:sz w:val="18"/>
          <w:szCs w:val="18"/>
          <w:lang w:val="es-ES_tradnl"/>
        </w:rPr>
        <w:t>adverbio</w:t>
      </w:r>
      <w:r w:rsidR="00096ADA" w:rsidRPr="00AF6DA6">
        <w:rPr>
          <w:rFonts w:ascii="Arial" w:hAnsi="Arial"/>
          <w:sz w:val="18"/>
          <w:szCs w:val="18"/>
          <w:lang w:val="es-ES_tradnl"/>
        </w:rPr>
        <w:t xml:space="preserve"> es una clase de palabra invariable cuya funci</w:t>
      </w:r>
      <w:r w:rsidR="00096ADA" w:rsidRPr="00AF6DA6">
        <w:rPr>
          <w:rFonts w:ascii="Arial" w:hAnsi="Arial" w:hint="eastAsia"/>
          <w:sz w:val="18"/>
          <w:szCs w:val="18"/>
          <w:lang w:val="es-ES_tradnl"/>
        </w:rPr>
        <w:t>ó</w:t>
      </w:r>
      <w:r w:rsidR="00096ADA" w:rsidRPr="00AF6DA6">
        <w:rPr>
          <w:rFonts w:ascii="Arial" w:hAnsi="Arial"/>
          <w:sz w:val="18"/>
          <w:szCs w:val="18"/>
          <w:lang w:val="es-ES_tradnl"/>
        </w:rPr>
        <w:t>n consiste en complementar la significaci</w:t>
      </w:r>
      <w:r w:rsidR="00096ADA" w:rsidRPr="00AF6DA6">
        <w:rPr>
          <w:rFonts w:ascii="Arial" w:hAnsi="Arial" w:hint="eastAsia"/>
          <w:sz w:val="18"/>
          <w:szCs w:val="18"/>
          <w:lang w:val="es-ES_tradnl"/>
        </w:rPr>
        <w:t>ó</w:t>
      </w:r>
      <w:r w:rsidR="00096ADA" w:rsidRPr="00AF6DA6">
        <w:rPr>
          <w:rFonts w:ascii="Arial" w:hAnsi="Arial"/>
          <w:sz w:val="18"/>
          <w:szCs w:val="18"/>
          <w:lang w:val="es-ES_tradnl"/>
        </w:rPr>
        <w:t>n del verbo</w:t>
      </w:r>
      <w:r w:rsidR="00C9546D">
        <w:rPr>
          <w:rFonts w:ascii="Arial" w:hAnsi="Arial"/>
          <w:sz w:val="18"/>
          <w:szCs w:val="18"/>
          <w:lang w:val="es-ES_tradnl"/>
        </w:rPr>
        <w:t>, de un adjetivo o</w:t>
      </w:r>
      <w:r w:rsidR="00096ADA" w:rsidRPr="00AF6DA6">
        <w:rPr>
          <w:rFonts w:ascii="Arial" w:hAnsi="Arial"/>
          <w:sz w:val="18"/>
          <w:szCs w:val="18"/>
          <w:lang w:val="es-ES_tradnl"/>
        </w:rPr>
        <w:t xml:space="preserve"> de otro a</w:t>
      </w:r>
      <w:r w:rsidR="00C9546D">
        <w:rPr>
          <w:rFonts w:ascii="Arial" w:hAnsi="Arial"/>
          <w:sz w:val="18"/>
          <w:szCs w:val="18"/>
          <w:lang w:val="es-ES_tradnl"/>
        </w:rPr>
        <w:t>dverbio.</w:t>
      </w:r>
      <w:r w:rsidR="00096ADA" w:rsidRPr="00AF6DA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E0B269" w14:textId="77777777" w:rsidR="005327A8" w:rsidRPr="00AF6DA6" w:rsidRDefault="005327A8" w:rsidP="00360895">
      <w:pPr>
        <w:rPr>
          <w:rFonts w:ascii="Arial" w:hAnsi="Arial"/>
          <w:sz w:val="18"/>
          <w:szCs w:val="18"/>
          <w:lang w:val="es-ES_tradnl"/>
        </w:rPr>
      </w:pPr>
    </w:p>
    <w:p w14:paraId="36C68191" w14:textId="78E208E2" w:rsidR="005327A8" w:rsidRPr="00AF6DA6" w:rsidRDefault="00096ADA" w:rsidP="00360895">
      <w:pPr>
        <w:rPr>
          <w:rFonts w:ascii="Arial" w:hAnsi="Arial"/>
          <w:b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Hay adverbios de</w:t>
      </w:r>
      <w:r w:rsidR="005327A8" w:rsidRPr="00AF6DA6">
        <w:rPr>
          <w:rFonts w:ascii="Arial" w:hAnsi="Arial"/>
          <w:sz w:val="18"/>
          <w:szCs w:val="18"/>
          <w:lang w:val="es-ES_tradnl"/>
        </w:rPr>
        <w:t>…</w:t>
      </w:r>
    </w:p>
    <w:p w14:paraId="6425C4A0" w14:textId="77777777" w:rsidR="005327A8" w:rsidRPr="00AF6DA6" w:rsidRDefault="005327A8" w:rsidP="00360895">
      <w:pPr>
        <w:rPr>
          <w:rFonts w:ascii="Arial" w:hAnsi="Arial"/>
          <w:b/>
          <w:sz w:val="18"/>
          <w:szCs w:val="18"/>
          <w:lang w:val="es-ES_tradnl"/>
        </w:rPr>
      </w:pPr>
    </w:p>
    <w:p w14:paraId="6294B9A2" w14:textId="3380A3E1" w:rsidR="005327A8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lugar</w:t>
      </w:r>
      <w:r w:rsidRPr="00AF6DA6">
        <w:rPr>
          <w:rFonts w:ascii="Arial" w:hAnsi="Arial"/>
          <w:sz w:val="18"/>
          <w:szCs w:val="18"/>
          <w:lang w:val="es-ES_tradnl"/>
        </w:rPr>
        <w:t>, como aqu</w:t>
      </w:r>
      <w:r w:rsidRPr="00AF6DA6">
        <w:rPr>
          <w:rFonts w:ascii="Arial" w:hAnsi="Arial" w:hint="eastAsia"/>
          <w:sz w:val="18"/>
          <w:szCs w:val="18"/>
          <w:lang w:val="es-ES_tradnl"/>
        </w:rPr>
        <w:t>í</w:t>
      </w:r>
      <w:r w:rsidR="005327A8" w:rsidRPr="00AF6DA6">
        <w:rPr>
          <w:rFonts w:ascii="Arial" w:hAnsi="Arial"/>
          <w:sz w:val="18"/>
          <w:szCs w:val="18"/>
          <w:lang w:val="es-ES_tradnl"/>
        </w:rPr>
        <w:t>, delante, lejos.</w:t>
      </w:r>
    </w:p>
    <w:p w14:paraId="3F860B4C" w14:textId="03F97BDB" w:rsidR="005327A8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tiempo</w:t>
      </w:r>
      <w:r w:rsidR="005327A8" w:rsidRPr="00AF6DA6">
        <w:rPr>
          <w:rFonts w:ascii="Arial" w:hAnsi="Arial"/>
          <w:sz w:val="18"/>
          <w:szCs w:val="18"/>
          <w:lang w:val="es-ES_tradnl"/>
        </w:rPr>
        <w:t>, como hoy, mientras, nunca</w:t>
      </w:r>
      <w:r w:rsidR="008A365D" w:rsidRPr="00AF6DA6">
        <w:rPr>
          <w:rFonts w:ascii="Arial" w:hAnsi="Arial"/>
          <w:sz w:val="18"/>
          <w:szCs w:val="18"/>
          <w:lang w:val="es-ES_tradnl"/>
        </w:rPr>
        <w:t>.</w:t>
      </w:r>
    </w:p>
    <w:p w14:paraId="7D0B0E27" w14:textId="1511267A" w:rsidR="008A365D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modo</w:t>
      </w:r>
      <w:r w:rsidRPr="00AF6DA6">
        <w:rPr>
          <w:rFonts w:ascii="Arial" w:hAnsi="Arial"/>
          <w:sz w:val="18"/>
          <w:szCs w:val="18"/>
          <w:lang w:val="es-ES_tradnl"/>
        </w:rPr>
        <w:t>, como bien, despacio, f</w:t>
      </w:r>
      <w:r w:rsidRPr="00AF6DA6">
        <w:rPr>
          <w:rFonts w:ascii="Arial" w:hAnsi="Arial" w:hint="eastAsia"/>
          <w:sz w:val="18"/>
          <w:szCs w:val="18"/>
          <w:lang w:val="es-ES_tradnl"/>
        </w:rPr>
        <w:t>á</w:t>
      </w:r>
      <w:r w:rsidR="008A365D" w:rsidRPr="00AF6DA6">
        <w:rPr>
          <w:rFonts w:ascii="Arial" w:hAnsi="Arial"/>
          <w:sz w:val="18"/>
          <w:szCs w:val="18"/>
          <w:lang w:val="es-ES_tradnl"/>
        </w:rPr>
        <w:t>cilmente.</w:t>
      </w:r>
    </w:p>
    <w:p w14:paraId="2AA09314" w14:textId="77777777" w:rsidR="008A365D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cantidad o grado</w:t>
      </w:r>
      <w:r w:rsidR="008A365D" w:rsidRPr="00AF6DA6">
        <w:rPr>
          <w:rFonts w:ascii="Arial" w:hAnsi="Arial"/>
          <w:sz w:val="18"/>
          <w:szCs w:val="18"/>
          <w:lang w:val="es-ES_tradnl"/>
        </w:rPr>
        <w:t>, como bastante, mucho, muy.</w:t>
      </w:r>
    </w:p>
    <w:p w14:paraId="46D5D602" w14:textId="7C0D66FC" w:rsidR="008A365D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orden</w:t>
      </w:r>
      <w:r w:rsidR="008A365D" w:rsidRPr="00AF6DA6">
        <w:rPr>
          <w:rFonts w:ascii="Arial" w:hAnsi="Arial"/>
          <w:sz w:val="18"/>
          <w:szCs w:val="18"/>
          <w:lang w:val="es-ES_tradnl"/>
        </w:rPr>
        <w:t>, como primeramente.</w:t>
      </w:r>
    </w:p>
    <w:p w14:paraId="012A73C7" w14:textId="680E6CA1" w:rsidR="008A365D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afirmaci</w:t>
      </w:r>
      <w:r w:rsidRPr="00AF6DA6">
        <w:rPr>
          <w:rFonts w:ascii="Arial" w:hAnsi="Arial" w:hint="eastAsia"/>
          <w:b/>
          <w:sz w:val="18"/>
          <w:szCs w:val="18"/>
          <w:lang w:val="es-ES_tradnl"/>
        </w:rPr>
        <w:t>ó</w:t>
      </w:r>
      <w:r w:rsidRPr="00AF6DA6">
        <w:rPr>
          <w:rFonts w:ascii="Arial" w:hAnsi="Arial"/>
          <w:b/>
          <w:sz w:val="18"/>
          <w:szCs w:val="18"/>
          <w:lang w:val="es-ES_tradnl"/>
        </w:rPr>
        <w:t>n</w:t>
      </w:r>
      <w:r w:rsidRPr="00AF6DA6">
        <w:rPr>
          <w:rFonts w:ascii="Arial" w:hAnsi="Arial"/>
          <w:sz w:val="18"/>
          <w:szCs w:val="18"/>
          <w:lang w:val="es-ES_tradnl"/>
        </w:rPr>
        <w:t>, como s</w:t>
      </w:r>
      <w:r w:rsidRPr="00AF6DA6">
        <w:rPr>
          <w:rFonts w:ascii="Arial" w:hAnsi="Arial" w:hint="eastAsia"/>
          <w:sz w:val="18"/>
          <w:szCs w:val="18"/>
          <w:lang w:val="es-ES_tradnl"/>
        </w:rPr>
        <w:t>í</w:t>
      </w:r>
      <w:r w:rsidR="00831539">
        <w:rPr>
          <w:rFonts w:ascii="Arial" w:hAnsi="Arial"/>
          <w:sz w:val="18"/>
          <w:szCs w:val="18"/>
          <w:lang w:val="es-ES_tradnl"/>
        </w:rPr>
        <w:t>, asimismo.</w:t>
      </w:r>
    </w:p>
    <w:p w14:paraId="015BEDB8" w14:textId="085582B7" w:rsidR="008A365D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negaci</w:t>
      </w:r>
      <w:r w:rsidRPr="00AF6DA6">
        <w:rPr>
          <w:rFonts w:ascii="Arial" w:hAnsi="Arial" w:hint="eastAsia"/>
          <w:b/>
          <w:sz w:val="18"/>
          <w:szCs w:val="18"/>
          <w:lang w:val="es-ES_tradnl"/>
        </w:rPr>
        <w:t>ó</w:t>
      </w:r>
      <w:r w:rsidRPr="00AF6DA6">
        <w:rPr>
          <w:rFonts w:ascii="Arial" w:hAnsi="Arial"/>
          <w:b/>
          <w:sz w:val="18"/>
          <w:szCs w:val="18"/>
          <w:lang w:val="es-ES_tradnl"/>
        </w:rPr>
        <w:t>n</w:t>
      </w:r>
      <w:r w:rsidRPr="00AF6DA6">
        <w:rPr>
          <w:rFonts w:ascii="Arial" w:hAnsi="Arial"/>
          <w:sz w:val="18"/>
          <w:szCs w:val="18"/>
          <w:lang w:val="es-ES_tradnl"/>
        </w:rPr>
        <w:t>, co</w:t>
      </w:r>
      <w:r w:rsidR="00B97D85">
        <w:rPr>
          <w:rFonts w:ascii="Arial" w:hAnsi="Arial"/>
          <w:sz w:val="18"/>
          <w:szCs w:val="18"/>
          <w:lang w:val="es-ES_tradnl"/>
        </w:rPr>
        <w:t>mo no, tampoco.</w:t>
      </w:r>
    </w:p>
    <w:p w14:paraId="1B1CA283" w14:textId="2DDEC58C" w:rsidR="008A365D" w:rsidRPr="00AF6DA6" w:rsidRDefault="008A365D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duda o dubitativos</w:t>
      </w:r>
      <w:r w:rsidRPr="00AF6DA6">
        <w:rPr>
          <w:rFonts w:ascii="Arial" w:hAnsi="Arial"/>
          <w:sz w:val="18"/>
          <w:szCs w:val="18"/>
          <w:lang w:val="es-ES_tradnl"/>
        </w:rPr>
        <w:t>, como acaso</w:t>
      </w:r>
      <w:r w:rsidR="00477E33">
        <w:rPr>
          <w:rFonts w:ascii="Arial" w:hAnsi="Arial"/>
          <w:sz w:val="18"/>
          <w:szCs w:val="18"/>
          <w:lang w:val="es-ES_tradnl"/>
        </w:rPr>
        <w:t>.</w:t>
      </w:r>
    </w:p>
    <w:p w14:paraId="4A4FD229" w14:textId="35096209" w:rsidR="004C1270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adici</w:t>
      </w:r>
      <w:r w:rsidRPr="00AF6DA6">
        <w:rPr>
          <w:rFonts w:ascii="Arial" w:hAnsi="Arial" w:hint="eastAsia"/>
          <w:b/>
          <w:sz w:val="18"/>
          <w:szCs w:val="18"/>
          <w:lang w:val="es-ES_tradnl"/>
        </w:rPr>
        <w:t>ó</w:t>
      </w:r>
      <w:r w:rsidRPr="00AF6DA6">
        <w:rPr>
          <w:rFonts w:ascii="Arial" w:hAnsi="Arial"/>
          <w:b/>
          <w:sz w:val="18"/>
          <w:szCs w:val="18"/>
          <w:lang w:val="es-ES_tradnl"/>
        </w:rPr>
        <w:t>n</w:t>
      </w:r>
      <w:r w:rsidRPr="00AF6DA6">
        <w:rPr>
          <w:rFonts w:ascii="Arial" w:hAnsi="Arial"/>
          <w:sz w:val="18"/>
          <w:szCs w:val="18"/>
          <w:lang w:val="es-ES_tradnl"/>
        </w:rPr>
        <w:t>, como adem</w:t>
      </w:r>
      <w:r w:rsidRPr="00AF6DA6">
        <w:rPr>
          <w:rFonts w:ascii="Arial" w:hAnsi="Arial" w:hint="eastAsia"/>
          <w:sz w:val="18"/>
          <w:szCs w:val="18"/>
          <w:lang w:val="es-ES_tradnl"/>
        </w:rPr>
        <w:t>á</w:t>
      </w:r>
      <w:r w:rsidRPr="00AF6DA6">
        <w:rPr>
          <w:rFonts w:ascii="Arial" w:hAnsi="Arial"/>
          <w:sz w:val="18"/>
          <w:szCs w:val="18"/>
          <w:lang w:val="es-ES_tradnl"/>
        </w:rPr>
        <w:t>s, incluso, tambi</w:t>
      </w:r>
      <w:r w:rsidRPr="00AF6DA6">
        <w:rPr>
          <w:rFonts w:ascii="Arial" w:hAnsi="Arial" w:hint="eastAsia"/>
          <w:sz w:val="18"/>
          <w:szCs w:val="18"/>
          <w:lang w:val="es-ES_tradnl"/>
        </w:rPr>
        <w:t>é</w:t>
      </w:r>
      <w:r w:rsidR="004C1270" w:rsidRPr="00AF6DA6">
        <w:rPr>
          <w:rFonts w:ascii="Arial" w:hAnsi="Arial"/>
          <w:sz w:val="18"/>
          <w:szCs w:val="18"/>
          <w:lang w:val="es-ES_tradnl"/>
        </w:rPr>
        <w:t>n.</w:t>
      </w:r>
    </w:p>
    <w:p w14:paraId="367E6B25" w14:textId="77777777" w:rsidR="004C1270" w:rsidRPr="00AF6DA6" w:rsidRDefault="00096ADA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exclusi</w:t>
      </w:r>
      <w:r w:rsidRPr="00AF6DA6">
        <w:rPr>
          <w:rFonts w:ascii="Arial" w:hAnsi="Arial" w:hint="eastAsia"/>
          <w:b/>
          <w:sz w:val="18"/>
          <w:szCs w:val="18"/>
          <w:lang w:val="es-ES_tradnl"/>
        </w:rPr>
        <w:t>ó</w:t>
      </w:r>
      <w:r w:rsidRPr="00AF6DA6">
        <w:rPr>
          <w:rFonts w:ascii="Arial" w:hAnsi="Arial"/>
          <w:b/>
          <w:sz w:val="18"/>
          <w:szCs w:val="18"/>
          <w:lang w:val="es-ES_tradnl"/>
        </w:rPr>
        <w:t>n</w:t>
      </w:r>
      <w:r w:rsidRPr="00AF6DA6">
        <w:rPr>
          <w:rFonts w:ascii="Arial" w:hAnsi="Arial"/>
          <w:sz w:val="18"/>
          <w:szCs w:val="18"/>
          <w:lang w:val="es-ES_tradnl"/>
        </w:rPr>
        <w:t xml:space="preserve">, como exclusive, salvo, tampoco. </w:t>
      </w:r>
    </w:p>
    <w:p w14:paraId="149CDFDE" w14:textId="77777777" w:rsidR="004C1270" w:rsidRPr="00AF6DA6" w:rsidRDefault="004C1270" w:rsidP="004C1270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</w:p>
    <w:p w14:paraId="640F0159" w14:textId="61450A7C" w:rsidR="00360895" w:rsidRPr="00AF6DA6" w:rsidRDefault="00096ADA" w:rsidP="00096AD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Algunos pertenecen a varias clases.</w:t>
      </w:r>
    </w:p>
    <w:p w14:paraId="44DA21CA" w14:textId="77777777" w:rsidR="00E31CAA" w:rsidRPr="00AF6DA6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AF6DA6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AF6DA6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Pr="00AF6DA6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3149C9" w14:textId="76369DA5" w:rsidR="00861FDD" w:rsidRPr="00AF6DA6" w:rsidRDefault="000148D2" w:rsidP="00861FDD">
      <w:pPr>
        <w:rPr>
          <w:rFonts w:ascii="Arial" w:hAnsi="Arial" w:cs="Arial"/>
          <w:sz w:val="18"/>
          <w:szCs w:val="18"/>
          <w:lang w:val="es-ES_tradnl"/>
        </w:rPr>
      </w:pPr>
      <w:r w:rsidRPr="000148D2">
        <w:rPr>
          <w:rFonts w:ascii="Arial" w:hAnsi="Arial" w:cs="Arial"/>
          <w:sz w:val="18"/>
          <w:szCs w:val="18"/>
          <w:lang w:val="es-ES_tradnl"/>
        </w:rPr>
        <w:t>150311462</w:t>
      </w:r>
      <w:r>
        <w:rPr>
          <w:rFonts w:ascii="Arial" w:hAnsi="Arial" w:cs="Arial"/>
          <w:sz w:val="18"/>
          <w:szCs w:val="18"/>
          <w:lang w:val="es-ES_tradnl"/>
        </w:rPr>
        <w:t xml:space="preserve"> (o cualquiera otra de niños jugando)</w:t>
      </w:r>
    </w:p>
    <w:p w14:paraId="36E84DFB" w14:textId="77777777" w:rsidR="00861FDD" w:rsidRPr="00AF6DA6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0"/>
      <w:r w:rsidR="00AF6DA6" w:rsidRPr="00AF6DA6">
        <w:rPr>
          <w:rStyle w:val="Refdecomentario"/>
          <w:lang w:val="es-ES_tradnl"/>
        </w:rPr>
        <w:commentReference w:id="0"/>
      </w:r>
    </w:p>
    <w:p w14:paraId="08AC7A7A" w14:textId="77777777" w:rsidR="00861FDD" w:rsidRPr="00AF6DA6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AF6DA6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5A326981" w:rsidR="00861FDD" w:rsidRPr="00AF6DA6" w:rsidRDefault="00E14910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Ellos </w:t>
      </w:r>
      <w:r w:rsidR="00AE2D14">
        <w:rPr>
          <w:rFonts w:ascii="Arial" w:hAnsi="Arial" w:cs="Arial"/>
          <w:sz w:val="18"/>
          <w:szCs w:val="18"/>
          <w:lang w:val="es-ES_tradnl"/>
        </w:rPr>
        <w:t xml:space="preserve">juegan </w:t>
      </w:r>
      <w:r w:rsidR="00AE2D14" w:rsidRPr="00AE2D14">
        <w:rPr>
          <w:rFonts w:ascii="Arial" w:hAnsi="Arial" w:cs="Arial"/>
          <w:i/>
          <w:sz w:val="18"/>
          <w:szCs w:val="18"/>
          <w:lang w:val="es-ES_tradnl"/>
        </w:rPr>
        <w:t>siempre</w:t>
      </w:r>
      <w:r w:rsidR="002545AC">
        <w:rPr>
          <w:rFonts w:ascii="Arial" w:hAnsi="Arial" w:cs="Arial"/>
          <w:i/>
          <w:sz w:val="18"/>
          <w:szCs w:val="18"/>
          <w:lang w:val="es-ES_tradnl"/>
        </w:rPr>
        <w:t xml:space="preserve"> aquí.</w:t>
      </w:r>
      <w:r w:rsidR="00AE2D1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02BECF47" w14:textId="67B8C296" w:rsidR="00E31CAA" w:rsidRPr="00AF6DA6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AF6DA6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AF6DA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 w:rsidRPr="00AF6DA6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AF6DA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60AA9310" w:rsidR="008C0996" w:rsidRPr="00AF6DA6" w:rsidRDefault="001027B4" w:rsidP="00E31CA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</w:t>
      </w:r>
    </w:p>
    <w:p w14:paraId="08010738" w14:textId="77777777" w:rsidR="008939DF" w:rsidRPr="00AF6DA6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AF6DA6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F6DA6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AF6DA6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AF6DA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 w:rsidRPr="00AF6DA6">
        <w:rPr>
          <w:rFonts w:ascii="Arial" w:hAnsi="Arial"/>
          <w:color w:val="0000FF"/>
          <w:sz w:val="16"/>
          <w:szCs w:val="16"/>
          <w:lang w:val="es-ES_tradnl"/>
        </w:rPr>
        <w:t>MÍNIMO</w:t>
      </w:r>
      <w:r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 1 </w:t>
      </w:r>
      <w:r w:rsidR="00861FDD"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AF6DA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Pr="00AF6DA6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AF6DA6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Pr="00AF6DA6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1E9DFE41" w:rsidR="002678AE" w:rsidRPr="00AF6DA6" w:rsidRDefault="00051DAE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las siguientes palabras no es un adverbio?</w:t>
      </w:r>
    </w:p>
    <w:p w14:paraId="0BF3D6AC" w14:textId="4355432B" w:rsidR="002678AE" w:rsidRPr="00AF6DA6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858983D" w14:textId="2617EFB4" w:rsidR="002678AE" w:rsidRPr="00AF6DA6" w:rsidRDefault="002F79CD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Frecuentemente</w:t>
      </w:r>
      <w:r w:rsidR="003F56A8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213FADD8" w14:textId="5E6BD974" w:rsidR="002678AE" w:rsidRPr="00AF6DA6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11B40897" w14:textId="4484D7E0" w:rsidR="00FD70C9" w:rsidRDefault="00B97D85" w:rsidP="00267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Ahora</w:t>
      </w:r>
      <w:r w:rsidR="003F56A8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A95E193" w14:textId="059A1440" w:rsidR="002678AE" w:rsidRPr="00AF6DA6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1F0B37AE" w14:textId="6AC07B3A" w:rsidR="002678AE" w:rsidRPr="00FB24F5" w:rsidRDefault="00FB24F5" w:rsidP="00E31CAA">
      <w:pPr>
        <w:rPr>
          <w:rFonts w:ascii="Arial" w:hAnsi="Arial"/>
          <w:b/>
          <w:sz w:val="18"/>
          <w:szCs w:val="18"/>
          <w:lang w:val="es-ES_tradnl"/>
        </w:rPr>
      </w:pPr>
      <w:r w:rsidRPr="003F56A8">
        <w:rPr>
          <w:rFonts w:ascii="Arial" w:hAnsi="Arial"/>
          <w:sz w:val="18"/>
          <w:szCs w:val="18"/>
          <w:lang w:val="es-ES_tradnl"/>
        </w:rPr>
        <w:t>Dubitativo</w:t>
      </w:r>
      <w:r w:rsidR="003F56A8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3F56A8">
        <w:rPr>
          <w:rFonts w:ascii="Arial" w:hAnsi="Arial"/>
          <w:sz w:val="18"/>
          <w:szCs w:val="18"/>
          <w:lang w:val="es-ES_tradnl"/>
        </w:rPr>
        <w:t>(S)</w:t>
      </w:r>
    </w:p>
    <w:p w14:paraId="6A820F67" w14:textId="0C6A39A1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6231807F" w14:textId="5700DF36" w:rsidR="00831539" w:rsidRPr="00AF6DA6" w:rsidRDefault="00831539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Demasiado</w:t>
      </w:r>
      <w:r w:rsidR="003F56A8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2CBB5B4" w14:textId="110CCAF7" w:rsidR="00FB24F5" w:rsidRPr="00AF6DA6" w:rsidRDefault="00FB24F5" w:rsidP="00FB24F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F6DA6">
        <w:rPr>
          <w:rFonts w:ascii="Arial" w:hAnsi="Arial"/>
          <w:b/>
          <w:sz w:val="16"/>
          <w:szCs w:val="16"/>
          <w:lang w:val="es-ES_tradnl"/>
        </w:rPr>
        <w:t>FRAGMENTO</w:t>
      </w:r>
      <w:r w:rsidRPr="00AF6DA6">
        <w:rPr>
          <w:rFonts w:ascii="Arial" w:hAnsi="Arial"/>
          <w:sz w:val="16"/>
          <w:szCs w:val="16"/>
          <w:lang w:val="es-ES_tradnl"/>
        </w:rPr>
        <w:t xml:space="preserve"> </w:t>
      </w:r>
      <w:r w:rsidR="008E2159">
        <w:rPr>
          <w:rFonts w:ascii="Arial" w:hAnsi="Arial"/>
          <w:sz w:val="16"/>
          <w:szCs w:val="16"/>
          <w:lang w:val="es-ES_tradnl"/>
        </w:rPr>
        <w:t>2</w:t>
      </w:r>
    </w:p>
    <w:p w14:paraId="7C067C8D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1FE515FA" w14:textId="686F3B4C" w:rsidR="00FB24F5" w:rsidRPr="00AF6DA6" w:rsidRDefault="008E2159" w:rsidP="00FB24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frase adverbial</w:t>
      </w:r>
    </w:p>
    <w:p w14:paraId="3288C8E6" w14:textId="77777777" w:rsidR="00FB24F5" w:rsidRPr="00AF6DA6" w:rsidRDefault="00FB24F5" w:rsidP="00FB24F5">
      <w:pPr>
        <w:rPr>
          <w:rFonts w:ascii="Arial" w:hAnsi="Arial" w:cs="Arial"/>
          <w:sz w:val="18"/>
          <w:szCs w:val="18"/>
          <w:lang w:val="es-ES_tradnl"/>
        </w:rPr>
      </w:pPr>
    </w:p>
    <w:p w14:paraId="448FF86B" w14:textId="19F2BBA4" w:rsidR="00FB24F5" w:rsidRPr="00AF6DA6" w:rsidRDefault="00FB24F5" w:rsidP="00FB24F5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F6DA6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AF6DA6">
        <w:rPr>
          <w:rFonts w:ascii="Arial" w:hAnsi="Arial"/>
          <w:sz w:val="16"/>
          <w:szCs w:val="16"/>
          <w:lang w:val="es-ES_tradnl"/>
        </w:rPr>
        <w:t xml:space="preserve"> </w:t>
      </w:r>
      <w:r w:rsidR="008E2159">
        <w:rPr>
          <w:rFonts w:ascii="Arial" w:hAnsi="Arial"/>
          <w:sz w:val="16"/>
          <w:szCs w:val="16"/>
          <w:lang w:val="es-ES_tradnl"/>
        </w:rPr>
        <w:t>2</w:t>
      </w:r>
    </w:p>
    <w:p w14:paraId="623A0B0B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AF6DA6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7C68D98" w14:textId="51613519" w:rsidR="00FB24F5" w:rsidRPr="00AF6DA6" w:rsidRDefault="008336A3" w:rsidP="00FB24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frase adverbial</w:t>
      </w:r>
    </w:p>
    <w:p w14:paraId="4732EFF0" w14:textId="77777777" w:rsidR="00FB24F5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193EF1D3" w14:textId="216DF538" w:rsidR="008336A3" w:rsidRPr="00AF6DA6" w:rsidRDefault="00FD7749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llamada l</w:t>
      </w:r>
      <w:r w:rsidR="008336A3">
        <w:rPr>
          <w:rFonts w:ascii="Arial" w:hAnsi="Arial"/>
          <w:sz w:val="18"/>
          <w:szCs w:val="18"/>
          <w:lang w:val="es-ES_tradnl"/>
        </w:rPr>
        <w:t>ocución adverbial.</w:t>
      </w:r>
    </w:p>
    <w:p w14:paraId="082B9D5D" w14:textId="77777777" w:rsidR="00FB24F5" w:rsidRPr="00AF6DA6" w:rsidRDefault="00FB24F5" w:rsidP="00FB24F5">
      <w:pPr>
        <w:rPr>
          <w:rFonts w:ascii="Arial" w:hAnsi="Arial" w:cs="Arial"/>
          <w:sz w:val="18"/>
          <w:szCs w:val="18"/>
          <w:lang w:val="es-ES_tradnl"/>
        </w:rPr>
      </w:pPr>
    </w:p>
    <w:p w14:paraId="0C409DBA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7C5BBC6" w14:textId="36D576BC" w:rsidR="00DC1310" w:rsidRPr="00AF6DA6" w:rsidRDefault="00DC1310" w:rsidP="00DC131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Pr="00AF6DA6">
        <w:rPr>
          <w:rFonts w:ascii="Arial" w:hAnsi="Arial"/>
          <w:sz w:val="18"/>
          <w:szCs w:val="18"/>
          <w:lang w:val="es-ES_tradnl"/>
        </w:rPr>
        <w:t>s una combinación de palabras cuya finalidad es cumplir l</w:t>
      </w:r>
      <w:r>
        <w:rPr>
          <w:rFonts w:ascii="Arial" w:hAnsi="Arial"/>
          <w:sz w:val="18"/>
          <w:szCs w:val="18"/>
          <w:lang w:val="es-ES_tradnl"/>
        </w:rPr>
        <w:t xml:space="preserve">a función de un adverbio. Se </w:t>
      </w:r>
      <w:r w:rsidRPr="00AF6DA6">
        <w:rPr>
          <w:rFonts w:ascii="Arial" w:hAnsi="Arial"/>
          <w:sz w:val="18"/>
          <w:szCs w:val="18"/>
          <w:lang w:val="es-ES_tradnl"/>
        </w:rPr>
        <w:t xml:space="preserve">forma a partir de adverbios, sustantivos, preposiciones y conjunciones. </w:t>
      </w:r>
    </w:p>
    <w:p w14:paraId="77C1980F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58F35E79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Observa algunas frases adverbiales al interior de las siguientes oraciones:</w:t>
      </w:r>
    </w:p>
    <w:p w14:paraId="0B7C3EDF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3884AE9B" w14:textId="6AC18731" w:rsidR="00DC1310" w:rsidRPr="00AF6DA6" w:rsidRDefault="00DC1310" w:rsidP="00DC1310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AF6DA6">
        <w:rPr>
          <w:rFonts w:ascii="Arial" w:hAnsi="Arial"/>
          <w:i/>
          <w:sz w:val="18"/>
          <w:szCs w:val="18"/>
          <w:lang w:val="es-ES_tradnl"/>
        </w:rPr>
        <w:t xml:space="preserve">Todo </w:t>
      </w:r>
      <w:r w:rsidR="00816E25">
        <w:rPr>
          <w:rFonts w:ascii="Arial" w:hAnsi="Arial"/>
          <w:i/>
          <w:sz w:val="18"/>
          <w:szCs w:val="18"/>
          <w:lang w:val="es-ES_tradnl"/>
        </w:rPr>
        <w:t>cambió</w:t>
      </w:r>
      <w:r w:rsidRPr="00AF6DA6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816E25">
        <w:rPr>
          <w:rFonts w:ascii="Arial" w:hAnsi="Arial"/>
          <w:b/>
          <w:i/>
          <w:sz w:val="18"/>
          <w:szCs w:val="18"/>
          <w:lang w:val="es-ES_tradnl"/>
        </w:rPr>
        <w:t>de un día para otro</w:t>
      </w:r>
      <w:r w:rsidRPr="00AF6DA6">
        <w:rPr>
          <w:rFonts w:ascii="Arial" w:hAnsi="Arial"/>
          <w:b/>
          <w:i/>
          <w:sz w:val="18"/>
          <w:szCs w:val="18"/>
          <w:lang w:val="es-ES_tradnl"/>
        </w:rPr>
        <w:t>.</w:t>
      </w:r>
    </w:p>
    <w:p w14:paraId="552B2F9F" w14:textId="7FC0A8A5" w:rsidR="00DC1310" w:rsidRPr="00AF6DA6" w:rsidRDefault="00DC1310" w:rsidP="00DC1310">
      <w:pPr>
        <w:jc w:val="center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(Quiere decir que todo </w:t>
      </w:r>
      <w:r w:rsidR="00816E25">
        <w:rPr>
          <w:rFonts w:ascii="Arial" w:hAnsi="Arial"/>
          <w:sz w:val="18"/>
          <w:szCs w:val="18"/>
          <w:lang w:val="es-ES_tradnl"/>
        </w:rPr>
        <w:t>cambió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u w:val="single"/>
          <w:lang w:val="es-ES_tradnl"/>
        </w:rPr>
        <w:t>rápidamente</w:t>
      </w:r>
      <w:r w:rsidRPr="00AF6DA6">
        <w:rPr>
          <w:rFonts w:ascii="Arial" w:hAnsi="Arial"/>
          <w:sz w:val="18"/>
          <w:szCs w:val="18"/>
          <w:lang w:val="es-ES_tradnl"/>
        </w:rPr>
        <w:t>).</w:t>
      </w:r>
    </w:p>
    <w:p w14:paraId="74CED341" w14:textId="77777777" w:rsidR="00DC1310" w:rsidRPr="00AF6DA6" w:rsidRDefault="00DC1310" w:rsidP="00DC1310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3D8B656A" w14:textId="446FA630" w:rsidR="00DC1310" w:rsidRPr="00AF6DA6" w:rsidRDefault="00127138" w:rsidP="00DC1310">
      <w:pPr>
        <w:jc w:val="center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Andrés</w:t>
      </w:r>
      <w:r w:rsidR="00DC1310" w:rsidRPr="00AF6DA6">
        <w:rPr>
          <w:rFonts w:ascii="Arial" w:hAnsi="Arial"/>
          <w:i/>
          <w:sz w:val="18"/>
          <w:szCs w:val="18"/>
          <w:lang w:val="es-ES_tradnl"/>
        </w:rPr>
        <w:t xml:space="preserve"> duerme </w:t>
      </w:r>
      <w:r>
        <w:rPr>
          <w:rFonts w:ascii="Arial" w:hAnsi="Arial"/>
          <w:b/>
          <w:i/>
          <w:sz w:val="18"/>
          <w:szCs w:val="18"/>
          <w:lang w:val="es-ES_tradnl"/>
        </w:rPr>
        <w:t>como una piedra</w:t>
      </w:r>
      <w:r w:rsidR="00DC1310" w:rsidRPr="00AF6DA6">
        <w:rPr>
          <w:rFonts w:ascii="Arial" w:hAnsi="Arial"/>
          <w:b/>
          <w:i/>
          <w:sz w:val="18"/>
          <w:szCs w:val="18"/>
          <w:lang w:val="es-ES_tradnl"/>
        </w:rPr>
        <w:t>.</w:t>
      </w:r>
    </w:p>
    <w:p w14:paraId="27BE76A4" w14:textId="6E94C653" w:rsidR="00DC1310" w:rsidRPr="00AF6DA6" w:rsidRDefault="00DC1310" w:rsidP="00DC1310">
      <w:pPr>
        <w:jc w:val="center"/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 xml:space="preserve">(Quiere decir que duerme </w:t>
      </w:r>
      <w:r w:rsidR="00127138">
        <w:rPr>
          <w:rFonts w:ascii="Arial" w:hAnsi="Arial"/>
          <w:sz w:val="18"/>
          <w:szCs w:val="18"/>
          <w:u w:val="single"/>
          <w:lang w:val="es-ES_tradnl"/>
        </w:rPr>
        <w:t>profundamente</w:t>
      </w:r>
      <w:r w:rsidRPr="00AF6DA6">
        <w:rPr>
          <w:rFonts w:ascii="Arial" w:hAnsi="Arial"/>
          <w:sz w:val="18"/>
          <w:szCs w:val="18"/>
          <w:lang w:val="es-ES_tradnl"/>
        </w:rPr>
        <w:t>).</w:t>
      </w:r>
    </w:p>
    <w:p w14:paraId="29655F40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3103D033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7A5705F9" w14:textId="1A60788E" w:rsidR="00DC1310" w:rsidRPr="00AF6DA6" w:rsidRDefault="00127138" w:rsidP="00DC131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igual que los adverbios, s</w:t>
      </w:r>
      <w:r w:rsidR="00DC1310" w:rsidRPr="00AF6DA6">
        <w:rPr>
          <w:rFonts w:ascii="Arial" w:hAnsi="Arial"/>
          <w:sz w:val="18"/>
          <w:szCs w:val="18"/>
          <w:lang w:val="es-ES_tradnl"/>
        </w:rPr>
        <w:t>e pueden identificar diferentes tipos de frases adverbiales:</w:t>
      </w:r>
    </w:p>
    <w:p w14:paraId="778D0C4D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791DE712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tiempo</w:t>
      </w:r>
      <w:r w:rsidRPr="00AF6DA6">
        <w:rPr>
          <w:rFonts w:ascii="Arial" w:hAnsi="Arial"/>
          <w:sz w:val="18"/>
          <w:szCs w:val="18"/>
          <w:lang w:val="es-ES_tradnl"/>
        </w:rPr>
        <w:t>: responde a la pregunta ¿cuándo? Por ejemplo:</w:t>
      </w:r>
    </w:p>
    <w:p w14:paraId="0B369C8C" w14:textId="77777777" w:rsidR="00DC1310" w:rsidRPr="00AF6DA6" w:rsidRDefault="00DC1310" w:rsidP="00DC1310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repente</w:t>
      </w:r>
    </w:p>
    <w:p w14:paraId="492055D7" w14:textId="77777777" w:rsidR="00DC1310" w:rsidRPr="00AF6DA6" w:rsidRDefault="00DC1310" w:rsidP="00DC1310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pronto</w:t>
      </w:r>
    </w:p>
    <w:p w14:paraId="7889EEAC" w14:textId="77777777" w:rsidR="00DC1310" w:rsidRPr="00AF6DA6" w:rsidRDefault="00DC1310" w:rsidP="00DC1310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con frecuencia</w:t>
      </w:r>
    </w:p>
    <w:p w14:paraId="5E9626F5" w14:textId="77777777" w:rsidR="00DC1310" w:rsidRPr="00AF6DA6" w:rsidRDefault="00DC1310" w:rsidP="00DC1310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tanto en tanto</w:t>
      </w:r>
    </w:p>
    <w:p w14:paraId="41616330" w14:textId="77777777" w:rsidR="00DC1310" w:rsidRPr="00AF6DA6" w:rsidRDefault="00DC1310" w:rsidP="00DC1310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vez en cuando</w:t>
      </w:r>
    </w:p>
    <w:p w14:paraId="50270EA4" w14:textId="77777777" w:rsidR="00DC1310" w:rsidRPr="00AF6DA6" w:rsidRDefault="00DC1310" w:rsidP="00DC1310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última hora</w:t>
      </w:r>
    </w:p>
    <w:p w14:paraId="05697A21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3A7F0194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lugar:</w:t>
      </w:r>
      <w:r w:rsidRPr="00AF6DA6">
        <w:rPr>
          <w:rFonts w:ascii="Arial" w:hAnsi="Arial"/>
          <w:sz w:val="18"/>
          <w:szCs w:val="18"/>
          <w:lang w:val="es-ES_tradnl"/>
        </w:rPr>
        <w:t xml:space="preserve"> responden a la pregunta ¿dónde? Por ejemplo:</w:t>
      </w:r>
    </w:p>
    <w:p w14:paraId="356C7072" w14:textId="77777777" w:rsidR="00DC1310" w:rsidRPr="00AF6DA6" w:rsidRDefault="00DC1310" w:rsidP="00DC1310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por encima</w:t>
      </w:r>
    </w:p>
    <w:p w14:paraId="1C228B8D" w14:textId="77777777" w:rsidR="00DC1310" w:rsidRPr="00AF6DA6" w:rsidRDefault="00DC1310" w:rsidP="00DC1310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frente a frente</w:t>
      </w:r>
    </w:p>
    <w:p w14:paraId="7450544C" w14:textId="77777777" w:rsidR="00DC1310" w:rsidRPr="00AF6DA6" w:rsidRDefault="00DC1310" w:rsidP="00DC1310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la cabeza de</w:t>
      </w:r>
    </w:p>
    <w:p w14:paraId="48BECAAA" w14:textId="77777777" w:rsidR="00DC1310" w:rsidRPr="00AF6DA6" w:rsidRDefault="00DC1310" w:rsidP="00DC1310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por fuera de</w:t>
      </w:r>
    </w:p>
    <w:p w14:paraId="5A71BAB1" w14:textId="77777777" w:rsidR="00DC1310" w:rsidRPr="00AF6DA6" w:rsidRDefault="00DC1310" w:rsidP="00DC1310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lejos</w:t>
      </w:r>
    </w:p>
    <w:p w14:paraId="5813F775" w14:textId="77777777" w:rsidR="00DC1310" w:rsidRPr="00AF6DA6" w:rsidRDefault="00DC1310" w:rsidP="00DC1310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arriba a abajo</w:t>
      </w:r>
    </w:p>
    <w:p w14:paraId="11093792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29A59D61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modo:</w:t>
      </w:r>
      <w:r w:rsidRPr="00AF6DA6">
        <w:rPr>
          <w:rFonts w:ascii="Arial" w:hAnsi="Arial"/>
          <w:sz w:val="18"/>
          <w:szCs w:val="18"/>
          <w:lang w:val="es-ES_tradnl"/>
        </w:rPr>
        <w:t xml:space="preserve"> responden a la pregunta ¿cómo? Por ejemplo:</w:t>
      </w:r>
    </w:p>
    <w:p w14:paraId="519354B3" w14:textId="77777777" w:rsidR="00DC1310" w:rsidRPr="00AF6DA6" w:rsidRDefault="00DC1310" w:rsidP="00DC1310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diestra y siniestra</w:t>
      </w:r>
    </w:p>
    <w:p w14:paraId="1C25354A" w14:textId="77777777" w:rsidR="00DC1310" w:rsidRPr="00AF6DA6" w:rsidRDefault="00DC1310" w:rsidP="00DC1310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este modo</w:t>
      </w:r>
    </w:p>
    <w:p w14:paraId="5A7A1EB0" w14:textId="77777777" w:rsidR="00DC1310" w:rsidRPr="00AF6DA6" w:rsidRDefault="00DC1310" w:rsidP="00DC1310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poco a poco</w:t>
      </w:r>
    </w:p>
    <w:p w14:paraId="19F838BB" w14:textId="77777777" w:rsidR="00DC1310" w:rsidRPr="00AF6DA6" w:rsidRDefault="00DC1310" w:rsidP="00DC1310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diestra y siniestra</w:t>
      </w:r>
    </w:p>
    <w:p w14:paraId="62A51BE6" w14:textId="77777777" w:rsidR="00DC1310" w:rsidRPr="00AF6DA6" w:rsidRDefault="00DC1310" w:rsidP="00DC1310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loco</w:t>
      </w:r>
    </w:p>
    <w:p w14:paraId="732C28B5" w14:textId="77777777" w:rsidR="00DC1310" w:rsidRPr="00AF6DA6" w:rsidRDefault="00DC1310" w:rsidP="00DC1310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la fuerza</w:t>
      </w:r>
    </w:p>
    <w:p w14:paraId="0022A603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4C47771D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cantidad:</w:t>
      </w:r>
      <w:r w:rsidRPr="00AF6DA6">
        <w:rPr>
          <w:rFonts w:ascii="Arial" w:hAnsi="Arial"/>
          <w:sz w:val="18"/>
          <w:szCs w:val="18"/>
          <w:lang w:val="es-ES_tradnl"/>
        </w:rPr>
        <w:t xml:space="preserve"> responden a la pregunta ¿cuánto? Por ejemplo:</w:t>
      </w:r>
    </w:p>
    <w:p w14:paraId="6CB16BF3" w14:textId="77777777" w:rsidR="00DC1310" w:rsidRPr="00AF6DA6" w:rsidRDefault="00DC1310" w:rsidP="00DC131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con todo</w:t>
      </w:r>
    </w:p>
    <w:p w14:paraId="6D873E63" w14:textId="77777777" w:rsidR="00DC1310" w:rsidRPr="00AF6DA6" w:rsidRDefault="00DC1310" w:rsidP="00DC131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más no poder</w:t>
      </w:r>
    </w:p>
    <w:p w14:paraId="78715891" w14:textId="77777777" w:rsidR="00DC1310" w:rsidRPr="00AF6DA6" w:rsidRDefault="00DC1310" w:rsidP="00DC131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al máximo</w:t>
      </w:r>
    </w:p>
    <w:p w14:paraId="2F5FB594" w14:textId="77777777" w:rsidR="00DC1310" w:rsidRPr="00AF6DA6" w:rsidRDefault="00DC1310" w:rsidP="00DC131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al menos</w:t>
      </w:r>
    </w:p>
    <w:p w14:paraId="05C5AED5" w14:textId="77777777" w:rsidR="00DC1310" w:rsidRPr="00AF6DA6" w:rsidRDefault="00DC1310" w:rsidP="00DC131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más ni menos</w:t>
      </w:r>
    </w:p>
    <w:p w14:paraId="0BD0E079" w14:textId="77777777" w:rsidR="00DC1310" w:rsidRPr="00AF6DA6" w:rsidRDefault="00DC1310" w:rsidP="00DC131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con mucho afán</w:t>
      </w:r>
    </w:p>
    <w:p w14:paraId="6740332F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24F878E1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negación.</w:t>
      </w:r>
      <w:r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6B420B4E" w14:textId="77777777" w:rsidR="00DC1310" w:rsidRPr="00AF6DA6" w:rsidRDefault="00DC1310" w:rsidP="00DC1310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en mi vida</w:t>
      </w:r>
    </w:p>
    <w:p w14:paraId="5FB898AF" w14:textId="77777777" w:rsidR="00DC1310" w:rsidRPr="00AF6DA6" w:rsidRDefault="00DC1310" w:rsidP="00DC1310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nunca jamás</w:t>
      </w:r>
    </w:p>
    <w:p w14:paraId="47C65A66" w14:textId="77777777" w:rsidR="00DC1310" w:rsidRPr="00AF6DA6" w:rsidRDefault="00DC1310" w:rsidP="00DC1310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por asomo</w:t>
      </w:r>
    </w:p>
    <w:p w14:paraId="1F86D951" w14:textId="77777777" w:rsidR="00DC1310" w:rsidRPr="00AF6DA6" w:rsidRDefault="00DC1310" w:rsidP="00DC1310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por las moscas</w:t>
      </w:r>
    </w:p>
    <w:p w14:paraId="134BBF3C" w14:textId="77777777" w:rsidR="00DC1310" w:rsidRPr="00AF6DA6" w:rsidRDefault="00DC1310" w:rsidP="00DC1310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por un millón de dólares</w:t>
      </w:r>
    </w:p>
    <w:p w14:paraId="5BF42D39" w14:textId="77777777" w:rsidR="00DC1310" w:rsidRPr="00AF6DA6" w:rsidRDefault="00DC1310" w:rsidP="00DC1310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ni de fundas</w:t>
      </w:r>
    </w:p>
    <w:p w14:paraId="4177C809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</w:p>
    <w:p w14:paraId="2B41E36D" w14:textId="77777777" w:rsidR="00DC1310" w:rsidRPr="00AF6DA6" w:rsidRDefault="00DC1310" w:rsidP="00DC1310">
      <w:pPr>
        <w:rPr>
          <w:rFonts w:ascii="Arial" w:hAnsi="Arial"/>
          <w:b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 xml:space="preserve">De afirmación. </w:t>
      </w:r>
      <w:r w:rsidRPr="00AF6DA6">
        <w:rPr>
          <w:rFonts w:ascii="Arial" w:hAnsi="Arial"/>
          <w:sz w:val="18"/>
          <w:szCs w:val="18"/>
          <w:lang w:val="es-ES_tradnl"/>
        </w:rPr>
        <w:t>Por ejemplo:</w:t>
      </w:r>
      <w:r w:rsidRPr="00AF6DA6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19BEA47E" w14:textId="77777777" w:rsidR="00DC1310" w:rsidRPr="00AF6DA6" w:rsidRDefault="00DC1310" w:rsidP="00DC1310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 todas maneras</w:t>
      </w:r>
    </w:p>
    <w:p w14:paraId="41B92BB9" w14:textId="77777777" w:rsidR="00DC1310" w:rsidRPr="00AF6DA6" w:rsidRDefault="00DC1310" w:rsidP="00DC1310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desde luego</w:t>
      </w:r>
    </w:p>
    <w:p w14:paraId="77CF29A7" w14:textId="77777777" w:rsidR="00DC1310" w:rsidRPr="00AF6DA6" w:rsidRDefault="00DC1310" w:rsidP="00DC1310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muy de acuerdo</w:t>
      </w:r>
    </w:p>
    <w:p w14:paraId="617DD684" w14:textId="77777777" w:rsidR="00DC1310" w:rsidRPr="00AF6DA6" w:rsidRDefault="00DC1310" w:rsidP="00DC1310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por supuesto</w:t>
      </w:r>
    </w:p>
    <w:p w14:paraId="339B60B1" w14:textId="77777777" w:rsidR="00DC1310" w:rsidRPr="00AF6DA6" w:rsidRDefault="00DC1310" w:rsidP="00DC1310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sin duda</w:t>
      </w:r>
    </w:p>
    <w:p w14:paraId="6AD93EDD" w14:textId="77777777" w:rsidR="00DC1310" w:rsidRPr="00AF6DA6" w:rsidRDefault="00DC1310" w:rsidP="00DC1310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en efecto</w:t>
      </w:r>
    </w:p>
    <w:p w14:paraId="2B4D98F3" w14:textId="77777777" w:rsidR="00DC1310" w:rsidRPr="00AF6DA6" w:rsidRDefault="00DC1310" w:rsidP="00DC131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AF17512" w14:textId="77777777" w:rsidR="00DC1310" w:rsidRPr="00AF6DA6" w:rsidRDefault="00DC1310" w:rsidP="00DC1310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sz w:val="18"/>
          <w:szCs w:val="18"/>
          <w:lang w:val="es-ES_tradnl"/>
        </w:rPr>
        <w:t>De duda.</w:t>
      </w:r>
      <w:r w:rsidRPr="00AF6DA6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7C2528B9" w14:textId="77777777" w:rsidR="00DC1310" w:rsidRPr="00AF6DA6" w:rsidRDefault="00DC1310" w:rsidP="00DC131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mejor</w:t>
      </w:r>
    </w:p>
    <w:p w14:paraId="389844B5" w14:textId="77777777" w:rsidR="00DC1310" w:rsidRPr="00AF6DA6" w:rsidRDefault="00DC1310" w:rsidP="00DC131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puede que</w:t>
      </w:r>
    </w:p>
    <w:p w14:paraId="4490A533" w14:textId="77777777" w:rsidR="00DC1310" w:rsidRPr="00AF6DA6" w:rsidRDefault="00DC1310" w:rsidP="00DC131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entre otras</w:t>
      </w:r>
    </w:p>
    <w:p w14:paraId="7C1E805F" w14:textId="77777777" w:rsidR="00DC1310" w:rsidRPr="00AF6DA6" w:rsidRDefault="00DC1310" w:rsidP="00DC131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no sé si</w:t>
      </w:r>
    </w:p>
    <w:p w14:paraId="392FBD77" w14:textId="77777777" w:rsidR="00DC1310" w:rsidRPr="00AF6DA6" w:rsidRDefault="00DC1310" w:rsidP="00DC131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podría ser que</w:t>
      </w:r>
    </w:p>
    <w:p w14:paraId="778448EE" w14:textId="77777777" w:rsidR="00DC1310" w:rsidRPr="00AF6DA6" w:rsidRDefault="00DC1310" w:rsidP="00DC131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a lo mejor</w:t>
      </w:r>
    </w:p>
    <w:p w14:paraId="093F4B5B" w14:textId="77777777" w:rsidR="008336A3" w:rsidRDefault="008336A3" w:rsidP="00FB24F5">
      <w:pPr>
        <w:rPr>
          <w:rFonts w:ascii="Arial" w:hAnsi="Arial"/>
          <w:sz w:val="18"/>
          <w:szCs w:val="18"/>
          <w:lang w:val="es-ES_tradnl"/>
        </w:rPr>
      </w:pPr>
    </w:p>
    <w:p w14:paraId="10BFCF85" w14:textId="28EED656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2988D7CA" w14:textId="77777777" w:rsidR="00FB24F5" w:rsidRPr="00AF6DA6" w:rsidRDefault="00FB24F5" w:rsidP="00FB24F5">
      <w:pPr>
        <w:rPr>
          <w:rFonts w:ascii="Arial" w:hAnsi="Arial" w:cs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1CB3C40" w14:textId="6BC60102" w:rsidR="00FB24F5" w:rsidRPr="00AF6DA6" w:rsidRDefault="003E6BA0" w:rsidP="00FB24F5">
      <w:pPr>
        <w:rPr>
          <w:rFonts w:ascii="Arial" w:hAnsi="Arial" w:cs="Arial"/>
          <w:sz w:val="18"/>
          <w:szCs w:val="18"/>
          <w:lang w:val="es-ES_tradnl"/>
        </w:rPr>
      </w:pPr>
      <w:r w:rsidRPr="003E6BA0">
        <w:rPr>
          <w:rFonts w:ascii="Arial" w:hAnsi="Arial" w:cs="Arial"/>
          <w:sz w:val="18"/>
          <w:szCs w:val="18"/>
          <w:lang w:val="es-ES_tradnl"/>
        </w:rPr>
        <w:t xml:space="preserve">168584330 </w:t>
      </w:r>
      <w:r>
        <w:rPr>
          <w:rFonts w:ascii="Arial" w:hAnsi="Arial" w:cs="Arial"/>
          <w:sz w:val="18"/>
          <w:szCs w:val="18"/>
          <w:lang w:val="es-ES_tradnl"/>
        </w:rPr>
        <w:t>(o cualquiera otra que ilustre el pie de imagen</w:t>
      </w:r>
      <w:r w:rsidR="00FB24F5">
        <w:rPr>
          <w:rFonts w:ascii="Arial" w:hAnsi="Arial" w:cs="Arial"/>
          <w:sz w:val="18"/>
          <w:szCs w:val="18"/>
          <w:lang w:val="es-ES_tradnl"/>
        </w:rPr>
        <w:t>)</w:t>
      </w:r>
    </w:p>
    <w:p w14:paraId="6CD30AE2" w14:textId="77777777" w:rsidR="00FB24F5" w:rsidRPr="00AF6DA6" w:rsidRDefault="00FB24F5" w:rsidP="00FB24F5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1"/>
      <w:r w:rsidRPr="00AF6DA6">
        <w:rPr>
          <w:rStyle w:val="Refdecomentario"/>
          <w:lang w:val="es-ES_tradnl"/>
        </w:rPr>
        <w:commentReference w:id="1"/>
      </w:r>
    </w:p>
    <w:p w14:paraId="775583AD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AF6DA6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6A97345" w14:textId="1F1883B6" w:rsidR="00FB24F5" w:rsidRPr="00AF6DA6" w:rsidRDefault="003E6BA0" w:rsidP="00FB24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Javier </w:t>
      </w:r>
      <w:r w:rsidR="003A1F14">
        <w:rPr>
          <w:rFonts w:ascii="Arial" w:hAnsi="Arial" w:cs="Arial"/>
          <w:sz w:val="18"/>
          <w:szCs w:val="18"/>
          <w:lang w:val="es-ES_tradnl"/>
        </w:rPr>
        <w:t>hace la tarea</w:t>
      </w:r>
      <w:r w:rsidR="003A1F14" w:rsidRPr="003A1F14">
        <w:rPr>
          <w:rFonts w:ascii="Arial" w:hAnsi="Arial" w:cs="Arial"/>
          <w:i/>
          <w:sz w:val="18"/>
          <w:szCs w:val="18"/>
          <w:lang w:val="es-ES_tradnl"/>
        </w:rPr>
        <w:t xml:space="preserve"> a regañadientes</w:t>
      </w:r>
      <w:r w:rsidR="003A1F14">
        <w:rPr>
          <w:rFonts w:ascii="Arial" w:hAnsi="Arial" w:cs="Arial"/>
          <w:sz w:val="18"/>
          <w:szCs w:val="18"/>
          <w:lang w:val="es-ES_tradnl"/>
        </w:rPr>
        <w:t>.</w:t>
      </w:r>
    </w:p>
    <w:p w14:paraId="4DB7D570" w14:textId="77777777" w:rsidR="00FB24F5" w:rsidRPr="00AF6DA6" w:rsidRDefault="00FB24F5" w:rsidP="00FB24F5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AF6DA6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04DE3454" w14:textId="3C3CD9D8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lang w:val="es-ES_tradnl"/>
        </w:rPr>
        <w:t>N</w:t>
      </w:r>
    </w:p>
    <w:p w14:paraId="5B8A35DC" w14:textId="2C6291C4" w:rsidR="00FB24F5" w:rsidRPr="00AF6DA6" w:rsidRDefault="00FB24F5" w:rsidP="00FB24F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F6DA6">
        <w:rPr>
          <w:rFonts w:ascii="Arial" w:hAnsi="Arial"/>
          <w:b/>
          <w:sz w:val="16"/>
          <w:szCs w:val="16"/>
          <w:lang w:val="es-ES_tradnl"/>
        </w:rPr>
        <w:t>PREGU</w:t>
      </w:r>
      <w:r w:rsidR="003E6BA0">
        <w:rPr>
          <w:rFonts w:ascii="Arial" w:hAnsi="Arial"/>
          <w:b/>
          <w:sz w:val="16"/>
          <w:szCs w:val="16"/>
          <w:lang w:val="es-ES_tradnl"/>
        </w:rPr>
        <w:t>NTAS DE LA FICHA DEL FRAGMENTO 2</w:t>
      </w:r>
    </w:p>
    <w:p w14:paraId="60410D5D" w14:textId="77777777" w:rsidR="00FB24F5" w:rsidRPr="00AF6DA6" w:rsidRDefault="00FB24F5" w:rsidP="00FB24F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AF6DA6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3AAA9DD3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</w:p>
    <w:p w14:paraId="3E7576DA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3B5D62CF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8A48255" w14:textId="2A2EFBED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</w:t>
      </w:r>
      <w:r w:rsidR="00812749">
        <w:rPr>
          <w:rFonts w:ascii="Arial" w:hAnsi="Arial"/>
          <w:sz w:val="18"/>
          <w:szCs w:val="18"/>
          <w:lang w:val="es-ES_tradnl"/>
        </w:rPr>
        <w:t xml:space="preserve">las siguientes </w:t>
      </w:r>
      <w:r w:rsidR="007447D4">
        <w:rPr>
          <w:rFonts w:ascii="Arial" w:hAnsi="Arial"/>
          <w:sz w:val="18"/>
          <w:szCs w:val="18"/>
          <w:lang w:val="es-ES_tradnl"/>
        </w:rPr>
        <w:t>frases</w:t>
      </w:r>
      <w:r w:rsidR="00812749">
        <w:rPr>
          <w:rFonts w:ascii="Arial" w:hAnsi="Arial"/>
          <w:sz w:val="18"/>
          <w:szCs w:val="18"/>
          <w:lang w:val="es-ES_tradnl"/>
        </w:rPr>
        <w:t xml:space="preserve"> no es una frase adverbial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2A28B645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6E5422A" w14:textId="5E5F9EB9" w:rsidR="00FB24F5" w:rsidRPr="00AF6DA6" w:rsidRDefault="00812749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paso de tortuga</w:t>
      </w:r>
      <w:r w:rsidR="00C771E6">
        <w:rPr>
          <w:rFonts w:ascii="Arial" w:hAnsi="Arial"/>
          <w:sz w:val="18"/>
          <w:szCs w:val="18"/>
          <w:lang w:val="es-ES_tradnl"/>
        </w:rPr>
        <w:t>.</w:t>
      </w:r>
      <w:r w:rsidR="003F56A8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2776779F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06D7C3AA" w14:textId="12FAC027" w:rsidR="00FB24F5" w:rsidRPr="00D57445" w:rsidRDefault="00FB24F5" w:rsidP="00FB24F5">
      <w:pPr>
        <w:rPr>
          <w:rFonts w:ascii="Arial" w:hAnsi="Arial"/>
          <w:b/>
          <w:sz w:val="18"/>
          <w:szCs w:val="18"/>
          <w:lang w:val="es-ES_tradnl"/>
        </w:rPr>
      </w:pPr>
      <w:r w:rsidRPr="003F56A8">
        <w:rPr>
          <w:rFonts w:ascii="Arial" w:hAnsi="Arial"/>
          <w:sz w:val="18"/>
          <w:szCs w:val="18"/>
          <w:lang w:val="es-ES_tradnl"/>
        </w:rPr>
        <w:t>Ahora</w:t>
      </w:r>
      <w:r w:rsidR="00C771E6">
        <w:rPr>
          <w:rFonts w:ascii="Arial" w:hAnsi="Arial"/>
          <w:b/>
          <w:sz w:val="18"/>
          <w:szCs w:val="18"/>
          <w:lang w:val="es-ES_tradnl"/>
        </w:rPr>
        <w:t xml:space="preserve">. </w:t>
      </w:r>
      <w:bookmarkStart w:id="2" w:name="_GoBack"/>
      <w:bookmarkEnd w:id="2"/>
      <w:r w:rsidR="003F56A8">
        <w:rPr>
          <w:rFonts w:ascii="Arial" w:hAnsi="Arial"/>
          <w:sz w:val="18"/>
          <w:szCs w:val="18"/>
          <w:lang w:val="es-ES_tradnl"/>
        </w:rPr>
        <w:t>(S)</w:t>
      </w:r>
    </w:p>
    <w:p w14:paraId="4B5FF3B1" w14:textId="77777777" w:rsidR="00FB24F5" w:rsidRPr="00AF6DA6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B14A2A5" w14:textId="39968456" w:rsidR="00FB24F5" w:rsidRPr="00812749" w:rsidRDefault="00812749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Muerto de dolor</w:t>
      </w:r>
      <w:r w:rsidR="00C771E6">
        <w:rPr>
          <w:rFonts w:ascii="Arial" w:hAnsi="Arial"/>
          <w:sz w:val="18"/>
          <w:szCs w:val="18"/>
          <w:lang w:val="es-ES_tradnl"/>
        </w:rPr>
        <w:t>. (N)</w:t>
      </w:r>
    </w:p>
    <w:p w14:paraId="07CC8AB4" w14:textId="77777777" w:rsidR="00FB24F5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4CF1D323" w14:textId="6A46CF95" w:rsidR="00FB24F5" w:rsidRPr="00AF6DA6" w:rsidRDefault="00D57445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la mayor brevedad</w:t>
      </w:r>
      <w:r w:rsidR="00C771E6">
        <w:rPr>
          <w:rFonts w:ascii="Arial" w:hAnsi="Arial"/>
          <w:sz w:val="18"/>
          <w:szCs w:val="18"/>
          <w:lang w:val="es-ES_tradnl"/>
        </w:rPr>
        <w:t>. (N)</w:t>
      </w:r>
    </w:p>
    <w:p w14:paraId="7F9F7155" w14:textId="77777777" w:rsidR="00FB24F5" w:rsidRDefault="00FB24F5" w:rsidP="00E31CAA">
      <w:pPr>
        <w:rPr>
          <w:rFonts w:ascii="Arial" w:hAnsi="Arial"/>
          <w:sz w:val="18"/>
          <w:szCs w:val="18"/>
          <w:lang w:val="es-ES_tradnl"/>
        </w:rPr>
      </w:pPr>
    </w:p>
    <w:p w14:paraId="7E0B2919" w14:textId="5752382F" w:rsidR="00D57445" w:rsidRPr="00AF6DA6" w:rsidRDefault="00D57445" w:rsidP="00D5744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AF6DA6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D34A1E4" w14:textId="77777777" w:rsidR="00D57445" w:rsidRPr="00AF6DA6" w:rsidRDefault="00D57445" w:rsidP="00D5744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7335A68" w14:textId="37CC1E06" w:rsidR="00D57445" w:rsidRPr="00AF6DA6" w:rsidRDefault="00D57445" w:rsidP="00D5744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las siguientes </w:t>
      </w:r>
      <w:r w:rsidR="007447D4">
        <w:rPr>
          <w:rFonts w:ascii="Arial" w:hAnsi="Arial"/>
          <w:sz w:val="18"/>
          <w:szCs w:val="18"/>
          <w:lang w:val="es-ES_tradnl"/>
        </w:rPr>
        <w:t>frases</w:t>
      </w:r>
      <w:r>
        <w:rPr>
          <w:rFonts w:ascii="Arial" w:hAnsi="Arial"/>
          <w:sz w:val="18"/>
          <w:szCs w:val="18"/>
          <w:lang w:val="es-ES_tradnl"/>
        </w:rPr>
        <w:t xml:space="preserve"> no es una frase adverbial?</w:t>
      </w:r>
    </w:p>
    <w:p w14:paraId="4820128F" w14:textId="77777777" w:rsidR="00D57445" w:rsidRPr="00AF6DA6" w:rsidRDefault="00D57445" w:rsidP="00D5744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174DC6E" w14:textId="3FCB0335" w:rsidR="00D57445" w:rsidRPr="00AF6DA6" w:rsidRDefault="00A86669" w:rsidP="00D5744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Como si nada</w:t>
      </w:r>
      <w:r w:rsidR="00C771E6">
        <w:rPr>
          <w:rFonts w:ascii="Arial" w:hAnsi="Arial"/>
          <w:sz w:val="18"/>
          <w:szCs w:val="18"/>
          <w:lang w:val="es-ES_tradnl"/>
        </w:rPr>
        <w:t>. (N)</w:t>
      </w:r>
    </w:p>
    <w:p w14:paraId="6C3422F2" w14:textId="77777777" w:rsidR="00D57445" w:rsidRPr="00AF6DA6" w:rsidRDefault="00D57445" w:rsidP="00D5744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272DA157" w14:textId="3CA4EEF1" w:rsidR="00D57445" w:rsidRPr="007447D4" w:rsidRDefault="007447D4" w:rsidP="00D57445">
      <w:pPr>
        <w:rPr>
          <w:rFonts w:ascii="Arial" w:hAnsi="Arial"/>
          <w:b/>
          <w:sz w:val="18"/>
          <w:szCs w:val="18"/>
          <w:lang w:val="es-ES_tradnl"/>
        </w:rPr>
      </w:pPr>
      <w:r w:rsidRPr="00C771E6">
        <w:rPr>
          <w:rFonts w:ascii="Arial" w:hAnsi="Arial"/>
          <w:sz w:val="18"/>
          <w:szCs w:val="18"/>
          <w:lang w:val="es-ES_tradnl"/>
        </w:rPr>
        <w:t xml:space="preserve">Llovió </w:t>
      </w:r>
      <w:r w:rsidR="00D94037" w:rsidRPr="00C771E6">
        <w:rPr>
          <w:rFonts w:ascii="Arial" w:hAnsi="Arial"/>
          <w:sz w:val="18"/>
          <w:szCs w:val="18"/>
          <w:lang w:val="es-ES_tradnl"/>
        </w:rPr>
        <w:t>muchísimo</w:t>
      </w:r>
      <w:r w:rsidR="00C771E6">
        <w:rPr>
          <w:rFonts w:ascii="Arial" w:hAnsi="Arial"/>
          <w:sz w:val="18"/>
          <w:szCs w:val="18"/>
          <w:lang w:val="es-ES_tradnl"/>
        </w:rPr>
        <w:t>.</w:t>
      </w:r>
      <w:r w:rsidR="00C771E6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C771E6">
        <w:rPr>
          <w:rFonts w:ascii="Arial" w:hAnsi="Arial"/>
          <w:sz w:val="18"/>
          <w:szCs w:val="18"/>
          <w:lang w:val="es-ES_tradnl"/>
        </w:rPr>
        <w:t>(S)</w:t>
      </w:r>
    </w:p>
    <w:p w14:paraId="5A9D6178" w14:textId="77777777" w:rsidR="00D57445" w:rsidRPr="00AF6DA6" w:rsidRDefault="00D57445" w:rsidP="00D5744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62B10EAF" w14:textId="1E6F73B0" w:rsidR="00D57445" w:rsidRPr="00812749" w:rsidRDefault="007447D4" w:rsidP="00D5744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="00A86669">
        <w:rPr>
          <w:rFonts w:ascii="Arial" w:hAnsi="Arial"/>
          <w:sz w:val="18"/>
          <w:szCs w:val="18"/>
          <w:lang w:val="es-ES_tradnl"/>
        </w:rPr>
        <w:t>or si acaso</w:t>
      </w:r>
      <w:r w:rsidR="00C771E6">
        <w:rPr>
          <w:rFonts w:ascii="Arial" w:hAnsi="Arial"/>
          <w:sz w:val="18"/>
          <w:szCs w:val="18"/>
          <w:lang w:val="es-ES_tradnl"/>
        </w:rPr>
        <w:t>. (N)</w:t>
      </w:r>
    </w:p>
    <w:p w14:paraId="6F884A7E" w14:textId="77777777" w:rsidR="00D57445" w:rsidRDefault="00D57445" w:rsidP="00D57445">
      <w:pPr>
        <w:rPr>
          <w:rFonts w:ascii="Arial" w:hAnsi="Arial"/>
          <w:sz w:val="18"/>
          <w:szCs w:val="18"/>
          <w:lang w:val="es-ES_tradnl"/>
        </w:rPr>
      </w:pPr>
      <w:r w:rsidRPr="00AF6DA6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F6DA6">
        <w:rPr>
          <w:rFonts w:ascii="Arial" w:hAnsi="Arial"/>
          <w:sz w:val="18"/>
          <w:szCs w:val="18"/>
          <w:lang w:val="es-ES_tradnl"/>
        </w:rPr>
        <w:t xml:space="preserve"> </w:t>
      </w:r>
      <w:r w:rsidRPr="00AF6DA6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5A9EA5A1" w14:textId="34B5DC23" w:rsidR="00D57445" w:rsidRPr="00AF6DA6" w:rsidRDefault="00D57445" w:rsidP="00D5744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un abrir y cerrar de ojos</w:t>
      </w:r>
      <w:r w:rsidR="00C771E6">
        <w:rPr>
          <w:rFonts w:ascii="Arial" w:hAnsi="Arial"/>
          <w:sz w:val="18"/>
          <w:szCs w:val="18"/>
          <w:lang w:val="es-ES_tradnl"/>
        </w:rPr>
        <w:t>. (N)</w:t>
      </w:r>
    </w:p>
    <w:p w14:paraId="77FB4822" w14:textId="77777777" w:rsidR="00D57445" w:rsidRPr="00AF6DA6" w:rsidRDefault="00D57445" w:rsidP="00E31CAA">
      <w:pPr>
        <w:rPr>
          <w:rFonts w:ascii="Arial" w:hAnsi="Arial"/>
          <w:sz w:val="18"/>
          <w:szCs w:val="18"/>
          <w:lang w:val="es-ES_tradnl"/>
        </w:rPr>
      </w:pPr>
    </w:p>
    <w:sectPr w:rsidR="00D57445" w:rsidRPr="00AF6DA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ía Angélica Fonseca" w:date="2015-05-20T06:58:00Z" w:initials="MA">
    <w:p w14:paraId="0D7BAA8C" w14:textId="16839140" w:rsidR="00C771E6" w:rsidRDefault="00C771E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esto</w:t>
      </w:r>
      <w:proofErr w:type="spellEnd"/>
    </w:p>
  </w:comment>
  <w:comment w:id="1" w:author="María Angélica Fonseca" w:date="2015-05-20T07:18:00Z" w:initials="MA">
    <w:p w14:paraId="743DC4F2" w14:textId="77777777" w:rsidR="00C771E6" w:rsidRDefault="00C771E6" w:rsidP="00FB24F5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esto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4FA6"/>
    <w:multiLevelType w:val="hybridMultilevel"/>
    <w:tmpl w:val="9276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457A8"/>
    <w:multiLevelType w:val="hybridMultilevel"/>
    <w:tmpl w:val="13667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453B6"/>
    <w:multiLevelType w:val="hybridMultilevel"/>
    <w:tmpl w:val="5134A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C5D4F"/>
    <w:multiLevelType w:val="hybridMultilevel"/>
    <w:tmpl w:val="AFF497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27761"/>
    <w:multiLevelType w:val="hybridMultilevel"/>
    <w:tmpl w:val="214EF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92AB6"/>
    <w:multiLevelType w:val="hybridMultilevel"/>
    <w:tmpl w:val="7524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654FC"/>
    <w:multiLevelType w:val="hybridMultilevel"/>
    <w:tmpl w:val="43D0F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55724"/>
    <w:multiLevelType w:val="hybridMultilevel"/>
    <w:tmpl w:val="ADD2D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954E1"/>
    <w:multiLevelType w:val="hybridMultilevel"/>
    <w:tmpl w:val="E63C0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0A51AA"/>
    <w:multiLevelType w:val="hybridMultilevel"/>
    <w:tmpl w:val="44F82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0E1"/>
    <w:rsid w:val="000148D2"/>
    <w:rsid w:val="00015B7F"/>
    <w:rsid w:val="00025642"/>
    <w:rsid w:val="00027195"/>
    <w:rsid w:val="00046186"/>
    <w:rsid w:val="00051DAE"/>
    <w:rsid w:val="0005228B"/>
    <w:rsid w:val="00054002"/>
    <w:rsid w:val="00080CDA"/>
    <w:rsid w:val="00096ADA"/>
    <w:rsid w:val="00101891"/>
    <w:rsid w:val="001027B4"/>
    <w:rsid w:val="00104E5C"/>
    <w:rsid w:val="00115F81"/>
    <w:rsid w:val="00127138"/>
    <w:rsid w:val="001356E0"/>
    <w:rsid w:val="0014528A"/>
    <w:rsid w:val="001B3983"/>
    <w:rsid w:val="001C0AE6"/>
    <w:rsid w:val="001E2043"/>
    <w:rsid w:val="002532CC"/>
    <w:rsid w:val="002545AC"/>
    <w:rsid w:val="00254FDB"/>
    <w:rsid w:val="002678AE"/>
    <w:rsid w:val="00270E73"/>
    <w:rsid w:val="002937A6"/>
    <w:rsid w:val="002B35E0"/>
    <w:rsid w:val="002B7E96"/>
    <w:rsid w:val="002E4EE6"/>
    <w:rsid w:val="002F6267"/>
    <w:rsid w:val="002F79CD"/>
    <w:rsid w:val="00301EF8"/>
    <w:rsid w:val="003170AD"/>
    <w:rsid w:val="003210F8"/>
    <w:rsid w:val="00326C60"/>
    <w:rsid w:val="00340C3A"/>
    <w:rsid w:val="00345260"/>
    <w:rsid w:val="00353644"/>
    <w:rsid w:val="00360895"/>
    <w:rsid w:val="003755EC"/>
    <w:rsid w:val="003A1F14"/>
    <w:rsid w:val="003D72B3"/>
    <w:rsid w:val="003E6BA0"/>
    <w:rsid w:val="003F1C77"/>
    <w:rsid w:val="003F56A8"/>
    <w:rsid w:val="00423441"/>
    <w:rsid w:val="00423CD3"/>
    <w:rsid w:val="004375B6"/>
    <w:rsid w:val="0045712C"/>
    <w:rsid w:val="004735BF"/>
    <w:rsid w:val="00477E33"/>
    <w:rsid w:val="00494F85"/>
    <w:rsid w:val="004A2B92"/>
    <w:rsid w:val="004C1270"/>
    <w:rsid w:val="004C4375"/>
    <w:rsid w:val="005327A8"/>
    <w:rsid w:val="00551D6E"/>
    <w:rsid w:val="00552D7C"/>
    <w:rsid w:val="00560CD7"/>
    <w:rsid w:val="00567F96"/>
    <w:rsid w:val="005C209B"/>
    <w:rsid w:val="005E419B"/>
    <w:rsid w:val="005E5DF8"/>
    <w:rsid w:val="005F0307"/>
    <w:rsid w:val="005F4C68"/>
    <w:rsid w:val="00611072"/>
    <w:rsid w:val="0061637A"/>
    <w:rsid w:val="00616529"/>
    <w:rsid w:val="0063490D"/>
    <w:rsid w:val="00647430"/>
    <w:rsid w:val="006559E5"/>
    <w:rsid w:val="00681C60"/>
    <w:rsid w:val="006907A4"/>
    <w:rsid w:val="006A1DE3"/>
    <w:rsid w:val="006A32CE"/>
    <w:rsid w:val="006A3851"/>
    <w:rsid w:val="006B1C75"/>
    <w:rsid w:val="006E1C59"/>
    <w:rsid w:val="006E32EF"/>
    <w:rsid w:val="007447D4"/>
    <w:rsid w:val="0074775C"/>
    <w:rsid w:val="00771228"/>
    <w:rsid w:val="007A01D8"/>
    <w:rsid w:val="007A1408"/>
    <w:rsid w:val="007B25A6"/>
    <w:rsid w:val="007C28CE"/>
    <w:rsid w:val="00812749"/>
    <w:rsid w:val="00816E25"/>
    <w:rsid w:val="00831539"/>
    <w:rsid w:val="008336A3"/>
    <w:rsid w:val="008404BC"/>
    <w:rsid w:val="00861FDD"/>
    <w:rsid w:val="00870466"/>
    <w:rsid w:val="008939DF"/>
    <w:rsid w:val="008A365D"/>
    <w:rsid w:val="008C0996"/>
    <w:rsid w:val="008E1C6A"/>
    <w:rsid w:val="008E2159"/>
    <w:rsid w:val="0096588A"/>
    <w:rsid w:val="009C073B"/>
    <w:rsid w:val="00A115FB"/>
    <w:rsid w:val="00A22796"/>
    <w:rsid w:val="00A60601"/>
    <w:rsid w:val="00A61B6D"/>
    <w:rsid w:val="00A86669"/>
    <w:rsid w:val="00A925B6"/>
    <w:rsid w:val="00AC45C1"/>
    <w:rsid w:val="00AC52EA"/>
    <w:rsid w:val="00AC7496"/>
    <w:rsid w:val="00AC7FAC"/>
    <w:rsid w:val="00AD45BA"/>
    <w:rsid w:val="00AE2D14"/>
    <w:rsid w:val="00AE458C"/>
    <w:rsid w:val="00AF23DF"/>
    <w:rsid w:val="00AF6DA6"/>
    <w:rsid w:val="00B0282E"/>
    <w:rsid w:val="00B16990"/>
    <w:rsid w:val="00B43085"/>
    <w:rsid w:val="00B6061C"/>
    <w:rsid w:val="00B92165"/>
    <w:rsid w:val="00B97D85"/>
    <w:rsid w:val="00BA4232"/>
    <w:rsid w:val="00BC129D"/>
    <w:rsid w:val="00BD1FFA"/>
    <w:rsid w:val="00C0683E"/>
    <w:rsid w:val="00C209AE"/>
    <w:rsid w:val="00C34A1F"/>
    <w:rsid w:val="00C35567"/>
    <w:rsid w:val="00C7411E"/>
    <w:rsid w:val="00C771E6"/>
    <w:rsid w:val="00C80149"/>
    <w:rsid w:val="00C82D30"/>
    <w:rsid w:val="00C84826"/>
    <w:rsid w:val="00C92E0A"/>
    <w:rsid w:val="00C9546D"/>
    <w:rsid w:val="00CA5658"/>
    <w:rsid w:val="00CB02D2"/>
    <w:rsid w:val="00CD2245"/>
    <w:rsid w:val="00CD652E"/>
    <w:rsid w:val="00D15A42"/>
    <w:rsid w:val="00D57445"/>
    <w:rsid w:val="00D660AD"/>
    <w:rsid w:val="00D94037"/>
    <w:rsid w:val="00D966DF"/>
    <w:rsid w:val="00DC1310"/>
    <w:rsid w:val="00DE1C4F"/>
    <w:rsid w:val="00DE3BBF"/>
    <w:rsid w:val="00DF0EA1"/>
    <w:rsid w:val="00E14910"/>
    <w:rsid w:val="00E31CAA"/>
    <w:rsid w:val="00E54DA3"/>
    <w:rsid w:val="00E61A4B"/>
    <w:rsid w:val="00E7707B"/>
    <w:rsid w:val="00E84C33"/>
    <w:rsid w:val="00E85711"/>
    <w:rsid w:val="00EA330B"/>
    <w:rsid w:val="00EA3E65"/>
    <w:rsid w:val="00EB0CCB"/>
    <w:rsid w:val="00EC398E"/>
    <w:rsid w:val="00ED1F4B"/>
    <w:rsid w:val="00EF0969"/>
    <w:rsid w:val="00F157B9"/>
    <w:rsid w:val="00F4317E"/>
    <w:rsid w:val="00F44F99"/>
    <w:rsid w:val="00F739E6"/>
    <w:rsid w:val="00F80068"/>
    <w:rsid w:val="00F819D0"/>
    <w:rsid w:val="00FA04FB"/>
    <w:rsid w:val="00FB24F5"/>
    <w:rsid w:val="00FD4E51"/>
    <w:rsid w:val="00FD70C9"/>
    <w:rsid w:val="00FD7749"/>
    <w:rsid w:val="00FE610A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F6DA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DA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DA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DA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D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D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D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F6DA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DA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DA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DA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D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D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D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1437</Words>
  <Characters>7909</Characters>
  <Application>Microsoft Macintosh Word</Application>
  <DocSecurity>0</DocSecurity>
  <Lines>65</Lines>
  <Paragraphs>18</Paragraphs>
  <ScaleCrop>false</ScaleCrop>
  <Company/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19</cp:revision>
  <dcterms:created xsi:type="dcterms:W3CDTF">2014-08-28T04:21:00Z</dcterms:created>
  <dcterms:modified xsi:type="dcterms:W3CDTF">2015-05-20T21:19:00Z</dcterms:modified>
</cp:coreProperties>
</file>