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052B45" w:rsidRDefault="0014528A" w:rsidP="00CB02D2">
      <w:pPr>
        <w:jc w:val="center"/>
        <w:rPr>
          <w:rFonts w:ascii="Arial" w:hAnsi="Arial"/>
          <w:b/>
          <w:lang w:val="es-ES_tradnl"/>
        </w:rPr>
      </w:pPr>
      <w:r w:rsidRPr="00052B45">
        <w:rPr>
          <w:rFonts w:ascii="Arial" w:hAnsi="Arial"/>
          <w:b/>
          <w:lang w:val="es-ES_tradnl"/>
        </w:rPr>
        <w:t>Interactivo F</w:t>
      </w:r>
      <w:r w:rsidR="00E44B0C" w:rsidRPr="00052B45">
        <w:rPr>
          <w:rFonts w:ascii="Arial" w:hAnsi="Arial"/>
          <w:b/>
          <w:lang w:val="es-ES_tradnl"/>
        </w:rPr>
        <w:t>13</w:t>
      </w:r>
      <w:r w:rsidR="0045712C" w:rsidRPr="00052B45">
        <w:rPr>
          <w:rFonts w:ascii="Arial" w:hAnsi="Arial"/>
          <w:b/>
          <w:lang w:val="es-ES_tradnl"/>
        </w:rPr>
        <w:t xml:space="preserve">: </w:t>
      </w:r>
      <w:proofErr w:type="spellStart"/>
      <w:r w:rsidR="00E44B0C" w:rsidRPr="00052B45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052B45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5207623" w14:textId="5C7D1BD3" w:rsidR="00CF347A" w:rsidRPr="00052B45" w:rsidRDefault="00983B83" w:rsidP="00CF347A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LE_05_06</w:t>
      </w:r>
      <w:r w:rsidR="00CF347A" w:rsidRPr="00052B45">
        <w:rPr>
          <w:rFonts w:ascii="Arial" w:hAnsi="Arial"/>
          <w:sz w:val="18"/>
          <w:szCs w:val="18"/>
          <w:lang w:val="es-ES_tradnl"/>
        </w:rPr>
        <w:t>_CO</w:t>
      </w:r>
    </w:p>
    <w:p w14:paraId="328FD46E" w14:textId="77777777" w:rsidR="00CF347A" w:rsidRPr="00052B45" w:rsidRDefault="00CF347A" w:rsidP="00CF347A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052B45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0D77315" w14:textId="77777777" w:rsidR="00983B83" w:rsidRPr="00052B45" w:rsidRDefault="00983B83" w:rsidP="00CD652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 xml:space="preserve">Amplía tu comprensión sobre las partes de la oración </w:t>
      </w:r>
    </w:p>
    <w:p w14:paraId="01B9CABB" w14:textId="77777777" w:rsidR="00983B83" w:rsidRPr="00052B45" w:rsidRDefault="00983B8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5466AAF8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FA32B38" w14:textId="292E8CF0" w:rsidR="00983B83" w:rsidRPr="00052B45" w:rsidRDefault="00D30FB4" w:rsidP="00CD652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Interactivo que permite ampliar la comprensión del sujeto y el predicado</w:t>
      </w:r>
    </w:p>
    <w:p w14:paraId="79E197D2" w14:textId="77777777" w:rsidR="00D30FB4" w:rsidRPr="00052B45" w:rsidRDefault="00D30FB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508B707" w:rsidR="00CD652E" w:rsidRPr="00052B45" w:rsidRDefault="007E214D" w:rsidP="00CD652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D30FB4" w:rsidRPr="00052B45">
        <w:rPr>
          <w:rFonts w:ascii="Arial" w:hAnsi="Arial" w:cs="Arial"/>
          <w:sz w:val="18"/>
          <w:szCs w:val="18"/>
          <w:lang w:val="es-ES_tradnl"/>
        </w:rPr>
        <w:t>oración,sujeto,predicado</w:t>
      </w:r>
      <w:proofErr w:type="spellEnd"/>
      <w:r w:rsidR="00B3168D" w:rsidRPr="00052B45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503420D" w:rsidR="00CD652E" w:rsidRPr="00052B45" w:rsidRDefault="00D30FB4" w:rsidP="00CD652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60</w:t>
      </w:r>
      <w:r w:rsidR="00B3168D" w:rsidRPr="00052B45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052B45" w14:paraId="0AC7D94E" w14:textId="77777777" w:rsidTr="00F4317E">
        <w:tc>
          <w:tcPr>
            <w:tcW w:w="1248" w:type="dxa"/>
          </w:tcPr>
          <w:p w14:paraId="21CFC169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52B45" w14:paraId="1A0403D5" w14:textId="77777777" w:rsidTr="00F4317E">
        <w:tc>
          <w:tcPr>
            <w:tcW w:w="1248" w:type="dxa"/>
          </w:tcPr>
          <w:p w14:paraId="2FE83298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295248C2" w:rsidR="00CD652E" w:rsidRPr="00052B45" w:rsidRDefault="00B3168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52B45" w14:paraId="13ED5E29" w14:textId="77777777" w:rsidTr="00F4317E">
        <w:tc>
          <w:tcPr>
            <w:tcW w:w="4536" w:type="dxa"/>
          </w:tcPr>
          <w:p w14:paraId="1A3927AE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2B7A215D" w:rsidR="00CD652E" w:rsidRPr="00052B45" w:rsidRDefault="00D30FB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52B45" w14:paraId="03CC3BFB" w14:textId="77777777" w:rsidTr="00F4317E">
        <w:tc>
          <w:tcPr>
            <w:tcW w:w="4536" w:type="dxa"/>
          </w:tcPr>
          <w:p w14:paraId="144209B0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52B45" w14:paraId="445A8CD9" w14:textId="77777777" w:rsidTr="00F4317E">
        <w:tc>
          <w:tcPr>
            <w:tcW w:w="4536" w:type="dxa"/>
          </w:tcPr>
          <w:p w14:paraId="4D25ADD3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1909E3F0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52B45" w14:paraId="09042920" w14:textId="77777777" w:rsidTr="00F4317E">
        <w:tc>
          <w:tcPr>
            <w:tcW w:w="4536" w:type="dxa"/>
          </w:tcPr>
          <w:p w14:paraId="60DA4CBA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052B45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052B45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052B45" w14:paraId="1D05078D" w14:textId="77777777" w:rsidTr="00CF347A">
        <w:tc>
          <w:tcPr>
            <w:tcW w:w="2126" w:type="dxa"/>
          </w:tcPr>
          <w:p w14:paraId="5BDFE49D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052B45" w14:paraId="24EE0D52" w14:textId="77777777" w:rsidTr="00CF347A">
        <w:tc>
          <w:tcPr>
            <w:tcW w:w="2126" w:type="dxa"/>
          </w:tcPr>
          <w:p w14:paraId="64FF8097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29810B36" w:rsidR="005665EB" w:rsidRPr="00052B45" w:rsidRDefault="003A4040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C4A6D6B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052B45" w14:paraId="031FB24F" w14:textId="77777777" w:rsidTr="00CF347A">
        <w:tc>
          <w:tcPr>
            <w:tcW w:w="2126" w:type="dxa"/>
          </w:tcPr>
          <w:p w14:paraId="5B81DBA7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052B45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52B45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251D303" w:rsidR="00CD652E" w:rsidRPr="00052B45" w:rsidRDefault="005E5A4F" w:rsidP="00CD652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52B4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63A669C" w:rsidR="00F4317E" w:rsidRPr="00052B45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FD1089" w:rsidRPr="00052B45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3CE07719" w14:textId="77777777" w:rsidR="00DF7FB3" w:rsidRPr="00052B45" w:rsidRDefault="00DF7FB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A3C8DB3" w14:textId="761F3D5A" w:rsidR="00F4317E" w:rsidRPr="00052B45" w:rsidRDefault="003A4040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>Objetivo:</w:t>
      </w:r>
      <w:r w:rsidRPr="00052B45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831C77" w:rsidRPr="00052B45">
        <w:rPr>
          <w:rFonts w:ascii="Arial" w:hAnsi="Arial"/>
          <w:sz w:val="18"/>
          <w:szCs w:val="18"/>
          <w:lang w:val="es-ES_tradnl"/>
        </w:rPr>
        <w:t>El propósito de este interactivo es ampliar y reforzar la comprensión de los estudiantes sobre las partes de la oración.</w:t>
      </w:r>
    </w:p>
    <w:p w14:paraId="1C4CDD0F" w14:textId="77777777" w:rsidR="003A4040" w:rsidRPr="00052B45" w:rsidRDefault="003A4040" w:rsidP="00FD1089">
      <w:pPr>
        <w:rPr>
          <w:rFonts w:ascii="Arial" w:hAnsi="Arial"/>
          <w:sz w:val="18"/>
          <w:szCs w:val="18"/>
          <w:lang w:val="es-ES_tradnl"/>
        </w:rPr>
      </w:pPr>
    </w:p>
    <w:p w14:paraId="0E4287F7" w14:textId="1AF258C2" w:rsidR="003A4040" w:rsidRPr="00052B45" w:rsidRDefault="006665E1" w:rsidP="00FD1089">
      <w:pPr>
        <w:rPr>
          <w:rFonts w:ascii="Arial" w:hAnsi="Arial"/>
          <w:b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69640353" w14:textId="77777777" w:rsidR="00DF7FB3" w:rsidRPr="00052B45" w:rsidRDefault="00DF7FB3" w:rsidP="00FD1089">
      <w:pPr>
        <w:rPr>
          <w:rFonts w:ascii="Arial" w:hAnsi="Arial"/>
          <w:b/>
          <w:sz w:val="18"/>
          <w:szCs w:val="18"/>
          <w:lang w:val="es-ES_tradnl"/>
        </w:rPr>
      </w:pPr>
    </w:p>
    <w:p w14:paraId="4EFD60A8" w14:textId="77777777" w:rsidR="00F35BFE" w:rsidRPr="00052B45" w:rsidRDefault="0051127D" w:rsidP="005E5A4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El interactivo organiza la actividad en</w:t>
      </w:r>
      <w:r w:rsidR="003D264E" w:rsidRPr="00052B45">
        <w:rPr>
          <w:rFonts w:ascii="Arial" w:hAnsi="Arial"/>
          <w:sz w:val="18"/>
          <w:szCs w:val="18"/>
          <w:lang w:val="es-ES_tradnl"/>
        </w:rPr>
        <w:t xml:space="preserve"> dos momentos. </w:t>
      </w:r>
    </w:p>
    <w:p w14:paraId="4FD88006" w14:textId="77777777" w:rsidR="00F35BFE" w:rsidRPr="00052B45" w:rsidRDefault="00F35BFE" w:rsidP="005E5A4F">
      <w:pPr>
        <w:rPr>
          <w:rFonts w:ascii="Arial" w:hAnsi="Arial"/>
          <w:sz w:val="18"/>
          <w:szCs w:val="18"/>
          <w:lang w:val="es-ES_tradnl"/>
        </w:rPr>
      </w:pPr>
    </w:p>
    <w:p w14:paraId="2BBA778B" w14:textId="3F0CE457" w:rsidR="00807C95" w:rsidRPr="00052B45" w:rsidRDefault="003D264E" w:rsidP="00F35BF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El primero, de carácter explicativo</w:t>
      </w:r>
      <w:r w:rsidR="00F35BFE" w:rsidRPr="00052B45">
        <w:rPr>
          <w:rFonts w:ascii="Arial" w:hAnsi="Arial"/>
          <w:sz w:val="18"/>
          <w:szCs w:val="18"/>
          <w:lang w:val="es-ES_tradnl"/>
        </w:rPr>
        <w:t xml:space="preserve"> (primeras tres pestañas)</w:t>
      </w:r>
      <w:r w:rsidRPr="00052B45">
        <w:rPr>
          <w:rFonts w:ascii="Arial" w:hAnsi="Arial"/>
          <w:sz w:val="18"/>
          <w:szCs w:val="18"/>
          <w:lang w:val="es-ES_tradnl"/>
        </w:rPr>
        <w:t>, busca que los estudiantes tengan claros los conceptos oración, sujeto y predicado así como algunos de sus tipos.</w:t>
      </w:r>
      <w:r w:rsidR="00F35BFE"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="00E90203" w:rsidRPr="00052B45">
        <w:rPr>
          <w:rFonts w:ascii="Arial" w:hAnsi="Arial"/>
          <w:sz w:val="18"/>
          <w:szCs w:val="18"/>
          <w:lang w:val="es-ES_tradnl"/>
        </w:rPr>
        <w:t>Sería ideal que los estudiantes pudieran primero compartir sus propias hipótesis sobre lo que es una oración y en qué partes puede dividirse an</w:t>
      </w:r>
      <w:r w:rsidR="00C949B8" w:rsidRPr="00052B45">
        <w:rPr>
          <w:rFonts w:ascii="Arial" w:hAnsi="Arial"/>
          <w:sz w:val="18"/>
          <w:szCs w:val="18"/>
          <w:lang w:val="es-ES_tradnl"/>
        </w:rPr>
        <w:t>tes de dar paso a la exposición, así podrán confirmarlas durante ésta.</w:t>
      </w:r>
    </w:p>
    <w:p w14:paraId="44ADCAA4" w14:textId="77777777" w:rsidR="00C949B8" w:rsidRPr="00052B45" w:rsidRDefault="00C949B8" w:rsidP="00F35BF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ED1B852" w14:textId="40828E78" w:rsidR="00E90203" w:rsidRPr="00052B45" w:rsidRDefault="00C949B8" w:rsidP="00F35BF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Es muy importante que los estudiantes mismos aporten otros ejemplos aparte de los allí señalados</w:t>
      </w:r>
      <w:r w:rsidR="004E392E" w:rsidRPr="00052B45">
        <w:rPr>
          <w:rFonts w:ascii="Arial" w:hAnsi="Arial"/>
          <w:sz w:val="18"/>
          <w:szCs w:val="18"/>
          <w:lang w:val="es-ES_tradnl"/>
        </w:rPr>
        <w:t xml:space="preserve"> y que entre todos puedan corregir errores y resolver dudas.</w:t>
      </w:r>
    </w:p>
    <w:p w14:paraId="51C6539D" w14:textId="77777777" w:rsidR="004E392E" w:rsidRPr="00052B45" w:rsidRDefault="004E392E" w:rsidP="00F35BF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2E46EA" w14:textId="7D4857EF" w:rsidR="00052B45" w:rsidRPr="00052B45" w:rsidRDefault="004E392E" w:rsidP="00F35BF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</w:t>
      </w:r>
      <w:r w:rsidR="00BC02DD" w:rsidRPr="00052B45">
        <w:rPr>
          <w:rFonts w:ascii="Arial" w:hAnsi="Arial"/>
          <w:sz w:val="18"/>
          <w:szCs w:val="18"/>
          <w:lang w:val="es-ES_tradnl"/>
        </w:rPr>
        <w:t>segundo momento de la actividad se enfoca al desarrollo de un ejercicio</w:t>
      </w:r>
      <w:r w:rsidR="004E6552">
        <w:rPr>
          <w:rFonts w:ascii="Arial" w:hAnsi="Arial"/>
          <w:sz w:val="18"/>
          <w:szCs w:val="18"/>
          <w:lang w:val="es-ES_tradnl"/>
        </w:rPr>
        <w:t xml:space="preserve"> (última pestaña)</w:t>
      </w:r>
      <w:r w:rsidR="00BC02DD" w:rsidRPr="00052B45">
        <w:rPr>
          <w:rFonts w:ascii="Arial" w:hAnsi="Arial"/>
          <w:sz w:val="18"/>
          <w:szCs w:val="18"/>
          <w:lang w:val="es-ES_tradnl"/>
        </w:rPr>
        <w:t xml:space="preserve"> que puede adelantarse individual o grupalmente, tanto en el aula de clase como </w:t>
      </w:r>
      <w:r w:rsidR="00200049" w:rsidRPr="00052B45">
        <w:rPr>
          <w:rFonts w:ascii="Arial" w:hAnsi="Arial"/>
          <w:sz w:val="18"/>
          <w:szCs w:val="18"/>
          <w:lang w:val="es-ES_tradnl"/>
        </w:rPr>
        <w:t xml:space="preserve">fuera de esta. </w:t>
      </w:r>
      <w:r w:rsidR="004E6552">
        <w:rPr>
          <w:rFonts w:ascii="Arial" w:hAnsi="Arial"/>
          <w:sz w:val="18"/>
          <w:szCs w:val="18"/>
          <w:lang w:val="es-ES_tradnl"/>
        </w:rPr>
        <w:t>Su propósito</w:t>
      </w:r>
      <w:r w:rsidR="00200049" w:rsidRPr="00052B45">
        <w:rPr>
          <w:rFonts w:ascii="Arial" w:hAnsi="Arial"/>
          <w:sz w:val="18"/>
          <w:szCs w:val="18"/>
          <w:lang w:val="es-ES_tradnl"/>
        </w:rPr>
        <w:t xml:space="preserve"> es consolidar la comprensión de los conceptos trabajados, practicar el análisis textual y enriquecer el vocabulario de los estudiantes.</w:t>
      </w:r>
      <w:r w:rsidR="001463DC">
        <w:rPr>
          <w:rFonts w:ascii="Arial" w:hAnsi="Arial"/>
          <w:sz w:val="18"/>
          <w:szCs w:val="18"/>
          <w:lang w:val="es-ES_tradnl"/>
        </w:rPr>
        <w:t xml:space="preserve"> Se sugiere que l</w:t>
      </w:r>
      <w:r w:rsidR="00052B45" w:rsidRPr="00052B45">
        <w:rPr>
          <w:rFonts w:ascii="Arial" w:hAnsi="Arial"/>
          <w:sz w:val="18"/>
          <w:szCs w:val="18"/>
          <w:lang w:val="es-ES_tradnl"/>
        </w:rPr>
        <w:t xml:space="preserve">a corrección de </w:t>
      </w:r>
      <w:r w:rsidR="00052B45">
        <w:rPr>
          <w:rFonts w:ascii="Arial" w:hAnsi="Arial"/>
          <w:sz w:val="18"/>
          <w:szCs w:val="18"/>
          <w:lang w:val="es-ES_tradnl"/>
        </w:rPr>
        <w:t xml:space="preserve">este ejercicio </w:t>
      </w:r>
      <w:r w:rsidR="001463DC">
        <w:rPr>
          <w:rFonts w:ascii="Arial" w:hAnsi="Arial"/>
          <w:sz w:val="18"/>
          <w:szCs w:val="18"/>
          <w:lang w:val="es-ES_tradnl"/>
        </w:rPr>
        <w:t>pueda adelantarse</w:t>
      </w:r>
      <w:r w:rsidR="004E6552">
        <w:rPr>
          <w:rFonts w:ascii="Arial" w:hAnsi="Arial"/>
          <w:sz w:val="18"/>
          <w:szCs w:val="18"/>
          <w:lang w:val="es-ES_tradnl"/>
        </w:rPr>
        <w:t xml:space="preserve"> a modo de coevaluación</w:t>
      </w:r>
      <w:r w:rsidR="001463DC">
        <w:rPr>
          <w:rFonts w:ascii="Arial" w:hAnsi="Arial"/>
          <w:sz w:val="18"/>
          <w:szCs w:val="18"/>
          <w:lang w:val="es-ES_tradnl"/>
        </w:rPr>
        <w:t xml:space="preserve"> (con revisión docente posterior)</w:t>
      </w:r>
      <w:r w:rsidR="004E6552">
        <w:rPr>
          <w:rFonts w:ascii="Arial" w:hAnsi="Arial"/>
          <w:sz w:val="18"/>
          <w:szCs w:val="18"/>
          <w:lang w:val="es-ES_tradnl"/>
        </w:rPr>
        <w:t>, para reforzar todavía más su propósito pedagógico.</w:t>
      </w:r>
      <w:r w:rsidR="00052B45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19169162" w14:textId="77777777" w:rsidR="003D264E" w:rsidRPr="00052B45" w:rsidRDefault="003D264E" w:rsidP="005E5A4F">
      <w:pPr>
        <w:rPr>
          <w:rFonts w:ascii="Arial" w:hAnsi="Arial"/>
          <w:sz w:val="18"/>
          <w:szCs w:val="18"/>
          <w:lang w:val="es-ES_tradnl"/>
        </w:rPr>
      </w:pPr>
    </w:p>
    <w:p w14:paraId="698D17C8" w14:textId="77777777" w:rsidR="006665E1" w:rsidRPr="00052B45" w:rsidRDefault="006665E1" w:rsidP="00FD1089">
      <w:pPr>
        <w:rPr>
          <w:rFonts w:ascii="Arial" w:hAnsi="Arial"/>
          <w:sz w:val="18"/>
          <w:szCs w:val="18"/>
          <w:lang w:val="es-ES_tradnl"/>
        </w:rPr>
      </w:pPr>
    </w:p>
    <w:p w14:paraId="5A9E4005" w14:textId="1966DAF4" w:rsidR="00F4317E" w:rsidRPr="00052B45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FD1089" w:rsidRPr="00052B45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Pr="00052B45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9C306E1" w14:textId="68FC2754" w:rsidR="00320F18" w:rsidRPr="00052B45" w:rsidRDefault="00320F18" w:rsidP="00320F18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Una </w:t>
      </w:r>
      <w:r w:rsidRPr="00052B45">
        <w:rPr>
          <w:rFonts w:ascii="Arial" w:hAnsi="Arial"/>
          <w:b/>
          <w:sz w:val="18"/>
          <w:szCs w:val="18"/>
          <w:lang w:val="es-ES_tradnl"/>
        </w:rPr>
        <w:t>oración</w:t>
      </w:r>
      <w:r w:rsidRPr="00052B45">
        <w:rPr>
          <w:rFonts w:ascii="Arial" w:hAnsi="Arial"/>
          <w:sz w:val="18"/>
          <w:szCs w:val="18"/>
          <w:lang w:val="es-ES_tradnl"/>
        </w:rPr>
        <w:t xml:space="preserve"> es el fragmento más pequeño capaz de comunicar una idea completamente. Está compuesta por un conjunto de sintagmas o frases que giran en torno a un verbo en forma personal. Por ejemplo: </w:t>
      </w:r>
    </w:p>
    <w:p w14:paraId="39EBB683" w14:textId="77777777" w:rsidR="00320F18" w:rsidRPr="00052B45" w:rsidRDefault="00320F18" w:rsidP="00320F18">
      <w:pPr>
        <w:rPr>
          <w:rFonts w:ascii="Arial" w:hAnsi="Arial"/>
          <w:sz w:val="18"/>
          <w:szCs w:val="18"/>
          <w:lang w:val="es-ES_tradnl"/>
        </w:rPr>
      </w:pPr>
    </w:p>
    <w:p w14:paraId="10822F4F" w14:textId="5EDB825A" w:rsidR="00320F18" w:rsidRPr="00052B45" w:rsidRDefault="00320F18" w:rsidP="00320F18">
      <w:pPr>
        <w:jc w:val="center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El joven león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cazó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su primer venado</w:t>
      </w:r>
      <w:r w:rsidRPr="00052B45">
        <w:rPr>
          <w:rFonts w:ascii="Arial" w:hAnsi="Arial"/>
          <w:sz w:val="18"/>
          <w:szCs w:val="18"/>
          <w:lang w:val="es-ES_tradnl"/>
        </w:rPr>
        <w:t>.</w:t>
      </w:r>
    </w:p>
    <w:p w14:paraId="6E56CF76" w14:textId="77777777" w:rsidR="00320F18" w:rsidRPr="00052B45" w:rsidRDefault="00320F18" w:rsidP="00320F18">
      <w:pPr>
        <w:rPr>
          <w:rFonts w:ascii="Arial" w:hAnsi="Arial"/>
          <w:sz w:val="18"/>
          <w:szCs w:val="18"/>
          <w:lang w:val="es-ES_tradnl"/>
        </w:rPr>
      </w:pPr>
    </w:p>
    <w:p w14:paraId="2A9BEAC1" w14:textId="2EB119B5" w:rsidR="00320F18" w:rsidRPr="00052B45" w:rsidRDefault="00F0370E" w:rsidP="00320F18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Fíjate que en esta oración</w:t>
      </w:r>
      <w:r w:rsidR="00320F18" w:rsidRPr="00052B45">
        <w:rPr>
          <w:rFonts w:ascii="Arial" w:hAnsi="Arial"/>
          <w:sz w:val="18"/>
          <w:szCs w:val="18"/>
          <w:lang w:val="es-ES_tradnl"/>
        </w:rPr>
        <w:t xml:space="preserve"> hay un solo verbo conjugado: </w:t>
      </w:r>
      <w:r w:rsidR="00320F18" w:rsidRPr="00052B45">
        <w:rPr>
          <w:rFonts w:ascii="Arial" w:hAnsi="Arial"/>
          <w:i/>
          <w:sz w:val="18"/>
          <w:szCs w:val="18"/>
          <w:lang w:val="es-ES_tradnl"/>
        </w:rPr>
        <w:t>cazó</w:t>
      </w:r>
      <w:r w:rsidRPr="00052B45">
        <w:rPr>
          <w:rFonts w:ascii="Arial" w:hAnsi="Arial"/>
          <w:sz w:val="18"/>
          <w:szCs w:val="18"/>
          <w:lang w:val="es-ES_tradnl"/>
        </w:rPr>
        <w:t>,</w:t>
      </w:r>
      <w:r w:rsidR="00320F18" w:rsidRPr="00052B45">
        <w:rPr>
          <w:rFonts w:ascii="Arial" w:hAnsi="Arial"/>
          <w:sz w:val="18"/>
          <w:szCs w:val="18"/>
          <w:lang w:val="es-ES_tradnl"/>
        </w:rPr>
        <w:t xml:space="preserve"> cuando esto ocurre, decimos que se trata de una </w:t>
      </w:r>
      <w:r w:rsidR="00320F18" w:rsidRPr="00052B45">
        <w:rPr>
          <w:rFonts w:ascii="Arial" w:hAnsi="Arial"/>
          <w:b/>
          <w:sz w:val="18"/>
          <w:szCs w:val="18"/>
          <w:lang w:val="es-ES_tradnl"/>
        </w:rPr>
        <w:t>oración simple</w:t>
      </w:r>
      <w:r w:rsidR="00320F18" w:rsidRPr="00052B45">
        <w:rPr>
          <w:rFonts w:ascii="Arial" w:hAnsi="Arial"/>
          <w:sz w:val="18"/>
          <w:szCs w:val="18"/>
          <w:lang w:val="es-ES_tradnl"/>
        </w:rPr>
        <w:t xml:space="preserve">. Cuando hay más de un verbo, estamos ante una </w:t>
      </w:r>
      <w:r w:rsidR="00320F18" w:rsidRPr="00052B45">
        <w:rPr>
          <w:rFonts w:ascii="Arial" w:hAnsi="Arial"/>
          <w:b/>
          <w:sz w:val="18"/>
          <w:szCs w:val="18"/>
          <w:lang w:val="es-ES_tradnl"/>
        </w:rPr>
        <w:t>oración compuesta</w:t>
      </w:r>
      <w:r w:rsidRPr="00052B45">
        <w:rPr>
          <w:rFonts w:ascii="Arial" w:hAnsi="Arial"/>
          <w:sz w:val="18"/>
          <w:szCs w:val="18"/>
          <w:lang w:val="es-ES_tradnl"/>
        </w:rPr>
        <w:t>, como en:</w:t>
      </w:r>
    </w:p>
    <w:p w14:paraId="3EED3FB0" w14:textId="77777777" w:rsidR="00F0370E" w:rsidRPr="00052B45" w:rsidRDefault="00F0370E" w:rsidP="00320F18">
      <w:pPr>
        <w:rPr>
          <w:rFonts w:ascii="Arial" w:hAnsi="Arial"/>
          <w:sz w:val="18"/>
          <w:szCs w:val="18"/>
          <w:lang w:val="es-ES_tradnl"/>
        </w:rPr>
      </w:pPr>
    </w:p>
    <w:p w14:paraId="5B33F544" w14:textId="523F565F" w:rsidR="00F0370E" w:rsidRPr="00052B45" w:rsidRDefault="00EA161E" w:rsidP="00EA161E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El actor ya se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vistió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y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maquilló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para la función.</w:t>
      </w:r>
    </w:p>
    <w:p w14:paraId="7257F41E" w14:textId="77777777" w:rsidR="00CB27B8" w:rsidRPr="00052B45" w:rsidRDefault="00CB27B8" w:rsidP="00320F18">
      <w:pPr>
        <w:rPr>
          <w:rFonts w:ascii="Arial" w:hAnsi="Arial"/>
          <w:sz w:val="18"/>
          <w:szCs w:val="18"/>
          <w:lang w:val="es-ES_tradnl"/>
        </w:rPr>
      </w:pPr>
    </w:p>
    <w:p w14:paraId="71E925CE" w14:textId="47D01B08" w:rsidR="00E26F05" w:rsidRPr="00052B45" w:rsidRDefault="00CB27B8" w:rsidP="00F56A1A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La oración está formada básicamente por un </w:t>
      </w:r>
      <w:r w:rsidRPr="00052B45">
        <w:rPr>
          <w:rFonts w:ascii="Arial" w:hAnsi="Arial"/>
          <w:b/>
          <w:sz w:val="18"/>
          <w:szCs w:val="18"/>
          <w:lang w:val="es-ES_tradnl"/>
        </w:rPr>
        <w:t>sujeto</w:t>
      </w:r>
      <w:r w:rsidRPr="00052B45">
        <w:rPr>
          <w:rFonts w:ascii="Arial" w:hAnsi="Arial"/>
          <w:sz w:val="18"/>
          <w:szCs w:val="18"/>
          <w:lang w:val="es-ES_tradnl"/>
        </w:rPr>
        <w:t xml:space="preserve"> y un </w:t>
      </w:r>
      <w:r w:rsidRPr="00052B45">
        <w:rPr>
          <w:rFonts w:ascii="Arial" w:hAnsi="Arial"/>
          <w:b/>
          <w:sz w:val="18"/>
          <w:szCs w:val="18"/>
          <w:lang w:val="es-ES_tradnl"/>
        </w:rPr>
        <w:t>predicado</w:t>
      </w:r>
      <w:r w:rsidR="00E26F05" w:rsidRPr="00052B45">
        <w:rPr>
          <w:rFonts w:ascii="Arial" w:hAnsi="Arial"/>
          <w:b/>
          <w:sz w:val="18"/>
          <w:szCs w:val="18"/>
          <w:lang w:val="es-ES_tradnl"/>
        </w:rPr>
        <w:t xml:space="preserve">. </w:t>
      </w:r>
    </w:p>
    <w:p w14:paraId="3DEC086A" w14:textId="77777777" w:rsidR="00E26F05" w:rsidRPr="00052B45" w:rsidRDefault="00E26F05" w:rsidP="00E26F05">
      <w:pPr>
        <w:rPr>
          <w:rFonts w:ascii="Arial" w:hAnsi="Arial"/>
          <w:sz w:val="18"/>
          <w:szCs w:val="18"/>
          <w:lang w:val="es-ES_tradnl"/>
        </w:rPr>
      </w:pPr>
    </w:p>
    <w:p w14:paraId="773B079F" w14:textId="77777777" w:rsidR="00CB27B8" w:rsidRPr="00052B45" w:rsidRDefault="00CB27B8" w:rsidP="00734CE0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</w:t>
      </w:r>
      <w:r w:rsidRPr="00052B45">
        <w:rPr>
          <w:rFonts w:ascii="Arial" w:hAnsi="Arial"/>
          <w:b/>
          <w:sz w:val="18"/>
          <w:szCs w:val="18"/>
          <w:lang w:val="es-ES_tradnl"/>
        </w:rPr>
        <w:t>sujeto</w:t>
      </w:r>
      <w:r w:rsidRPr="00052B45">
        <w:rPr>
          <w:rFonts w:ascii="Arial" w:hAnsi="Arial"/>
          <w:sz w:val="18"/>
          <w:szCs w:val="18"/>
          <w:lang w:val="es-ES_tradnl"/>
        </w:rPr>
        <w:t xml:space="preserve"> es el elemento de la oración que tiene la función de informar </w:t>
      </w:r>
      <w:r w:rsidRPr="00052B45">
        <w:rPr>
          <w:rFonts w:ascii="Arial" w:hAnsi="Arial"/>
          <w:b/>
          <w:sz w:val="18"/>
          <w:szCs w:val="18"/>
          <w:lang w:val="es-ES_tradnl"/>
        </w:rPr>
        <w:t>quién</w:t>
      </w:r>
      <w:r w:rsidRPr="00052B45">
        <w:rPr>
          <w:rFonts w:ascii="Arial" w:hAnsi="Arial"/>
          <w:sz w:val="18"/>
          <w:szCs w:val="18"/>
          <w:lang w:val="es-ES_tradnl"/>
        </w:rPr>
        <w:t xml:space="preserve"> realiza, causa o padece la acción del verbo. Puede ser un objeto inanimado o un ser animado, un animal o persona.</w:t>
      </w:r>
    </w:p>
    <w:p w14:paraId="2EA05932" w14:textId="77777777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</w:p>
    <w:p w14:paraId="588AA582" w14:textId="77777777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núcleo del sujeto en la mayoría de los casos se trata de un </w:t>
      </w:r>
      <w:r w:rsidRPr="00052B45">
        <w:rPr>
          <w:rFonts w:ascii="Arial" w:hAnsi="Arial"/>
          <w:b/>
          <w:sz w:val="18"/>
          <w:szCs w:val="18"/>
          <w:lang w:val="es-ES_tradnl"/>
        </w:rPr>
        <w:t>sustantivo</w:t>
      </w:r>
      <w:r w:rsidRPr="00052B45">
        <w:rPr>
          <w:rFonts w:ascii="Arial" w:hAnsi="Arial"/>
          <w:sz w:val="18"/>
          <w:szCs w:val="18"/>
          <w:lang w:val="es-ES_tradnl"/>
        </w:rPr>
        <w:t xml:space="preserve">, un </w:t>
      </w:r>
      <w:r w:rsidRPr="00052B45">
        <w:rPr>
          <w:rFonts w:ascii="Arial" w:hAnsi="Arial"/>
          <w:b/>
          <w:sz w:val="18"/>
          <w:szCs w:val="18"/>
          <w:lang w:val="es-ES_tradnl"/>
        </w:rPr>
        <w:t>pronombre</w:t>
      </w:r>
      <w:r w:rsidRPr="00052B45">
        <w:rPr>
          <w:rFonts w:ascii="Arial" w:hAnsi="Arial"/>
          <w:sz w:val="18"/>
          <w:szCs w:val="18"/>
          <w:lang w:val="es-ES_tradnl"/>
        </w:rPr>
        <w:t xml:space="preserve"> o una </w:t>
      </w:r>
      <w:r w:rsidRPr="00052B45">
        <w:rPr>
          <w:rFonts w:ascii="Arial" w:hAnsi="Arial"/>
          <w:b/>
          <w:sz w:val="18"/>
          <w:szCs w:val="18"/>
          <w:lang w:val="es-ES_tradnl"/>
        </w:rPr>
        <w:t>frase sustantiva.</w:t>
      </w:r>
      <w:r w:rsidRPr="00052B45">
        <w:rPr>
          <w:rFonts w:ascii="Arial" w:hAnsi="Arial"/>
          <w:sz w:val="18"/>
          <w:szCs w:val="18"/>
          <w:lang w:val="es-ES_tradnl"/>
        </w:rPr>
        <w:t xml:space="preserve"> Por ejemplo: </w:t>
      </w:r>
    </w:p>
    <w:p w14:paraId="59FC5DF7" w14:textId="77777777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</w:p>
    <w:p w14:paraId="445BB26C" w14:textId="77777777" w:rsidR="000625E3" w:rsidRPr="00052B45" w:rsidRDefault="007F3508" w:rsidP="000625E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[La </w:t>
      </w:r>
      <w:r w:rsidR="000625E3" w:rsidRPr="00052B45">
        <w:rPr>
          <w:rFonts w:ascii="Arial" w:hAnsi="Arial"/>
          <w:i/>
          <w:sz w:val="18"/>
          <w:szCs w:val="18"/>
          <w:lang w:val="es-ES_tradnl"/>
        </w:rPr>
        <w:t>niña que va allá</w:t>
      </w:r>
      <w:r w:rsidR="00CB27B8" w:rsidRPr="00052B45">
        <w:rPr>
          <w:rFonts w:ascii="Arial" w:hAnsi="Arial"/>
          <w:i/>
          <w:sz w:val="18"/>
          <w:szCs w:val="18"/>
          <w:lang w:val="es-ES_tradnl"/>
        </w:rPr>
        <w:t>] [</w:t>
      </w:r>
      <w:r w:rsidR="000625E3"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="000625E3"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</w:t>
      </w:r>
      <w:r w:rsidR="00CB27B8" w:rsidRPr="00052B45">
        <w:rPr>
          <w:rFonts w:ascii="Arial" w:hAnsi="Arial"/>
          <w:i/>
          <w:sz w:val="18"/>
          <w:szCs w:val="18"/>
          <w:lang w:val="es-ES_tradnl"/>
        </w:rPr>
        <w:t>].</w:t>
      </w:r>
    </w:p>
    <w:p w14:paraId="420F1058" w14:textId="283290A4" w:rsidR="00CB27B8" w:rsidRPr="00052B45" w:rsidRDefault="00951B17" w:rsidP="00951B17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</w:t>
      </w:r>
      <w:r w:rsidR="000625E3" w:rsidRPr="00052B45">
        <w:rPr>
          <w:rFonts w:ascii="Arial" w:hAnsi="Arial"/>
          <w:i/>
          <w:sz w:val="18"/>
          <w:szCs w:val="18"/>
          <w:lang w:val="es-ES_tradnl"/>
        </w:rPr>
        <w:t>[Sujeto]</w:t>
      </w:r>
      <w:r w:rsidR="000625E3" w:rsidRPr="00052B45">
        <w:rPr>
          <w:rFonts w:ascii="Arial" w:hAnsi="Arial"/>
          <w:i/>
          <w:sz w:val="18"/>
          <w:szCs w:val="18"/>
          <w:lang w:val="es-ES_tradnl"/>
        </w:rPr>
        <w:tab/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  </w:t>
      </w:r>
      <w:r w:rsidR="000625E3" w:rsidRPr="00052B45">
        <w:rPr>
          <w:rFonts w:ascii="Arial" w:hAnsi="Arial"/>
          <w:i/>
          <w:sz w:val="18"/>
          <w:szCs w:val="18"/>
          <w:lang w:val="es-ES_tradnl"/>
        </w:rPr>
        <w:tab/>
      </w:r>
      <w:r w:rsidR="00CB27B8" w:rsidRPr="00052B45">
        <w:rPr>
          <w:rFonts w:ascii="Arial" w:hAnsi="Arial"/>
          <w:i/>
          <w:sz w:val="18"/>
          <w:szCs w:val="18"/>
          <w:lang w:val="es-ES_tradnl"/>
        </w:rPr>
        <w:t>[Predicado]</w:t>
      </w:r>
    </w:p>
    <w:p w14:paraId="4AF76B4A" w14:textId="77777777" w:rsidR="008E72FB" w:rsidRPr="00052B45" w:rsidRDefault="008E72FB" w:rsidP="00951B17">
      <w:pPr>
        <w:ind w:left="2880"/>
        <w:rPr>
          <w:rFonts w:ascii="Arial" w:hAnsi="Arial"/>
          <w:i/>
          <w:sz w:val="18"/>
          <w:szCs w:val="18"/>
          <w:lang w:val="es-ES_tradnl"/>
        </w:rPr>
      </w:pPr>
    </w:p>
    <w:p w14:paraId="5BBCBDE1" w14:textId="77777777" w:rsidR="008E72FB" w:rsidRPr="00052B45" w:rsidRDefault="008E72FB" w:rsidP="008E72FB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[Diana] [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colegio].</w:t>
      </w:r>
    </w:p>
    <w:p w14:paraId="72CD3A20" w14:textId="77777777" w:rsidR="008E72FB" w:rsidRPr="00052B45" w:rsidRDefault="008E72FB" w:rsidP="008E72FB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[Sujeto]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 xml:space="preserve">        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>[Predicado]</w:t>
      </w:r>
    </w:p>
    <w:p w14:paraId="10DBCFBA" w14:textId="77777777" w:rsidR="008E72FB" w:rsidRPr="00052B45" w:rsidRDefault="008E72FB" w:rsidP="00951B17">
      <w:pPr>
        <w:ind w:left="2880"/>
        <w:rPr>
          <w:rFonts w:ascii="Arial" w:hAnsi="Arial"/>
          <w:i/>
          <w:sz w:val="18"/>
          <w:szCs w:val="18"/>
          <w:lang w:val="es-ES_tradnl"/>
        </w:rPr>
      </w:pPr>
    </w:p>
    <w:p w14:paraId="56F2D29D" w14:textId="77777777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</w:p>
    <w:p w14:paraId="3C86B849" w14:textId="7FFC53BB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sujeto se localiza fácilmente preguntándole al verbo ¿quién?; en este caso: ¿quién </w:t>
      </w:r>
      <w:r w:rsidR="00951B17" w:rsidRPr="00052B45">
        <w:rPr>
          <w:rFonts w:ascii="Arial" w:hAnsi="Arial"/>
          <w:sz w:val="18"/>
          <w:szCs w:val="18"/>
          <w:lang w:val="es-ES_tradnl"/>
        </w:rPr>
        <w:t>canta</w:t>
      </w:r>
      <w:r w:rsidRPr="00052B45">
        <w:rPr>
          <w:rFonts w:ascii="Arial" w:hAnsi="Arial"/>
          <w:sz w:val="18"/>
          <w:szCs w:val="18"/>
          <w:lang w:val="es-ES_tradnl"/>
        </w:rPr>
        <w:t xml:space="preserve">?: </w:t>
      </w:r>
      <w:r w:rsidR="008E72FB" w:rsidRPr="00052B45">
        <w:rPr>
          <w:rFonts w:ascii="Arial" w:hAnsi="Arial"/>
          <w:sz w:val="18"/>
          <w:szCs w:val="18"/>
          <w:lang w:val="es-ES_tradnl"/>
        </w:rPr>
        <w:t>La niña que va allá/Diana.</w:t>
      </w:r>
    </w:p>
    <w:p w14:paraId="333D1564" w14:textId="77777777" w:rsidR="00CB27B8" w:rsidRPr="00052B45" w:rsidRDefault="00CB27B8" w:rsidP="00320F18">
      <w:pPr>
        <w:rPr>
          <w:rFonts w:ascii="Arial" w:hAnsi="Arial"/>
          <w:sz w:val="18"/>
          <w:szCs w:val="18"/>
          <w:lang w:val="es-ES_tradnl"/>
        </w:rPr>
      </w:pPr>
    </w:p>
    <w:p w14:paraId="73D8CA87" w14:textId="1EFAF9B9" w:rsidR="00CB27B8" w:rsidRPr="00052B45" w:rsidRDefault="00951B17" w:rsidP="00CB27B8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Ahora bien, s</w:t>
      </w:r>
      <w:r w:rsidR="00CB27B8" w:rsidRPr="00052B45">
        <w:rPr>
          <w:rFonts w:ascii="Arial" w:hAnsi="Arial"/>
          <w:sz w:val="18"/>
          <w:szCs w:val="18"/>
          <w:lang w:val="es-ES_tradnl"/>
        </w:rPr>
        <w:t xml:space="preserve">egún el número de núcleos que tenga, el sujeto de una oración puede ser: </w:t>
      </w:r>
    </w:p>
    <w:p w14:paraId="5EDE851E" w14:textId="77777777" w:rsidR="00CB27B8" w:rsidRPr="00052B45" w:rsidRDefault="00CB27B8" w:rsidP="00CB27B8">
      <w:pPr>
        <w:rPr>
          <w:rFonts w:ascii="Arial" w:hAnsi="Arial"/>
          <w:sz w:val="18"/>
          <w:szCs w:val="18"/>
          <w:lang w:val="es-ES_tradnl"/>
        </w:rPr>
      </w:pPr>
    </w:p>
    <w:p w14:paraId="72960E6D" w14:textId="1DD8997C" w:rsidR="00CB27B8" w:rsidRPr="00052B45" w:rsidRDefault="004A5C2A" w:rsidP="004A04CF">
      <w:pPr>
        <w:pStyle w:val="Prrafodelista"/>
        <w:numPr>
          <w:ilvl w:val="0"/>
          <w:numId w:val="5"/>
        </w:numPr>
        <w:ind w:left="36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Sujeto simple (</w:t>
      </w:r>
      <w:r w:rsidR="00CB27B8" w:rsidRPr="00052B45">
        <w:rPr>
          <w:rFonts w:ascii="Arial" w:hAnsi="Arial"/>
          <w:sz w:val="18"/>
          <w:szCs w:val="18"/>
          <w:lang w:val="es-ES_tradnl"/>
        </w:rPr>
        <w:t>un solo núcleo</w:t>
      </w:r>
      <w:r w:rsidRPr="00052B45">
        <w:rPr>
          <w:rFonts w:ascii="Arial" w:hAnsi="Arial"/>
          <w:sz w:val="18"/>
          <w:szCs w:val="18"/>
          <w:lang w:val="es-ES_tradnl"/>
        </w:rPr>
        <w:t>)</w:t>
      </w:r>
      <w:r w:rsidR="004A04CF" w:rsidRPr="00052B45">
        <w:rPr>
          <w:rFonts w:ascii="Arial" w:hAnsi="Arial"/>
          <w:sz w:val="18"/>
          <w:szCs w:val="18"/>
          <w:lang w:val="es-ES_tradnl"/>
        </w:rPr>
        <w:t xml:space="preserve">:  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Mi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mamá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se fue al médico.</w:t>
      </w:r>
    </w:p>
    <w:p w14:paraId="2D60E450" w14:textId="77777777" w:rsidR="00CB27B8" w:rsidRPr="00052B45" w:rsidRDefault="00CB27B8" w:rsidP="004A04CF">
      <w:pPr>
        <w:rPr>
          <w:rFonts w:ascii="Arial" w:hAnsi="Arial"/>
          <w:sz w:val="18"/>
          <w:szCs w:val="18"/>
          <w:lang w:val="es-ES_tradnl"/>
        </w:rPr>
      </w:pPr>
    </w:p>
    <w:p w14:paraId="0819AF4A" w14:textId="7572DF7B" w:rsidR="00CB27B8" w:rsidRPr="00052B45" w:rsidRDefault="00CB27B8" w:rsidP="004A04CF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Sujeto compuesto</w:t>
      </w:r>
      <w:r w:rsidR="004A5C2A" w:rsidRPr="00052B45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4A5C2A" w:rsidRPr="00052B45">
        <w:rPr>
          <w:rFonts w:ascii="Arial" w:hAnsi="Arial"/>
          <w:sz w:val="18"/>
          <w:szCs w:val="18"/>
          <w:lang w:val="es-ES_tradnl"/>
        </w:rPr>
        <w:t>(más de un núcl</w:t>
      </w:r>
      <w:r w:rsidR="004A04CF" w:rsidRPr="00052B45">
        <w:rPr>
          <w:rFonts w:ascii="Arial" w:hAnsi="Arial"/>
          <w:sz w:val="18"/>
          <w:szCs w:val="18"/>
          <w:lang w:val="es-ES_tradnl"/>
        </w:rPr>
        <w:t xml:space="preserve">eo):  </w:t>
      </w:r>
      <w:r w:rsidR="0025140D" w:rsidRPr="00052B45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="0025140D" w:rsidRPr="00052B45">
        <w:rPr>
          <w:rFonts w:ascii="Arial" w:hAnsi="Arial"/>
          <w:i/>
          <w:sz w:val="18"/>
          <w:szCs w:val="18"/>
          <w:u w:val="single"/>
          <w:lang w:val="es-ES_tradnl"/>
        </w:rPr>
        <w:t>río Tigris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y </w:t>
      </w:r>
      <w:r w:rsidR="0025140D" w:rsidRPr="00052B45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="0025140D" w:rsidRPr="00052B45">
        <w:rPr>
          <w:rFonts w:ascii="Arial" w:hAnsi="Arial"/>
          <w:i/>
          <w:sz w:val="18"/>
          <w:szCs w:val="18"/>
          <w:u w:val="single"/>
          <w:lang w:val="es-ES_tradnl"/>
        </w:rPr>
        <w:t>Éufrates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4A04CF" w:rsidRPr="00052B45">
        <w:rPr>
          <w:rFonts w:ascii="Arial" w:hAnsi="Arial"/>
          <w:i/>
          <w:sz w:val="18"/>
          <w:szCs w:val="18"/>
          <w:lang w:val="es-ES_tradnl"/>
        </w:rPr>
        <w:t>demarcan un territorio de gran importancia histórica.</w:t>
      </w:r>
    </w:p>
    <w:p w14:paraId="5FAF1C7B" w14:textId="77777777" w:rsidR="00E26F05" w:rsidRPr="00052B45" w:rsidRDefault="00E26F05" w:rsidP="00CD652E">
      <w:pPr>
        <w:rPr>
          <w:rFonts w:ascii="Arial" w:hAnsi="Arial"/>
          <w:sz w:val="18"/>
          <w:szCs w:val="18"/>
          <w:lang w:val="es-ES_tradnl"/>
        </w:rPr>
      </w:pPr>
    </w:p>
    <w:p w14:paraId="06825F34" w14:textId="77777777" w:rsidR="00E26F05" w:rsidRPr="00052B45" w:rsidRDefault="00E26F05" w:rsidP="00CF2CA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</w:t>
      </w:r>
      <w:r w:rsidRPr="00052B45">
        <w:rPr>
          <w:rFonts w:ascii="Arial" w:hAnsi="Arial"/>
          <w:b/>
          <w:sz w:val="18"/>
          <w:szCs w:val="18"/>
          <w:lang w:val="es-ES_tradnl"/>
        </w:rPr>
        <w:t>predicado</w:t>
      </w:r>
      <w:r w:rsidRPr="00052B45">
        <w:rPr>
          <w:rFonts w:ascii="Arial" w:hAnsi="Arial"/>
          <w:sz w:val="18"/>
          <w:szCs w:val="18"/>
          <w:lang w:val="es-ES_tradnl"/>
        </w:rPr>
        <w:t xml:space="preserve"> es la parte de la oración cuya función consiste en informar sobre </w:t>
      </w:r>
      <w:r w:rsidRPr="00052B45">
        <w:rPr>
          <w:rFonts w:ascii="Arial" w:hAnsi="Arial"/>
          <w:b/>
          <w:sz w:val="18"/>
          <w:szCs w:val="18"/>
          <w:lang w:val="es-ES_tradnl"/>
        </w:rPr>
        <w:t>lo que hace o lo que le pasa al sujeto</w:t>
      </w:r>
      <w:r w:rsidRPr="00052B45">
        <w:rPr>
          <w:rFonts w:ascii="Arial" w:hAnsi="Arial"/>
          <w:sz w:val="18"/>
          <w:szCs w:val="18"/>
          <w:lang w:val="es-ES_tradnl"/>
        </w:rPr>
        <w:t xml:space="preserve">. Contiene una forma verbal (verbo o frase verbal) que constituye su núcleo. </w:t>
      </w:r>
    </w:p>
    <w:p w14:paraId="528B111A" w14:textId="77777777" w:rsidR="00E26F05" w:rsidRPr="00052B45" w:rsidRDefault="00E26F05" w:rsidP="00E26F05">
      <w:pPr>
        <w:rPr>
          <w:rFonts w:ascii="Arial" w:hAnsi="Arial"/>
          <w:sz w:val="18"/>
          <w:szCs w:val="18"/>
          <w:lang w:val="es-ES_tradnl"/>
        </w:rPr>
      </w:pPr>
    </w:p>
    <w:p w14:paraId="3C1BE9AA" w14:textId="77777777" w:rsidR="00E26F05" w:rsidRPr="00052B45" w:rsidRDefault="00E26F05" w:rsidP="00E26F05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Así, en la oración:</w:t>
      </w:r>
    </w:p>
    <w:p w14:paraId="15DFE2B8" w14:textId="77777777" w:rsidR="00E26F05" w:rsidRPr="00052B45" w:rsidRDefault="00E26F05" w:rsidP="00E26F05">
      <w:pPr>
        <w:rPr>
          <w:rFonts w:ascii="Arial" w:hAnsi="Arial"/>
          <w:i/>
          <w:sz w:val="18"/>
          <w:szCs w:val="18"/>
          <w:lang w:val="es-ES_tradnl"/>
        </w:rPr>
      </w:pPr>
    </w:p>
    <w:p w14:paraId="3C1452E2" w14:textId="77777777" w:rsidR="00EA241C" w:rsidRPr="00052B45" w:rsidRDefault="00EA241C" w:rsidP="00EA241C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[La niña que va allá] [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colegio].</w:t>
      </w:r>
    </w:p>
    <w:p w14:paraId="72BC6E88" w14:textId="77777777" w:rsidR="00EA241C" w:rsidRPr="00052B45" w:rsidRDefault="00EA241C" w:rsidP="00EA241C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[Sujeto]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 xml:space="preserve">        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>[Predicado]</w:t>
      </w:r>
    </w:p>
    <w:p w14:paraId="4FF915C0" w14:textId="77777777" w:rsidR="00194CBC" w:rsidRPr="00052B45" w:rsidRDefault="00194CBC" w:rsidP="00CD652E">
      <w:pPr>
        <w:rPr>
          <w:rFonts w:ascii="Times" w:hAnsi="Times"/>
          <w:lang w:val="es-ES_tradnl"/>
        </w:rPr>
      </w:pPr>
    </w:p>
    <w:p w14:paraId="44522958" w14:textId="77777777" w:rsidR="001E1F67" w:rsidRPr="00052B45" w:rsidRDefault="001E1F67" w:rsidP="001E1F67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Para identificarlo se puede preguntar ¿qué es lo que hace el sujeto?</w:t>
      </w:r>
    </w:p>
    <w:p w14:paraId="1F08EF09" w14:textId="77777777" w:rsidR="001E1F67" w:rsidRPr="00052B45" w:rsidRDefault="001E1F67" w:rsidP="001E1F67">
      <w:p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En este caso: </w:t>
      </w:r>
      <w:r w:rsidRPr="00052B45">
        <w:rPr>
          <w:rFonts w:ascii="Arial" w:hAnsi="Arial"/>
          <w:i/>
          <w:sz w:val="18"/>
          <w:szCs w:val="18"/>
          <w:lang w:val="es-ES_tradnl"/>
        </w:rPr>
        <w:t>canta en el coro de mi colegio.</w:t>
      </w:r>
    </w:p>
    <w:p w14:paraId="34C6EC7C" w14:textId="77777777" w:rsidR="001E1F67" w:rsidRPr="00052B45" w:rsidRDefault="001E1F67" w:rsidP="00CF2CA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712B42B" w14:textId="1B19A288" w:rsidR="00E26F05" w:rsidRPr="00052B45" w:rsidRDefault="00E26F05" w:rsidP="00CF2CA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El verbo informa la actuación del sujeto realizada en un tiempo específico</w:t>
      </w:r>
      <w:r w:rsidR="00CF2CAE" w:rsidRPr="00052B45">
        <w:rPr>
          <w:rFonts w:ascii="Arial" w:hAnsi="Arial"/>
          <w:sz w:val="18"/>
          <w:szCs w:val="18"/>
          <w:lang w:val="es-ES_tradnl"/>
        </w:rPr>
        <w:t xml:space="preserve"> por lo que siempre hace parte del predicado. </w:t>
      </w:r>
    </w:p>
    <w:p w14:paraId="3CA2772A" w14:textId="77777777" w:rsidR="00E26F05" w:rsidRPr="00052B45" w:rsidRDefault="00E26F0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9DB7A15" w14:textId="77777777" w:rsidR="00F0370E" w:rsidRPr="00052B45" w:rsidRDefault="00F0370E" w:rsidP="00F0370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De acuerdo con el tipo de núcleo, el predicado puede ser:</w:t>
      </w:r>
    </w:p>
    <w:p w14:paraId="53E74E18" w14:textId="77777777" w:rsidR="00F0370E" w:rsidRPr="00052B45" w:rsidRDefault="00F0370E" w:rsidP="00F0370E">
      <w:pPr>
        <w:rPr>
          <w:rFonts w:ascii="Arial" w:hAnsi="Arial"/>
          <w:b/>
          <w:sz w:val="18"/>
          <w:szCs w:val="18"/>
          <w:lang w:val="es-ES_tradnl"/>
        </w:rPr>
      </w:pPr>
    </w:p>
    <w:p w14:paraId="6BABE015" w14:textId="10E494D7" w:rsidR="00F0370E" w:rsidRPr="00052B45" w:rsidRDefault="00F0370E" w:rsidP="000445A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Predicado verbal: Tiene como núcleo un verbo conjugado, diferente de los verbos ser, estar y parecer. </w:t>
      </w:r>
      <w:r w:rsidR="000445A2" w:rsidRPr="00052B45">
        <w:rPr>
          <w:rFonts w:ascii="Arial" w:hAnsi="Arial"/>
          <w:sz w:val="18"/>
          <w:szCs w:val="18"/>
          <w:lang w:val="es-ES_tradnl"/>
        </w:rPr>
        <w:t>Por ejemplo:</w:t>
      </w:r>
    </w:p>
    <w:p w14:paraId="3E11B1A6" w14:textId="77777777" w:rsidR="002F5063" w:rsidRPr="00052B45" w:rsidRDefault="002F5063" w:rsidP="002F5063">
      <w:pPr>
        <w:pStyle w:val="Prrafodelista"/>
        <w:ind w:left="360"/>
        <w:rPr>
          <w:rFonts w:ascii="Arial" w:hAnsi="Arial"/>
          <w:sz w:val="18"/>
          <w:szCs w:val="18"/>
          <w:lang w:val="es-ES_tradnl"/>
        </w:rPr>
      </w:pPr>
    </w:p>
    <w:p w14:paraId="3BC07F03" w14:textId="77777777" w:rsidR="00F0370E" w:rsidRPr="00052B45" w:rsidRDefault="00F0370E" w:rsidP="000445A2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El sistema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funciona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perfectamente.</w:t>
      </w:r>
    </w:p>
    <w:p w14:paraId="62D579D1" w14:textId="60E5D782" w:rsidR="00F0370E" w:rsidRPr="00052B45" w:rsidRDefault="00F0370E" w:rsidP="000445A2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El tigre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corre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feliz por la sabana.</w:t>
      </w:r>
    </w:p>
    <w:p w14:paraId="19D3180D" w14:textId="77777777" w:rsidR="00F0370E" w:rsidRPr="00052B45" w:rsidRDefault="00F0370E" w:rsidP="00F0370E">
      <w:pPr>
        <w:rPr>
          <w:rFonts w:ascii="Arial" w:hAnsi="Arial"/>
          <w:sz w:val="18"/>
          <w:szCs w:val="18"/>
          <w:lang w:val="es-ES_tradnl"/>
        </w:rPr>
      </w:pPr>
    </w:p>
    <w:p w14:paraId="07ECBE50" w14:textId="3F361BBE" w:rsidR="00F0370E" w:rsidRPr="00052B45" w:rsidRDefault="00F0370E" w:rsidP="000445A2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Predicado nominal: Tiene como núcleo un sustantivo o un adjetivo que está unido al sujeto por medio de los verbos ser, estar o parecer.</w:t>
      </w:r>
    </w:p>
    <w:p w14:paraId="204DB604" w14:textId="77777777" w:rsidR="00F0370E" w:rsidRPr="00052B45" w:rsidRDefault="00F0370E" w:rsidP="00F0370E">
      <w:pPr>
        <w:rPr>
          <w:rFonts w:ascii="Arial" w:hAnsi="Arial"/>
          <w:sz w:val="18"/>
          <w:szCs w:val="18"/>
          <w:lang w:val="es-ES_tradnl"/>
        </w:rPr>
      </w:pPr>
    </w:p>
    <w:p w14:paraId="604C7EB5" w14:textId="77777777" w:rsidR="00F0370E" w:rsidRPr="00052B45" w:rsidRDefault="00F0370E" w:rsidP="002F506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El ponqué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está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sabroso.</w:t>
      </w:r>
    </w:p>
    <w:p w14:paraId="71A5DBFD" w14:textId="1A63B724" w:rsidR="00F0370E" w:rsidRPr="00052B45" w:rsidRDefault="00A7205F" w:rsidP="002F506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Ellos</w:t>
      </w:r>
      <w:r w:rsidR="00F0370E"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0370E" w:rsidRPr="00052B45">
        <w:rPr>
          <w:rFonts w:ascii="Arial" w:hAnsi="Arial"/>
          <w:i/>
          <w:sz w:val="18"/>
          <w:szCs w:val="18"/>
          <w:u w:val="single"/>
          <w:lang w:val="es-ES_tradnl"/>
        </w:rPr>
        <w:t>son</w:t>
      </w:r>
      <w:r w:rsidR="00F0370E" w:rsidRPr="00052B45">
        <w:rPr>
          <w:rFonts w:ascii="Arial" w:hAnsi="Arial"/>
          <w:i/>
          <w:sz w:val="18"/>
          <w:szCs w:val="18"/>
          <w:lang w:val="es-ES_tradnl"/>
        </w:rPr>
        <w:t xml:space="preserve"> graciosos.</w:t>
      </w:r>
    </w:p>
    <w:p w14:paraId="23751CB8" w14:textId="77777777" w:rsidR="00F0370E" w:rsidRPr="00052B45" w:rsidRDefault="00F0370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CE8C255" w14:textId="45902CC9" w:rsidR="00F56A1A" w:rsidRPr="00052B45" w:rsidRDefault="00F56A1A" w:rsidP="00F56A1A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Recuerda que entre sujeto y predicado siempre tiene que haber una relación de concordancia, es decir, ambos elementos deben coincidir siempre en la misma persona y número. Por ejemplo: </w:t>
      </w:r>
    </w:p>
    <w:p w14:paraId="4873FFA2" w14:textId="77777777" w:rsidR="00F56A1A" w:rsidRPr="00052B45" w:rsidRDefault="00F56A1A" w:rsidP="00F56A1A">
      <w:pPr>
        <w:rPr>
          <w:rFonts w:ascii="Arial" w:hAnsi="Arial"/>
          <w:sz w:val="18"/>
          <w:szCs w:val="18"/>
          <w:lang w:val="es-ES_tradnl"/>
        </w:rPr>
      </w:pPr>
    </w:p>
    <w:p w14:paraId="2522D201" w14:textId="77777777" w:rsidR="00F56A1A" w:rsidRPr="00052B45" w:rsidRDefault="00F56A1A" w:rsidP="00F56A1A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La nave </w:t>
      </w:r>
      <w:r w:rsidRPr="00052B45">
        <w:rPr>
          <w:rFonts w:ascii="Arial" w:hAnsi="Arial"/>
          <w:sz w:val="18"/>
          <w:szCs w:val="18"/>
          <w:lang w:val="es-ES_tradnl"/>
        </w:rPr>
        <w:t xml:space="preserve">(3.ª persona del singular) 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partió del puerto </w:t>
      </w:r>
      <w:r w:rsidRPr="00052B45">
        <w:rPr>
          <w:rFonts w:ascii="Arial" w:hAnsi="Arial"/>
          <w:sz w:val="18"/>
          <w:szCs w:val="18"/>
          <w:lang w:val="es-ES_tradnl"/>
        </w:rPr>
        <w:t>(3.ª persona del singular).</w:t>
      </w:r>
    </w:p>
    <w:p w14:paraId="43DF3645" w14:textId="77777777" w:rsidR="00F56A1A" w:rsidRPr="00052B45" w:rsidRDefault="00F56A1A" w:rsidP="00F56A1A">
      <w:pPr>
        <w:jc w:val="center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Las naves </w:t>
      </w:r>
      <w:r w:rsidRPr="00052B45">
        <w:rPr>
          <w:rFonts w:ascii="Arial" w:hAnsi="Arial"/>
          <w:sz w:val="18"/>
          <w:szCs w:val="18"/>
          <w:lang w:val="es-ES_tradnl"/>
        </w:rPr>
        <w:t>(3.ª persona del plural)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partieron del puerto </w:t>
      </w:r>
      <w:r w:rsidRPr="00052B45">
        <w:rPr>
          <w:rFonts w:ascii="Arial" w:hAnsi="Arial"/>
          <w:sz w:val="18"/>
          <w:szCs w:val="18"/>
          <w:lang w:val="es-ES_tradnl"/>
        </w:rPr>
        <w:t>(3.ª persona del plural).</w:t>
      </w:r>
    </w:p>
    <w:p w14:paraId="15A9CB7D" w14:textId="743F5690" w:rsidR="00F56A1A" w:rsidRPr="00052B45" w:rsidRDefault="00F56A1A" w:rsidP="00F56A1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35B2639" w14:textId="524E5DE6" w:rsidR="008404BC" w:rsidRPr="00052B45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B45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052B45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052B45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052B45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052B45"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052B45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 w:rsidRPr="00052B45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 w:rsidRPr="00052B45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052B45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 w:rsidRPr="00052B45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052B45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 w:rsidRPr="00052B45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052B45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 w:rsidRPr="00052B45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052B4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 w:rsidRPr="00052B45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052B4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 w:rsidRPr="00052B45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052B45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 w:rsidRPr="00052B45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F63D6C9" w:rsidR="00F4317E" w:rsidRPr="00052B45" w:rsidRDefault="00EA1DB9" w:rsidP="00F4317E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52B45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052B45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052B45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574E31CC" w14:textId="77777777" w:rsidR="001B05D4" w:rsidRPr="00052B45" w:rsidRDefault="001B05D4" w:rsidP="001B05D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 xml:space="preserve">Amplía tu comprensión sobre las partes de la oración </w:t>
      </w:r>
    </w:p>
    <w:p w14:paraId="6DD93799" w14:textId="77777777" w:rsidR="001B05D4" w:rsidRPr="00052B45" w:rsidRDefault="001B05D4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0CCA8D35" w:rsidR="00CD652E" w:rsidRPr="00052B4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052B45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D070870" w14:textId="1B1E1E70" w:rsidR="00CB17F3" w:rsidRPr="00052B45" w:rsidRDefault="00AA131E" w:rsidP="00CB17F3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Sigue las instrucciones de cada pestaña</w:t>
      </w:r>
      <w:r w:rsidR="00293CF8" w:rsidRPr="00052B45">
        <w:rPr>
          <w:rFonts w:ascii="Arial" w:hAnsi="Arial" w:cs="Arial"/>
          <w:sz w:val="18"/>
          <w:szCs w:val="18"/>
          <w:lang w:val="es-ES_tradnl"/>
        </w:rPr>
        <w:t>.</w:t>
      </w:r>
    </w:p>
    <w:p w14:paraId="66BCF7E0" w14:textId="77777777" w:rsidR="00D86952" w:rsidRPr="00052B45" w:rsidRDefault="00D8695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EA6EDF8" w14:textId="6D826E00" w:rsidR="00140195" w:rsidRPr="00052B45" w:rsidRDefault="00140195" w:rsidP="0014019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052B45">
        <w:rPr>
          <w:rFonts w:ascii="Arial" w:hAnsi="Arial"/>
          <w:b/>
          <w:sz w:val="16"/>
          <w:szCs w:val="16"/>
          <w:lang w:val="es-ES_tradnl"/>
        </w:rPr>
        <w:t>PESTAÑA</w:t>
      </w:r>
      <w:r w:rsidRPr="00052B45">
        <w:rPr>
          <w:rFonts w:ascii="Arial" w:hAnsi="Arial"/>
          <w:sz w:val="16"/>
          <w:szCs w:val="16"/>
          <w:lang w:val="es-ES_tradnl"/>
        </w:rPr>
        <w:t xml:space="preserve"> </w:t>
      </w:r>
      <w:r w:rsidR="007D5532" w:rsidRPr="00052B45">
        <w:rPr>
          <w:rFonts w:ascii="Arial" w:hAnsi="Arial"/>
          <w:sz w:val="16"/>
          <w:szCs w:val="16"/>
          <w:lang w:val="es-ES_tradnl"/>
        </w:rPr>
        <w:t>1</w:t>
      </w:r>
    </w:p>
    <w:p w14:paraId="250411D8" w14:textId="77777777" w:rsidR="00140195" w:rsidRPr="00052B45" w:rsidRDefault="00140195" w:rsidP="00140195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82D61A3" w14:textId="5BE923A0" w:rsidR="00140195" w:rsidRPr="00052B45" w:rsidRDefault="00366FC6" w:rsidP="00140195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¿Qué es una oración?</w:t>
      </w:r>
    </w:p>
    <w:p w14:paraId="70077FB5" w14:textId="77777777" w:rsidR="00140195" w:rsidRPr="00052B4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</w:p>
    <w:p w14:paraId="28B79436" w14:textId="77777777" w:rsidR="00140195" w:rsidRPr="00052B4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40195" w:rsidRPr="00052B45" w14:paraId="0F390817" w14:textId="77777777" w:rsidTr="0014019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5BD941D" w14:textId="77777777" w:rsidR="00140195" w:rsidRPr="00052B45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4E7F4B9" w14:textId="71FEBEA8" w:rsidR="00140195" w:rsidRPr="00052B45" w:rsidRDefault="005354F3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1A45565" w14:textId="77777777" w:rsidR="00140195" w:rsidRPr="00052B45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86CC4A8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FC12705" w14:textId="77777777" w:rsidR="00140195" w:rsidRPr="00052B45" w:rsidRDefault="00140195" w:rsidP="0014019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0029C75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40195" w:rsidRPr="00052B45" w14:paraId="7FE43B77" w14:textId="77777777" w:rsidTr="0014019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9F81268" w14:textId="77777777" w:rsidR="00140195" w:rsidRPr="00052B45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CE6CE29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D7FE572" w14:textId="77777777" w:rsidR="00140195" w:rsidRPr="00052B45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E920521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DB9E1A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E4D207D" w14:textId="77777777" w:rsidR="00140195" w:rsidRPr="00052B45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6E6F11F" w14:textId="77777777" w:rsidR="00140195" w:rsidRPr="00052B4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</w:p>
    <w:p w14:paraId="51B4C221" w14:textId="77777777" w:rsidR="00140195" w:rsidRPr="00052B45" w:rsidRDefault="00140195" w:rsidP="00140195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1E885377" w14:textId="77777777" w:rsidR="00140195" w:rsidRPr="00052B4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86D318D" w14:textId="70B51D62" w:rsidR="00D03BF0" w:rsidRPr="00052B45" w:rsidRDefault="00FB311E" w:rsidP="00140195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145969469 (o cualquiera otra de un oso nadando)</w:t>
      </w:r>
    </w:p>
    <w:p w14:paraId="0D9C2C6E" w14:textId="77777777" w:rsidR="00140195" w:rsidRPr="00052B4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052B45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1"/>
      <w:r w:rsidR="002656CB" w:rsidRPr="00052B45">
        <w:rPr>
          <w:rStyle w:val="Refdecomentario"/>
          <w:lang w:val="es-ES_tradnl"/>
        </w:rPr>
        <w:commentReference w:id="1"/>
      </w:r>
    </w:p>
    <w:p w14:paraId="1C8999CE" w14:textId="77777777" w:rsidR="00140195" w:rsidRPr="00052B45" w:rsidRDefault="00140195" w:rsidP="00140195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052B45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052B45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6494F0E" w14:textId="6994CAA2" w:rsidR="00331117" w:rsidRPr="00052B45" w:rsidRDefault="00B6391E" w:rsidP="00E4775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El oso nada feliz.</w:t>
      </w:r>
    </w:p>
    <w:p w14:paraId="21698EB7" w14:textId="77777777" w:rsidR="00B6391E" w:rsidRPr="00052B45" w:rsidRDefault="00B6391E" w:rsidP="00E47754">
      <w:pPr>
        <w:rPr>
          <w:rFonts w:ascii="Arial" w:hAnsi="Arial" w:cs="Arial"/>
          <w:sz w:val="18"/>
          <w:szCs w:val="18"/>
          <w:lang w:val="es-ES_tradnl"/>
        </w:rPr>
      </w:pPr>
    </w:p>
    <w:p w14:paraId="7E35268F" w14:textId="77777777" w:rsidR="00E47754" w:rsidRPr="00052B45" w:rsidRDefault="00E47754" w:rsidP="00E4775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29B63E4" w14:textId="77777777" w:rsidR="00D03BF0" w:rsidRPr="00052B45" w:rsidRDefault="00D03BF0" w:rsidP="00D03BF0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Una </w:t>
      </w:r>
      <w:r w:rsidRPr="00052B45">
        <w:rPr>
          <w:rFonts w:ascii="Arial" w:hAnsi="Arial"/>
          <w:b/>
          <w:sz w:val="18"/>
          <w:szCs w:val="18"/>
          <w:lang w:val="es-ES_tradnl"/>
        </w:rPr>
        <w:t>oración</w:t>
      </w:r>
      <w:r w:rsidRPr="00052B45">
        <w:rPr>
          <w:rFonts w:ascii="Arial" w:hAnsi="Arial"/>
          <w:sz w:val="18"/>
          <w:szCs w:val="18"/>
          <w:lang w:val="es-ES_tradnl"/>
        </w:rPr>
        <w:t xml:space="preserve"> es el fragmento más pequeño capaz de comunicar una idea completamente. Está compuesta por un conjunto de sintagmas o frases que giran en torno a un verbo en forma personal. Por ejemplo: </w:t>
      </w:r>
    </w:p>
    <w:p w14:paraId="7E541A76" w14:textId="77777777" w:rsidR="00D03BF0" w:rsidRPr="00052B45" w:rsidRDefault="00D03BF0" w:rsidP="00D03BF0">
      <w:pPr>
        <w:rPr>
          <w:rFonts w:ascii="Arial" w:hAnsi="Arial"/>
          <w:sz w:val="18"/>
          <w:szCs w:val="18"/>
          <w:lang w:val="es-ES_tradnl"/>
        </w:rPr>
      </w:pPr>
    </w:p>
    <w:p w14:paraId="7B8822A4" w14:textId="4181C9E1" w:rsidR="00D03BF0" w:rsidRPr="00052B45" w:rsidRDefault="00D03BF0" w:rsidP="00D03BF0">
      <w:pPr>
        <w:jc w:val="center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="00FB311E" w:rsidRPr="00052B45">
        <w:rPr>
          <w:rFonts w:ascii="Arial" w:hAnsi="Arial"/>
          <w:i/>
          <w:sz w:val="18"/>
          <w:szCs w:val="18"/>
          <w:lang w:val="es-ES_tradnl"/>
        </w:rPr>
        <w:t>oso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="00FB311E" w:rsidRPr="00052B45">
        <w:rPr>
          <w:rFonts w:ascii="Arial" w:hAnsi="Arial"/>
          <w:i/>
          <w:sz w:val="18"/>
          <w:szCs w:val="18"/>
          <w:u w:val="single"/>
          <w:lang w:val="es-ES_tradnl"/>
        </w:rPr>
        <w:t>nada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B311E" w:rsidRPr="00052B45">
        <w:rPr>
          <w:rFonts w:ascii="Arial" w:hAnsi="Arial"/>
          <w:i/>
          <w:sz w:val="18"/>
          <w:szCs w:val="18"/>
          <w:lang w:val="es-ES_tradnl"/>
        </w:rPr>
        <w:t>feliz</w:t>
      </w:r>
      <w:r w:rsidRPr="00052B45">
        <w:rPr>
          <w:rFonts w:ascii="Arial" w:hAnsi="Arial"/>
          <w:sz w:val="18"/>
          <w:szCs w:val="18"/>
          <w:lang w:val="es-ES_tradnl"/>
        </w:rPr>
        <w:t>.</w:t>
      </w:r>
    </w:p>
    <w:p w14:paraId="4C26F116" w14:textId="77777777" w:rsidR="006A64BC" w:rsidRPr="00052B45" w:rsidRDefault="006A64BC" w:rsidP="00D03BF0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66557DC9" w14:textId="234906D1" w:rsidR="00D03BF0" w:rsidRPr="00052B45" w:rsidRDefault="00D03BF0" w:rsidP="002A1B8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Fíjate que en esta oración hay un solo verbo conjugado: </w:t>
      </w:r>
      <w:r w:rsidR="002A1B8E" w:rsidRPr="00052B45">
        <w:rPr>
          <w:rFonts w:ascii="Arial" w:hAnsi="Arial"/>
          <w:i/>
          <w:sz w:val="18"/>
          <w:szCs w:val="18"/>
          <w:lang w:val="es-ES_tradnl"/>
        </w:rPr>
        <w:t>nada</w:t>
      </w:r>
      <w:r w:rsidRPr="00052B45">
        <w:rPr>
          <w:rFonts w:ascii="Arial" w:hAnsi="Arial"/>
          <w:sz w:val="18"/>
          <w:szCs w:val="18"/>
          <w:lang w:val="es-ES_tradnl"/>
        </w:rPr>
        <w:t xml:space="preserve">, cuando esto ocurre, decimos que se trata de una </w:t>
      </w:r>
      <w:r w:rsidRPr="00052B45">
        <w:rPr>
          <w:rFonts w:ascii="Arial" w:hAnsi="Arial"/>
          <w:b/>
          <w:sz w:val="18"/>
          <w:szCs w:val="18"/>
          <w:lang w:val="es-ES_tradnl"/>
        </w:rPr>
        <w:t>oración simple</w:t>
      </w:r>
      <w:r w:rsidRPr="00052B45">
        <w:rPr>
          <w:rFonts w:ascii="Arial" w:hAnsi="Arial"/>
          <w:sz w:val="18"/>
          <w:szCs w:val="18"/>
          <w:lang w:val="es-ES_tradnl"/>
        </w:rPr>
        <w:t xml:space="preserve">. Cuando hay más de un verbo, estamos ante una </w:t>
      </w:r>
      <w:r w:rsidRPr="00052B45">
        <w:rPr>
          <w:rFonts w:ascii="Arial" w:hAnsi="Arial"/>
          <w:b/>
          <w:sz w:val="18"/>
          <w:szCs w:val="18"/>
          <w:lang w:val="es-ES_tradnl"/>
        </w:rPr>
        <w:t>oración compuesta</w:t>
      </w:r>
      <w:r w:rsidRPr="00052B45">
        <w:rPr>
          <w:rFonts w:ascii="Arial" w:hAnsi="Arial"/>
          <w:sz w:val="18"/>
          <w:szCs w:val="18"/>
          <w:lang w:val="es-ES_tradnl"/>
        </w:rPr>
        <w:t>, como en:</w:t>
      </w:r>
    </w:p>
    <w:p w14:paraId="78C76514" w14:textId="77777777" w:rsidR="00D03BF0" w:rsidRPr="00052B45" w:rsidRDefault="00D03BF0" w:rsidP="00D03BF0">
      <w:pPr>
        <w:rPr>
          <w:rFonts w:ascii="Arial" w:hAnsi="Arial"/>
          <w:sz w:val="18"/>
          <w:szCs w:val="18"/>
          <w:lang w:val="es-ES_tradnl"/>
        </w:rPr>
      </w:pPr>
    </w:p>
    <w:p w14:paraId="513A549C" w14:textId="0D57632A" w:rsidR="00D03BF0" w:rsidRPr="00052B45" w:rsidRDefault="00C21231" w:rsidP="00F56A1A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En clase</w:t>
      </w:r>
      <w:r w:rsidR="00D03BF0"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rec</w:t>
      </w:r>
      <w:r w:rsidR="00BB014D" w:rsidRPr="00052B45">
        <w:rPr>
          <w:rFonts w:ascii="Arial" w:hAnsi="Arial"/>
          <w:i/>
          <w:sz w:val="18"/>
          <w:szCs w:val="18"/>
          <w:u w:val="single"/>
          <w:lang w:val="es-ES_tradnl"/>
        </w:rPr>
        <w:t>iclamos</w:t>
      </w:r>
      <w:r w:rsidR="00D03BF0" w:rsidRPr="00052B45">
        <w:rPr>
          <w:rFonts w:ascii="Arial" w:hAnsi="Arial"/>
          <w:i/>
          <w:sz w:val="18"/>
          <w:szCs w:val="18"/>
          <w:lang w:val="es-ES_tradnl"/>
        </w:rPr>
        <w:t xml:space="preserve"> y </w:t>
      </w:r>
      <w:r w:rsidR="00BB014D" w:rsidRPr="00052B45">
        <w:rPr>
          <w:rFonts w:ascii="Arial" w:hAnsi="Arial"/>
          <w:i/>
          <w:sz w:val="18"/>
          <w:szCs w:val="18"/>
          <w:u w:val="single"/>
          <w:lang w:val="es-ES_tradnl"/>
        </w:rPr>
        <w:t>reutilizamos</w:t>
      </w:r>
      <w:r w:rsidR="00D03BF0"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BB014D" w:rsidRPr="00052B45">
        <w:rPr>
          <w:rFonts w:ascii="Arial" w:hAnsi="Arial"/>
          <w:i/>
          <w:sz w:val="18"/>
          <w:szCs w:val="18"/>
          <w:lang w:val="es-ES_tradnl"/>
        </w:rPr>
        <w:t>papel peri</w:t>
      </w:r>
      <w:r w:rsidR="00F56A1A" w:rsidRPr="00052B45">
        <w:rPr>
          <w:rFonts w:ascii="Arial" w:hAnsi="Arial"/>
          <w:i/>
          <w:sz w:val="18"/>
          <w:szCs w:val="18"/>
          <w:lang w:val="es-ES_tradnl"/>
        </w:rPr>
        <w:t>ódico</w:t>
      </w:r>
      <w:r w:rsidR="00D03BF0" w:rsidRPr="00052B45">
        <w:rPr>
          <w:rFonts w:ascii="Arial" w:hAnsi="Arial"/>
          <w:i/>
          <w:sz w:val="18"/>
          <w:szCs w:val="18"/>
          <w:lang w:val="es-ES_tradnl"/>
        </w:rPr>
        <w:t>.</w:t>
      </w:r>
      <w:r w:rsidR="00EA1DB9" w:rsidRPr="00052B45">
        <w:rPr>
          <w:rFonts w:ascii="Arial" w:hAnsi="Arial"/>
          <w:sz w:val="18"/>
          <w:szCs w:val="18"/>
          <w:lang w:val="es-ES_tradnl"/>
        </w:rPr>
        <w:br/>
      </w:r>
    </w:p>
    <w:p w14:paraId="68411ED4" w14:textId="35918192" w:rsidR="000E2A6F" w:rsidRPr="00052B45" w:rsidRDefault="000E2A6F" w:rsidP="000E2A6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052B45">
        <w:rPr>
          <w:rFonts w:ascii="Arial" w:hAnsi="Arial"/>
          <w:b/>
          <w:sz w:val="16"/>
          <w:szCs w:val="16"/>
          <w:lang w:val="es-ES_tradnl"/>
        </w:rPr>
        <w:t>PESTAÑA</w:t>
      </w:r>
      <w:r w:rsidRPr="00052B45">
        <w:rPr>
          <w:rFonts w:ascii="Arial" w:hAnsi="Arial"/>
          <w:sz w:val="16"/>
          <w:szCs w:val="16"/>
          <w:lang w:val="es-ES_tradnl"/>
        </w:rPr>
        <w:t xml:space="preserve"> </w:t>
      </w:r>
      <w:r w:rsidR="007D5532" w:rsidRPr="00052B45">
        <w:rPr>
          <w:rFonts w:ascii="Arial" w:hAnsi="Arial"/>
          <w:sz w:val="16"/>
          <w:szCs w:val="16"/>
          <w:lang w:val="es-ES_tradnl"/>
        </w:rPr>
        <w:t>2</w:t>
      </w:r>
    </w:p>
    <w:p w14:paraId="25489C89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DA9EE5C" w14:textId="559F8DB4" w:rsidR="000E2A6F" w:rsidRPr="00052B45" w:rsidRDefault="00366FC6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El sujeto</w:t>
      </w:r>
    </w:p>
    <w:p w14:paraId="2B2A4146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7D699AF6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E2A6F" w:rsidRPr="00052B45" w14:paraId="4F538ADB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76AC813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68A72B8" w14:textId="7AC971C9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85FD34F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F3A6F12" w14:textId="1D1F38BD" w:rsidR="000E2A6F" w:rsidRPr="00052B45" w:rsidRDefault="000558B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FC3B245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19AEBC4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E2A6F" w:rsidRPr="00052B45" w14:paraId="557028D7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302C66E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833FC1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231A821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60BCBBD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D93CBA8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9F8B622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8D2865F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49AF7ED0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6CA0DA29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1B3128" w14:textId="5BF97F7D" w:rsidR="00B93635" w:rsidRPr="00052B45" w:rsidRDefault="00B6391E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91818647 (o cualquiera otra de una mujer haciendo mercado).</w:t>
      </w:r>
    </w:p>
    <w:p w14:paraId="73398260" w14:textId="3443D9CF" w:rsidR="00B93635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commentRangeStart w:id="2"/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052B45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2"/>
      <w:r w:rsidR="00EB17A2" w:rsidRPr="00052B45">
        <w:rPr>
          <w:rStyle w:val="Refdecomentario"/>
          <w:lang w:val="es-ES_tradnl"/>
        </w:rPr>
        <w:commentReference w:id="2"/>
      </w:r>
    </w:p>
    <w:p w14:paraId="51DFD451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052B45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052B45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444F3A6" w14:textId="45EFF3D2" w:rsidR="00123DDA" w:rsidRPr="00052B45" w:rsidRDefault="00B6391E" w:rsidP="00025D0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Marcela hace mercado.</w:t>
      </w:r>
    </w:p>
    <w:p w14:paraId="30765036" w14:textId="77777777" w:rsidR="00B6391E" w:rsidRPr="00052B45" w:rsidRDefault="00B6391E" w:rsidP="00025D04">
      <w:pPr>
        <w:rPr>
          <w:rFonts w:ascii="Arial" w:hAnsi="Arial" w:cs="Arial"/>
          <w:sz w:val="18"/>
          <w:szCs w:val="18"/>
          <w:lang w:val="es-ES_tradnl"/>
        </w:rPr>
      </w:pPr>
    </w:p>
    <w:p w14:paraId="560FE035" w14:textId="549698F2" w:rsidR="00DF7FB3" w:rsidRPr="00052B45" w:rsidRDefault="00025D04" w:rsidP="00025D0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A079E03" w14:textId="5A874971" w:rsidR="00123DDA" w:rsidRPr="00052B45" w:rsidRDefault="00123DDA" w:rsidP="00123DDA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Es el elemento de la oración que tiene la función de informar </w:t>
      </w:r>
      <w:r w:rsidRPr="00052B45">
        <w:rPr>
          <w:rFonts w:ascii="Arial" w:hAnsi="Arial"/>
          <w:b/>
          <w:sz w:val="18"/>
          <w:szCs w:val="18"/>
          <w:lang w:val="es-ES_tradnl"/>
        </w:rPr>
        <w:t>quién</w:t>
      </w:r>
      <w:r w:rsidRPr="00052B45">
        <w:rPr>
          <w:rFonts w:ascii="Arial" w:hAnsi="Arial"/>
          <w:sz w:val="18"/>
          <w:szCs w:val="18"/>
          <w:lang w:val="es-ES_tradnl"/>
        </w:rPr>
        <w:t xml:space="preserve"> realiza, causa o padece la acción del verbo. Puede ser un objeto inanimado o un ser animado, un animal o persona.</w:t>
      </w:r>
    </w:p>
    <w:p w14:paraId="01459B55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6664AEDE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núcleo del sujeto en la mayoría de los casos se trata de un </w:t>
      </w:r>
      <w:r w:rsidRPr="00052B45">
        <w:rPr>
          <w:rFonts w:ascii="Arial" w:hAnsi="Arial"/>
          <w:b/>
          <w:sz w:val="18"/>
          <w:szCs w:val="18"/>
          <w:lang w:val="es-ES_tradnl"/>
        </w:rPr>
        <w:t>sustantivo</w:t>
      </w:r>
      <w:r w:rsidRPr="00052B45">
        <w:rPr>
          <w:rFonts w:ascii="Arial" w:hAnsi="Arial"/>
          <w:sz w:val="18"/>
          <w:szCs w:val="18"/>
          <w:lang w:val="es-ES_tradnl"/>
        </w:rPr>
        <w:t xml:space="preserve">, un </w:t>
      </w:r>
      <w:r w:rsidRPr="00052B45">
        <w:rPr>
          <w:rFonts w:ascii="Arial" w:hAnsi="Arial"/>
          <w:b/>
          <w:sz w:val="18"/>
          <w:szCs w:val="18"/>
          <w:lang w:val="es-ES_tradnl"/>
        </w:rPr>
        <w:t>pronombre</w:t>
      </w:r>
      <w:r w:rsidRPr="00052B45">
        <w:rPr>
          <w:rFonts w:ascii="Arial" w:hAnsi="Arial"/>
          <w:sz w:val="18"/>
          <w:szCs w:val="18"/>
          <w:lang w:val="es-ES_tradnl"/>
        </w:rPr>
        <w:t xml:space="preserve"> o una </w:t>
      </w:r>
      <w:r w:rsidRPr="00052B45">
        <w:rPr>
          <w:rFonts w:ascii="Arial" w:hAnsi="Arial"/>
          <w:b/>
          <w:sz w:val="18"/>
          <w:szCs w:val="18"/>
          <w:lang w:val="es-ES_tradnl"/>
        </w:rPr>
        <w:t>frase sustantiva.</w:t>
      </w:r>
      <w:r w:rsidRPr="00052B45">
        <w:rPr>
          <w:rFonts w:ascii="Arial" w:hAnsi="Arial"/>
          <w:sz w:val="18"/>
          <w:szCs w:val="18"/>
          <w:lang w:val="es-ES_tradnl"/>
        </w:rPr>
        <w:t xml:space="preserve"> Por ejemplo: </w:t>
      </w:r>
    </w:p>
    <w:p w14:paraId="3F95742F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639705D7" w14:textId="77777777" w:rsidR="00123DDA" w:rsidRPr="00052B45" w:rsidRDefault="00123DDA" w:rsidP="00123DDA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[La niña que va allá] [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colegio].</w:t>
      </w:r>
    </w:p>
    <w:p w14:paraId="33C7EFFC" w14:textId="77777777" w:rsidR="00123DDA" w:rsidRPr="00052B45" w:rsidRDefault="00123DDA" w:rsidP="00123DDA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[Sujeto]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 xml:space="preserve">        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>[Predicado]</w:t>
      </w:r>
    </w:p>
    <w:p w14:paraId="65CBFD01" w14:textId="77777777" w:rsidR="00194CBC" w:rsidRPr="00052B45" w:rsidRDefault="00194CBC" w:rsidP="00123DDA">
      <w:pPr>
        <w:ind w:left="2880"/>
        <w:rPr>
          <w:rFonts w:ascii="Arial" w:hAnsi="Arial"/>
          <w:i/>
          <w:sz w:val="18"/>
          <w:szCs w:val="18"/>
          <w:lang w:val="es-ES_tradnl"/>
        </w:rPr>
      </w:pPr>
    </w:p>
    <w:p w14:paraId="2C690062" w14:textId="7FD3A01F" w:rsidR="00194CBC" w:rsidRPr="00052B45" w:rsidRDefault="00194CBC" w:rsidP="00194CBC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[Diana] [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colegio].</w:t>
      </w:r>
    </w:p>
    <w:p w14:paraId="53408398" w14:textId="77777777" w:rsidR="00194CBC" w:rsidRPr="00052B45" w:rsidRDefault="00194CBC" w:rsidP="00194CBC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[Sujeto]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 xml:space="preserve">        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>[Predicado]</w:t>
      </w:r>
    </w:p>
    <w:p w14:paraId="5DB60EF7" w14:textId="77777777" w:rsidR="00194CBC" w:rsidRPr="00052B45" w:rsidRDefault="00194CBC" w:rsidP="00123DDA">
      <w:pPr>
        <w:ind w:left="2880"/>
        <w:rPr>
          <w:rFonts w:ascii="Arial" w:hAnsi="Arial"/>
          <w:i/>
          <w:sz w:val="18"/>
          <w:szCs w:val="18"/>
          <w:lang w:val="es-ES_tradnl"/>
        </w:rPr>
      </w:pPr>
    </w:p>
    <w:p w14:paraId="184E5916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4394AF63" w14:textId="77777777" w:rsidR="00194CBC" w:rsidRPr="00052B45" w:rsidRDefault="00123DDA" w:rsidP="00194CBC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sujeto se localiza fácilmente </w:t>
      </w:r>
      <w:r w:rsidR="00194CBC" w:rsidRPr="00052B45">
        <w:rPr>
          <w:rFonts w:ascii="Arial" w:hAnsi="Arial"/>
          <w:sz w:val="18"/>
          <w:szCs w:val="18"/>
          <w:lang w:val="es-ES_tradnl"/>
        </w:rPr>
        <w:t>preguntándole al verbo ¿quién?</w:t>
      </w:r>
    </w:p>
    <w:p w14:paraId="10BC5FDC" w14:textId="76056CC3" w:rsidR="00123DDA" w:rsidRPr="00052B45" w:rsidRDefault="00194CBC" w:rsidP="00194CBC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</w:t>
      </w:r>
      <w:r w:rsidR="00123DDA" w:rsidRPr="00052B45">
        <w:rPr>
          <w:rFonts w:ascii="Arial" w:hAnsi="Arial"/>
          <w:sz w:val="18"/>
          <w:szCs w:val="18"/>
          <w:lang w:val="es-ES_tradnl"/>
        </w:rPr>
        <w:t xml:space="preserve">n este caso: ¿quién canta?: </w:t>
      </w:r>
      <w:r w:rsidR="00123DDA" w:rsidRPr="00052B45">
        <w:rPr>
          <w:rFonts w:ascii="Arial" w:hAnsi="Arial"/>
          <w:i/>
          <w:sz w:val="18"/>
          <w:szCs w:val="18"/>
          <w:lang w:val="es-ES_tradnl"/>
        </w:rPr>
        <w:t>La niña que va allá</w:t>
      </w:r>
      <w:r w:rsidRPr="00052B45">
        <w:rPr>
          <w:rFonts w:ascii="Arial" w:hAnsi="Arial"/>
          <w:sz w:val="18"/>
          <w:szCs w:val="18"/>
          <w:lang w:val="es-ES_tradnl"/>
        </w:rPr>
        <w:t xml:space="preserve"> / </w:t>
      </w:r>
      <w:r w:rsidRPr="00052B45">
        <w:rPr>
          <w:rFonts w:ascii="Arial" w:hAnsi="Arial"/>
          <w:i/>
          <w:sz w:val="18"/>
          <w:szCs w:val="18"/>
          <w:lang w:val="es-ES_tradnl"/>
        </w:rPr>
        <w:t>Diana.</w:t>
      </w:r>
    </w:p>
    <w:p w14:paraId="25B63D9C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5B665679" w14:textId="0E980E54" w:rsidR="00123DDA" w:rsidRPr="00052B45" w:rsidRDefault="008E72FB" w:rsidP="00123DDA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</w:t>
      </w:r>
      <w:r w:rsidR="00123DDA" w:rsidRPr="00052B45">
        <w:rPr>
          <w:rFonts w:ascii="Arial" w:hAnsi="Arial"/>
          <w:sz w:val="18"/>
          <w:szCs w:val="18"/>
          <w:lang w:val="es-ES_tradnl"/>
        </w:rPr>
        <w:t xml:space="preserve">egún el número de núcleos que tenga, el sujeto de una oración puede ser: </w:t>
      </w:r>
    </w:p>
    <w:p w14:paraId="001040C5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0A916CC2" w14:textId="1AA9F8B0" w:rsidR="00123DDA" w:rsidRPr="00052B45" w:rsidRDefault="00123DDA" w:rsidP="00123DDA">
      <w:pPr>
        <w:pStyle w:val="Prrafodelista"/>
        <w:numPr>
          <w:ilvl w:val="0"/>
          <w:numId w:val="5"/>
        </w:numPr>
        <w:ind w:left="36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Sujeto simple (un solo núcleo):  </w:t>
      </w:r>
      <w:r w:rsidR="00695C13" w:rsidRPr="00052B45">
        <w:rPr>
          <w:rFonts w:ascii="Arial" w:hAnsi="Arial"/>
          <w:i/>
          <w:sz w:val="18"/>
          <w:szCs w:val="18"/>
          <w:u w:val="single"/>
          <w:lang w:val="es-ES_tradnl"/>
        </w:rPr>
        <w:t>Marcela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695C13" w:rsidRPr="00052B45">
        <w:rPr>
          <w:rFonts w:ascii="Arial" w:hAnsi="Arial"/>
          <w:i/>
          <w:sz w:val="18"/>
          <w:szCs w:val="18"/>
          <w:lang w:val="es-ES_tradnl"/>
        </w:rPr>
        <w:t>hace mercado</w:t>
      </w:r>
    </w:p>
    <w:p w14:paraId="080601E2" w14:textId="77777777" w:rsidR="00123DDA" w:rsidRPr="00052B45" w:rsidRDefault="00123DDA" w:rsidP="00123DDA">
      <w:pPr>
        <w:rPr>
          <w:rFonts w:ascii="Arial" w:hAnsi="Arial"/>
          <w:sz w:val="18"/>
          <w:szCs w:val="18"/>
          <w:lang w:val="es-ES_tradnl"/>
        </w:rPr>
      </w:pPr>
    </w:p>
    <w:p w14:paraId="3A4277B8" w14:textId="39F9492E" w:rsidR="00123DDA" w:rsidRPr="00052B45" w:rsidRDefault="00123DDA" w:rsidP="00123DDA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Sujeto compuesto</w:t>
      </w:r>
      <w:r w:rsidRPr="00052B45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lang w:val="es-ES_tradnl"/>
        </w:rPr>
        <w:t xml:space="preserve">(más de un núcleo):  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río Tigris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y el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Éufrates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demarcan un territorio de gran importancia histórica.</w:t>
      </w:r>
    </w:p>
    <w:p w14:paraId="2B793491" w14:textId="77777777" w:rsidR="00123DDA" w:rsidRPr="00052B45" w:rsidRDefault="00123DDA" w:rsidP="002E74A1">
      <w:pPr>
        <w:jc w:val="both"/>
        <w:rPr>
          <w:rFonts w:ascii="Arial" w:hAnsi="Arial"/>
          <w:i/>
          <w:sz w:val="18"/>
          <w:szCs w:val="18"/>
          <w:lang w:val="es-ES_tradnl"/>
        </w:rPr>
      </w:pPr>
    </w:p>
    <w:p w14:paraId="7AD64E2A" w14:textId="5ECEAFFD" w:rsidR="000E2A6F" w:rsidRPr="00052B45" w:rsidRDefault="000E2A6F" w:rsidP="000E2A6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052B45">
        <w:rPr>
          <w:rFonts w:ascii="Arial" w:hAnsi="Arial"/>
          <w:b/>
          <w:sz w:val="16"/>
          <w:szCs w:val="16"/>
          <w:lang w:val="es-ES_tradnl"/>
        </w:rPr>
        <w:t>PESTAÑA</w:t>
      </w:r>
      <w:r w:rsidRPr="00052B45">
        <w:rPr>
          <w:rFonts w:ascii="Arial" w:hAnsi="Arial"/>
          <w:sz w:val="16"/>
          <w:szCs w:val="16"/>
          <w:lang w:val="es-ES_tradnl"/>
        </w:rPr>
        <w:t xml:space="preserve"> </w:t>
      </w:r>
      <w:r w:rsidR="007D5532" w:rsidRPr="00052B45">
        <w:rPr>
          <w:rFonts w:ascii="Arial" w:hAnsi="Arial"/>
          <w:sz w:val="16"/>
          <w:szCs w:val="16"/>
          <w:lang w:val="es-ES_tradnl"/>
        </w:rPr>
        <w:t>3</w:t>
      </w:r>
    </w:p>
    <w:p w14:paraId="0A81A0F0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AED8B4B" w14:textId="52223024" w:rsidR="000E2A6F" w:rsidRPr="00052B45" w:rsidRDefault="00366FC6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El predicado</w:t>
      </w:r>
    </w:p>
    <w:p w14:paraId="049DA6AE" w14:textId="77777777" w:rsidR="009C506E" w:rsidRPr="00052B45" w:rsidRDefault="009C506E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2779B674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E2A6F" w:rsidRPr="00052B45" w14:paraId="4718922F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35942E8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2686BB1" w14:textId="51D062EE" w:rsidR="000E2A6F" w:rsidRPr="00052B45" w:rsidRDefault="000558B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AF81BA0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B48970D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AD7A3F8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BA1731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E2A6F" w:rsidRPr="00052B45" w14:paraId="7928B90E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4ACF7AF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AA6A98C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6C349CE" w14:textId="77777777" w:rsidR="000E2A6F" w:rsidRPr="00052B45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CF35DE5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F65EFFC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4B46F8F" w14:textId="77777777" w:rsidR="000E2A6F" w:rsidRPr="00052B45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A5054CF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6DFE7DAC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572816CF" w14:textId="77777777" w:rsidR="000E2A6F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1FB19C6" w14:textId="4BE999A3" w:rsidR="009C506E" w:rsidRPr="00052B45" w:rsidRDefault="00EA27A2" w:rsidP="000E2A6F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88284829 (</w:t>
      </w:r>
      <w:r w:rsidR="004956B3" w:rsidRPr="00052B45">
        <w:rPr>
          <w:rFonts w:ascii="Arial" w:hAnsi="Arial" w:cs="Arial"/>
          <w:sz w:val="18"/>
          <w:szCs w:val="18"/>
          <w:lang w:val="es-ES_tradnl"/>
        </w:rPr>
        <w:t>o cualquiera otra que ilustre el pie de imagen)</w:t>
      </w:r>
    </w:p>
    <w:p w14:paraId="6F9C5C99" w14:textId="2918AFC0" w:rsidR="00B93635" w:rsidRPr="00052B45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052B45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3"/>
      <w:r w:rsidR="00B93635" w:rsidRPr="00052B45">
        <w:rPr>
          <w:rStyle w:val="Refdecomentario"/>
          <w:lang w:val="es-ES_tradnl"/>
        </w:rPr>
        <w:commentReference w:id="3"/>
      </w:r>
    </w:p>
    <w:p w14:paraId="2C080F28" w14:textId="77777777" w:rsidR="000E2A6F" w:rsidRPr="00052B45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052B45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052B45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B2AF48" w14:textId="3AA3D2AD" w:rsidR="009C506E" w:rsidRPr="00052B45" w:rsidRDefault="004956B3" w:rsidP="00D13325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Las naves partieron del puerto.</w:t>
      </w:r>
    </w:p>
    <w:p w14:paraId="5BB7F0F5" w14:textId="77777777" w:rsidR="004956B3" w:rsidRPr="00052B45" w:rsidRDefault="004956B3" w:rsidP="00D13325">
      <w:pPr>
        <w:rPr>
          <w:rFonts w:ascii="Arial" w:hAnsi="Arial" w:cs="Arial"/>
          <w:sz w:val="18"/>
          <w:szCs w:val="18"/>
          <w:lang w:val="es-ES_tradnl"/>
        </w:rPr>
      </w:pPr>
    </w:p>
    <w:p w14:paraId="73238ACE" w14:textId="77777777" w:rsidR="00D13325" w:rsidRPr="00052B45" w:rsidRDefault="00D13325" w:rsidP="00D13325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68E239" w14:textId="113721F3" w:rsidR="009C506E" w:rsidRPr="00052B45" w:rsidRDefault="009C506E" w:rsidP="009C506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Es la parte de la oración cuya función consiste en informar sobre </w:t>
      </w:r>
      <w:r w:rsidRPr="00052B45">
        <w:rPr>
          <w:rFonts w:ascii="Arial" w:hAnsi="Arial"/>
          <w:b/>
          <w:sz w:val="18"/>
          <w:szCs w:val="18"/>
          <w:lang w:val="es-ES_tradnl"/>
        </w:rPr>
        <w:t>lo que hace o lo que le pasa al sujeto</w:t>
      </w:r>
      <w:r w:rsidRPr="00052B45">
        <w:rPr>
          <w:rFonts w:ascii="Arial" w:hAnsi="Arial"/>
          <w:sz w:val="18"/>
          <w:szCs w:val="18"/>
          <w:lang w:val="es-ES_tradnl"/>
        </w:rPr>
        <w:t xml:space="preserve">. Contiene una forma verbal (verbo o frase verbal) que constituye su núcleo. </w:t>
      </w:r>
    </w:p>
    <w:p w14:paraId="06BB7BDA" w14:textId="77777777" w:rsidR="009C506E" w:rsidRPr="00052B45" w:rsidRDefault="009C506E" w:rsidP="009C506E">
      <w:pPr>
        <w:rPr>
          <w:rFonts w:ascii="Arial" w:hAnsi="Arial"/>
          <w:sz w:val="18"/>
          <w:szCs w:val="18"/>
          <w:lang w:val="es-ES_tradnl"/>
        </w:rPr>
      </w:pPr>
    </w:p>
    <w:p w14:paraId="618B172F" w14:textId="77777777" w:rsidR="009C506E" w:rsidRPr="00052B45" w:rsidRDefault="009C506E" w:rsidP="009C506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Así, en la oración:</w:t>
      </w:r>
    </w:p>
    <w:p w14:paraId="300560BC" w14:textId="77777777" w:rsidR="009C506E" w:rsidRPr="00052B45" w:rsidRDefault="009C506E" w:rsidP="009C506E">
      <w:pPr>
        <w:rPr>
          <w:rFonts w:ascii="Arial" w:hAnsi="Arial"/>
          <w:i/>
          <w:sz w:val="18"/>
          <w:szCs w:val="18"/>
          <w:lang w:val="es-ES_tradnl"/>
        </w:rPr>
      </w:pPr>
    </w:p>
    <w:p w14:paraId="595CCD09" w14:textId="77777777" w:rsidR="009C506E" w:rsidRPr="00052B45" w:rsidRDefault="009C506E" w:rsidP="009C506E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>[La niña que va allá] [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canta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en el coro de mi colegio].</w:t>
      </w:r>
    </w:p>
    <w:p w14:paraId="5832A9B6" w14:textId="77777777" w:rsidR="009C506E" w:rsidRPr="00052B45" w:rsidRDefault="009C506E" w:rsidP="009C506E">
      <w:pPr>
        <w:ind w:left="2880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      [Sujeto]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 xml:space="preserve">        </w:t>
      </w:r>
      <w:r w:rsidRPr="00052B45">
        <w:rPr>
          <w:rFonts w:ascii="Arial" w:hAnsi="Arial"/>
          <w:i/>
          <w:sz w:val="18"/>
          <w:szCs w:val="18"/>
          <w:lang w:val="es-ES_tradnl"/>
        </w:rPr>
        <w:tab/>
        <w:t>[Predicado]</w:t>
      </w:r>
    </w:p>
    <w:p w14:paraId="2AA583FC" w14:textId="77777777" w:rsidR="009C506E" w:rsidRPr="00052B45" w:rsidRDefault="009C506E" w:rsidP="009C506E">
      <w:pPr>
        <w:rPr>
          <w:rFonts w:ascii="Times" w:hAnsi="Times"/>
          <w:lang w:val="es-ES_tradnl"/>
        </w:rPr>
      </w:pPr>
    </w:p>
    <w:p w14:paraId="7943058C" w14:textId="77777777" w:rsidR="001E1F67" w:rsidRPr="00052B45" w:rsidRDefault="001E1F67" w:rsidP="009C506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Para identificarlo se puede preguntar ¿qué es lo que hace el sujeto?</w:t>
      </w:r>
    </w:p>
    <w:p w14:paraId="74FAE756" w14:textId="77777777" w:rsidR="001E1F67" w:rsidRPr="00052B45" w:rsidRDefault="001E1F67" w:rsidP="009C506E">
      <w:p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En este caso: </w:t>
      </w:r>
      <w:r w:rsidRPr="00052B45">
        <w:rPr>
          <w:rFonts w:ascii="Arial" w:hAnsi="Arial"/>
          <w:i/>
          <w:sz w:val="18"/>
          <w:szCs w:val="18"/>
          <w:lang w:val="es-ES_tradnl"/>
        </w:rPr>
        <w:t>canta en el coro de mi colegio.</w:t>
      </w:r>
    </w:p>
    <w:p w14:paraId="7A0D13B0" w14:textId="77777777" w:rsidR="001E1F67" w:rsidRPr="00052B45" w:rsidRDefault="001E1F67" w:rsidP="009C506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AC51E5C" w14:textId="1C9E2563" w:rsidR="009C506E" w:rsidRPr="00052B45" w:rsidRDefault="009C506E" w:rsidP="009C506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verbo informa la actuación del sujeto realizada en un tiempo específico por lo que siempre hace parte del predicado. </w:t>
      </w:r>
    </w:p>
    <w:p w14:paraId="672A71A8" w14:textId="77777777" w:rsidR="009C506E" w:rsidRPr="00052B45" w:rsidRDefault="009C506E" w:rsidP="009C506E">
      <w:pPr>
        <w:rPr>
          <w:rFonts w:ascii="Arial" w:hAnsi="Arial"/>
          <w:b/>
          <w:sz w:val="18"/>
          <w:szCs w:val="18"/>
          <w:lang w:val="es-ES_tradnl"/>
        </w:rPr>
      </w:pPr>
    </w:p>
    <w:p w14:paraId="625729BF" w14:textId="77777777" w:rsidR="009C506E" w:rsidRPr="00052B45" w:rsidRDefault="009C506E" w:rsidP="009C506E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De acuerdo con el tipo de núcleo, el predicado puede ser:</w:t>
      </w:r>
    </w:p>
    <w:p w14:paraId="44E97DEC" w14:textId="77777777" w:rsidR="009C506E" w:rsidRPr="00052B45" w:rsidRDefault="009C506E" w:rsidP="009C506E">
      <w:pPr>
        <w:rPr>
          <w:rFonts w:ascii="Arial" w:hAnsi="Arial"/>
          <w:b/>
          <w:sz w:val="18"/>
          <w:szCs w:val="18"/>
          <w:lang w:val="es-ES_tradnl"/>
        </w:rPr>
      </w:pPr>
    </w:p>
    <w:p w14:paraId="0FC76F23" w14:textId="322B08D1" w:rsidR="009C506E" w:rsidRPr="00052B45" w:rsidRDefault="009C506E" w:rsidP="00887398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Predicado verbal: Tiene como núcleo un verbo conjugado, diferente de los verbos ser, estar y parecer. Por ejemplo:</w:t>
      </w:r>
      <w:r w:rsidR="00887398"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El tigre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corre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feliz por la sabana.</w:t>
      </w:r>
    </w:p>
    <w:p w14:paraId="70FF561F" w14:textId="77777777" w:rsidR="009C506E" w:rsidRPr="00052B45" w:rsidRDefault="009C506E" w:rsidP="009C506E">
      <w:pPr>
        <w:rPr>
          <w:rFonts w:ascii="Arial" w:hAnsi="Arial"/>
          <w:sz w:val="18"/>
          <w:szCs w:val="18"/>
          <w:lang w:val="es-ES_tradnl"/>
        </w:rPr>
      </w:pPr>
    </w:p>
    <w:p w14:paraId="4630A43F" w14:textId="3A12A565" w:rsidR="009C506E" w:rsidRPr="00052B45" w:rsidRDefault="009C506E" w:rsidP="00887398">
      <w:pPr>
        <w:pStyle w:val="Prrafodelista"/>
        <w:numPr>
          <w:ilvl w:val="0"/>
          <w:numId w:val="6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Predicado nominal: Tiene como núcleo un sustantivo o un adjetivo que está unido al sujeto por medio de </w:t>
      </w:r>
      <w:r w:rsidR="00887398" w:rsidRPr="00052B45">
        <w:rPr>
          <w:rFonts w:ascii="Arial" w:hAnsi="Arial"/>
          <w:sz w:val="18"/>
          <w:szCs w:val="18"/>
          <w:lang w:val="es-ES_tradnl"/>
        </w:rPr>
        <w:t xml:space="preserve">los verbos ser, estar o parecer. Por ejemplo: </w:t>
      </w:r>
      <w:r w:rsidR="00A7205F" w:rsidRPr="00052B45">
        <w:rPr>
          <w:rFonts w:ascii="Arial" w:hAnsi="Arial"/>
          <w:i/>
          <w:sz w:val="18"/>
          <w:szCs w:val="18"/>
          <w:lang w:val="es-ES_tradnl"/>
        </w:rPr>
        <w:t xml:space="preserve">Ellos </w:t>
      </w:r>
      <w:r w:rsidRPr="00052B45">
        <w:rPr>
          <w:rFonts w:ascii="Arial" w:hAnsi="Arial"/>
          <w:i/>
          <w:sz w:val="18"/>
          <w:szCs w:val="18"/>
          <w:u w:val="single"/>
          <w:lang w:val="es-ES_tradnl"/>
        </w:rPr>
        <w:t>son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graciosos.</w:t>
      </w:r>
    </w:p>
    <w:p w14:paraId="5319CFF7" w14:textId="77777777" w:rsidR="009C506E" w:rsidRPr="00052B45" w:rsidRDefault="009C506E" w:rsidP="009C506E">
      <w:pPr>
        <w:rPr>
          <w:rFonts w:ascii="Arial" w:hAnsi="Arial"/>
          <w:b/>
          <w:sz w:val="18"/>
          <w:szCs w:val="18"/>
          <w:lang w:val="es-ES_tradnl"/>
        </w:rPr>
      </w:pPr>
    </w:p>
    <w:p w14:paraId="0600C9CD" w14:textId="77777777" w:rsidR="009C506E" w:rsidRPr="00052B45" w:rsidRDefault="009C506E" w:rsidP="009C506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4C10B9" w14:textId="319A42C8" w:rsidR="009C506E" w:rsidRPr="00052B45" w:rsidRDefault="009C506E" w:rsidP="009C506E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Recuerda que entre sujeto y predicado siempre tiene que haber una relación de concordancia, es decir, ambos elementos deben coincidir siempre en la misma persona y número. Por ejemplo: </w:t>
      </w:r>
    </w:p>
    <w:p w14:paraId="212A4274" w14:textId="77777777" w:rsidR="009C506E" w:rsidRPr="00052B45" w:rsidRDefault="009C506E" w:rsidP="009C506E">
      <w:pPr>
        <w:rPr>
          <w:rFonts w:ascii="Arial" w:hAnsi="Arial"/>
          <w:sz w:val="18"/>
          <w:szCs w:val="18"/>
          <w:lang w:val="es-ES_tradnl"/>
        </w:rPr>
      </w:pPr>
    </w:p>
    <w:p w14:paraId="6D442D49" w14:textId="77777777" w:rsidR="009C506E" w:rsidRPr="00052B45" w:rsidRDefault="009C506E" w:rsidP="009C506E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La nave </w:t>
      </w:r>
      <w:r w:rsidRPr="00052B45">
        <w:rPr>
          <w:rFonts w:ascii="Arial" w:hAnsi="Arial"/>
          <w:sz w:val="18"/>
          <w:szCs w:val="18"/>
          <w:lang w:val="es-ES_tradnl"/>
        </w:rPr>
        <w:t xml:space="preserve">(3.ª persona del singular) 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partió del puerto </w:t>
      </w:r>
      <w:r w:rsidRPr="00052B45">
        <w:rPr>
          <w:rFonts w:ascii="Arial" w:hAnsi="Arial"/>
          <w:sz w:val="18"/>
          <w:szCs w:val="18"/>
          <w:lang w:val="es-ES_tradnl"/>
        </w:rPr>
        <w:t>(3.ª persona del singular).</w:t>
      </w:r>
    </w:p>
    <w:p w14:paraId="6B8A3EDB" w14:textId="77777777" w:rsidR="009C506E" w:rsidRPr="00052B45" w:rsidRDefault="009C506E" w:rsidP="009C506E">
      <w:pPr>
        <w:jc w:val="center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i/>
          <w:sz w:val="18"/>
          <w:szCs w:val="18"/>
          <w:lang w:val="es-ES_tradnl"/>
        </w:rPr>
        <w:t xml:space="preserve">Las naves </w:t>
      </w:r>
      <w:r w:rsidRPr="00052B45">
        <w:rPr>
          <w:rFonts w:ascii="Arial" w:hAnsi="Arial"/>
          <w:sz w:val="18"/>
          <w:szCs w:val="18"/>
          <w:lang w:val="es-ES_tradnl"/>
        </w:rPr>
        <w:t>(3.ª persona del plural)</w:t>
      </w:r>
      <w:r w:rsidRPr="00052B45">
        <w:rPr>
          <w:rFonts w:ascii="Arial" w:hAnsi="Arial"/>
          <w:i/>
          <w:sz w:val="18"/>
          <w:szCs w:val="18"/>
          <w:lang w:val="es-ES_tradnl"/>
        </w:rPr>
        <w:t xml:space="preserve"> partieron del puerto </w:t>
      </w:r>
      <w:r w:rsidRPr="00052B45">
        <w:rPr>
          <w:rFonts w:ascii="Arial" w:hAnsi="Arial"/>
          <w:sz w:val="18"/>
          <w:szCs w:val="18"/>
          <w:lang w:val="es-ES_tradnl"/>
        </w:rPr>
        <w:t>(3.ª persona del plural).</w:t>
      </w:r>
    </w:p>
    <w:p w14:paraId="336853F0" w14:textId="77777777" w:rsidR="009C506E" w:rsidRPr="00052B45" w:rsidRDefault="009C506E" w:rsidP="00D13325">
      <w:pPr>
        <w:rPr>
          <w:rFonts w:ascii="Arial" w:hAnsi="Arial"/>
          <w:sz w:val="18"/>
          <w:szCs w:val="18"/>
          <w:lang w:val="es-ES_tradnl"/>
        </w:rPr>
      </w:pPr>
    </w:p>
    <w:p w14:paraId="2F48FB87" w14:textId="77777777" w:rsidR="009C506E" w:rsidRPr="00052B45" w:rsidRDefault="009C506E" w:rsidP="00F56A1A">
      <w:pPr>
        <w:rPr>
          <w:rFonts w:ascii="Arial" w:hAnsi="Arial"/>
          <w:sz w:val="18"/>
          <w:szCs w:val="18"/>
          <w:lang w:val="es-ES_tradnl"/>
        </w:rPr>
      </w:pPr>
    </w:p>
    <w:p w14:paraId="1F65E682" w14:textId="37FD2649" w:rsidR="00D56464" w:rsidRPr="00052B45" w:rsidRDefault="00D56464" w:rsidP="00D5646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052B45">
        <w:rPr>
          <w:rFonts w:ascii="Arial" w:hAnsi="Arial"/>
          <w:b/>
          <w:sz w:val="16"/>
          <w:szCs w:val="16"/>
          <w:lang w:val="es-ES_tradnl"/>
        </w:rPr>
        <w:t>PESTAÑA</w:t>
      </w:r>
      <w:r w:rsidRPr="00052B45">
        <w:rPr>
          <w:rFonts w:ascii="Arial" w:hAnsi="Arial"/>
          <w:sz w:val="16"/>
          <w:szCs w:val="16"/>
          <w:lang w:val="es-ES_tradnl"/>
        </w:rPr>
        <w:t xml:space="preserve"> </w:t>
      </w:r>
      <w:r w:rsidR="0057476B" w:rsidRPr="00052B45">
        <w:rPr>
          <w:rFonts w:ascii="Arial" w:hAnsi="Arial"/>
          <w:sz w:val="16"/>
          <w:szCs w:val="16"/>
          <w:lang w:val="es-ES_tradnl"/>
        </w:rPr>
        <w:t>4</w:t>
      </w:r>
    </w:p>
    <w:p w14:paraId="2348BCEE" w14:textId="77777777" w:rsidR="00D56464" w:rsidRPr="00052B45" w:rsidRDefault="00D56464" w:rsidP="00D5646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052B45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3884B6AD" w14:textId="4F08CED2" w:rsidR="00D56464" w:rsidRPr="00052B45" w:rsidRDefault="00BC02DD" w:rsidP="00D5646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Ejercicio</w:t>
      </w:r>
    </w:p>
    <w:p w14:paraId="5660D7DF" w14:textId="77777777" w:rsidR="00D56464" w:rsidRPr="00052B45" w:rsidRDefault="00D56464" w:rsidP="00D56464">
      <w:pPr>
        <w:rPr>
          <w:rFonts w:ascii="Arial" w:hAnsi="Arial" w:cs="Arial"/>
          <w:sz w:val="18"/>
          <w:szCs w:val="18"/>
          <w:lang w:val="es-ES_tradnl"/>
        </w:rPr>
      </w:pPr>
    </w:p>
    <w:p w14:paraId="5C467BB9" w14:textId="77777777" w:rsidR="00D56464" w:rsidRPr="00052B45" w:rsidRDefault="00D56464" w:rsidP="00D5646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56464" w:rsidRPr="00052B45" w14:paraId="0D1197B0" w14:textId="77777777" w:rsidTr="00D5646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054FC3" w14:textId="77777777" w:rsidR="00D56464" w:rsidRPr="00052B45" w:rsidRDefault="00D56464" w:rsidP="00D5646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1D1A05D" w14:textId="43D2E1BD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201F64A" w14:textId="77777777" w:rsidR="00D56464" w:rsidRPr="00052B45" w:rsidRDefault="00D56464" w:rsidP="00D5646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0523AF1" w14:textId="0C2AF0A0" w:rsidR="00D56464" w:rsidRPr="00052B45" w:rsidRDefault="0057476B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DAC0306" w14:textId="77777777" w:rsidR="00D56464" w:rsidRPr="00052B45" w:rsidRDefault="00D56464" w:rsidP="00D5646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AFCBDFE" w14:textId="77777777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56464" w:rsidRPr="00052B45" w14:paraId="7C4514D4" w14:textId="77777777" w:rsidTr="00D5646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6F4E951" w14:textId="77777777" w:rsidR="00D56464" w:rsidRPr="00052B45" w:rsidRDefault="00D56464" w:rsidP="00D5646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A7B2FA" w14:textId="77777777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89DFB0" w14:textId="77777777" w:rsidR="00D56464" w:rsidRPr="00052B45" w:rsidRDefault="00D56464" w:rsidP="00D5646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52B45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C5725A0" w14:textId="77777777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64B37ED" w14:textId="77777777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EAD5FE8" w14:textId="77777777" w:rsidR="00D56464" w:rsidRPr="00052B45" w:rsidRDefault="00D56464" w:rsidP="00D5646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13D0926" w14:textId="77777777" w:rsidR="00D56464" w:rsidRPr="00052B45" w:rsidRDefault="00D56464" w:rsidP="00D56464">
      <w:pPr>
        <w:rPr>
          <w:rFonts w:ascii="Arial" w:hAnsi="Arial" w:cs="Arial"/>
          <w:sz w:val="18"/>
          <w:szCs w:val="18"/>
          <w:lang w:val="es-ES_tradnl"/>
        </w:rPr>
      </w:pPr>
    </w:p>
    <w:p w14:paraId="1D949B4C" w14:textId="77777777" w:rsidR="00D56464" w:rsidRPr="00052B45" w:rsidRDefault="00D56464" w:rsidP="00D5646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691677B1" w14:textId="77777777" w:rsidR="00D56464" w:rsidRPr="00052B45" w:rsidRDefault="00D56464" w:rsidP="00D5646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F35F238" w14:textId="0686B1FA" w:rsidR="00D56464" w:rsidRPr="00052B45" w:rsidRDefault="00993ECC" w:rsidP="00D56464">
      <w:pPr>
        <w:rPr>
          <w:rFonts w:ascii="Arial" w:hAnsi="Arial" w:cs="Arial"/>
          <w:sz w:val="18"/>
          <w:szCs w:val="18"/>
          <w:lang w:val="es-ES_tradnl"/>
        </w:rPr>
      </w:pPr>
      <w:r w:rsidRPr="00052B45">
        <w:rPr>
          <w:rFonts w:ascii="Arial" w:hAnsi="Arial" w:cs="Arial"/>
          <w:sz w:val="18"/>
          <w:szCs w:val="18"/>
          <w:lang w:val="es-ES_tradnl"/>
        </w:rPr>
        <w:t>198536522 (o cualquiera otra en que aparezcan periódicos preferiblemente con textos en español)</w:t>
      </w:r>
    </w:p>
    <w:p w14:paraId="368F62A4" w14:textId="77777777" w:rsidR="00D56464" w:rsidRPr="00052B45" w:rsidRDefault="00D56464" w:rsidP="00D56464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052B45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052B45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4"/>
      <w:r w:rsidRPr="00052B45">
        <w:rPr>
          <w:rStyle w:val="Refdecomentario"/>
          <w:lang w:val="es-ES_tradnl"/>
        </w:rPr>
        <w:commentReference w:id="4"/>
      </w:r>
    </w:p>
    <w:p w14:paraId="35C7F7D5" w14:textId="77777777" w:rsidR="00D56464" w:rsidRPr="00052B45" w:rsidRDefault="00D56464" w:rsidP="00D5646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052B45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052B45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9FA304F" w14:textId="77777777" w:rsidR="0057476B" w:rsidRPr="00052B45" w:rsidRDefault="0057476B" w:rsidP="00D56464">
      <w:pPr>
        <w:rPr>
          <w:rFonts w:ascii="Arial" w:hAnsi="Arial" w:cs="Arial"/>
          <w:sz w:val="18"/>
          <w:szCs w:val="18"/>
          <w:lang w:val="es-ES_tradnl"/>
        </w:rPr>
      </w:pPr>
    </w:p>
    <w:p w14:paraId="1C10CE84" w14:textId="77777777" w:rsidR="00D56464" w:rsidRPr="00052B45" w:rsidRDefault="00D56464" w:rsidP="00D5646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Pr="00052B45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8D4E5A6" w14:textId="22F4B9BA" w:rsidR="00D56464" w:rsidRPr="00052B45" w:rsidRDefault="0057476B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Identifica al menos 20 </w:t>
      </w:r>
      <w:r w:rsidRPr="00052B45">
        <w:rPr>
          <w:rFonts w:ascii="Arial" w:hAnsi="Arial"/>
          <w:b/>
          <w:sz w:val="18"/>
          <w:szCs w:val="18"/>
          <w:lang w:val="es-ES_tradnl"/>
        </w:rPr>
        <w:t>oraciones</w:t>
      </w:r>
      <w:r w:rsidR="002A4B7C" w:rsidRPr="00052B45">
        <w:rPr>
          <w:rFonts w:ascii="Arial" w:hAnsi="Arial"/>
          <w:b/>
          <w:sz w:val="18"/>
          <w:szCs w:val="18"/>
          <w:lang w:val="es-ES_tradnl"/>
        </w:rPr>
        <w:t xml:space="preserve"> simples</w:t>
      </w:r>
      <w:r w:rsidRPr="00052B45">
        <w:rPr>
          <w:rFonts w:ascii="Arial" w:hAnsi="Arial"/>
          <w:sz w:val="18"/>
          <w:szCs w:val="18"/>
          <w:lang w:val="es-ES_tradnl"/>
        </w:rPr>
        <w:t xml:space="preserve"> en periódicos y revistas viejos.</w:t>
      </w:r>
      <w:r w:rsidR="00652D01" w:rsidRPr="00052B45">
        <w:rPr>
          <w:rFonts w:ascii="Arial" w:hAnsi="Arial"/>
          <w:sz w:val="18"/>
          <w:szCs w:val="18"/>
          <w:lang w:val="es-ES_tradnl"/>
        </w:rPr>
        <w:t xml:space="preserve"> </w:t>
      </w:r>
    </w:p>
    <w:p w14:paraId="3BB9F09A" w14:textId="39C1DA32" w:rsidR="0057476B" w:rsidRPr="00052B45" w:rsidRDefault="0057476B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Recórtalas</w:t>
      </w:r>
      <w:r w:rsidR="002A4B7C" w:rsidRPr="00052B45">
        <w:rPr>
          <w:rFonts w:ascii="Arial" w:hAnsi="Arial"/>
          <w:sz w:val="18"/>
          <w:szCs w:val="18"/>
          <w:lang w:val="es-ES_tradnl"/>
        </w:rPr>
        <w:t xml:space="preserve"> y pégalas sobre una cartulina.</w:t>
      </w:r>
      <w:r w:rsidR="00763A57" w:rsidRPr="00052B45">
        <w:rPr>
          <w:rFonts w:ascii="Arial" w:hAnsi="Arial"/>
          <w:sz w:val="18"/>
          <w:szCs w:val="18"/>
          <w:lang w:val="es-ES_tradnl"/>
        </w:rPr>
        <w:t xml:space="preserve"> ¡ No te olvides de recortar el punto, ya que hace parte integral de la oración!</w:t>
      </w:r>
    </w:p>
    <w:p w14:paraId="2C4094D3" w14:textId="7BE22419" w:rsidR="002A4B7C" w:rsidRPr="00052B45" w:rsidRDefault="002A4B7C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Subraya con un mismo color todos los sujetos de las oraciones. Para ello acuérdate de preguntarte ¿</w:t>
      </w:r>
      <w:r w:rsidR="00426909" w:rsidRPr="00052B45">
        <w:rPr>
          <w:rFonts w:ascii="Arial" w:hAnsi="Arial"/>
          <w:sz w:val="18"/>
          <w:szCs w:val="18"/>
          <w:lang w:val="es-ES_tradnl"/>
        </w:rPr>
        <w:t>quién realiza, causa o padece la acción del verbo?</w:t>
      </w:r>
    </w:p>
    <w:p w14:paraId="278198F0" w14:textId="37438094" w:rsidR="00831C77" w:rsidRPr="00052B45" w:rsidRDefault="00831C77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Identifica en cada caso si se trata de un sujeto simple o compuesto. En cada caso escribe </w:t>
      </w:r>
      <w:r w:rsidR="00D905AC" w:rsidRPr="00052B45">
        <w:rPr>
          <w:rFonts w:ascii="Arial" w:hAnsi="Arial"/>
          <w:sz w:val="18"/>
          <w:szCs w:val="18"/>
          <w:lang w:val="es-ES_tradnl"/>
        </w:rPr>
        <w:t>SS o SC al inicio de la oración.</w:t>
      </w:r>
    </w:p>
    <w:p w14:paraId="01FDACFD" w14:textId="26A9BC1C" w:rsidR="00426909" w:rsidRPr="00052B45" w:rsidRDefault="00426909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Subraya con un mismo color todos los predicados de las oraciones.</w:t>
      </w:r>
      <w:r w:rsidR="005C7523" w:rsidRPr="00052B45">
        <w:rPr>
          <w:rFonts w:ascii="Arial" w:hAnsi="Arial"/>
          <w:sz w:val="18"/>
          <w:szCs w:val="18"/>
          <w:lang w:val="es-ES_tradnl"/>
        </w:rPr>
        <w:t xml:space="preserve"> </w:t>
      </w:r>
      <w:r w:rsidR="00763A57" w:rsidRPr="00052B45">
        <w:rPr>
          <w:rFonts w:ascii="Arial" w:hAnsi="Arial"/>
          <w:sz w:val="18"/>
          <w:szCs w:val="18"/>
          <w:lang w:val="es-ES_tradnl"/>
        </w:rPr>
        <w:t>Recuerda que corresponden a aquella parte en la que se nos informa sobre lo que hace o lo que le pasa al sujeto.</w:t>
      </w:r>
    </w:p>
    <w:p w14:paraId="6E12089D" w14:textId="14F2D625" w:rsidR="005C7523" w:rsidRPr="00052B45" w:rsidRDefault="005C7523" w:rsidP="00426909">
      <w:pPr>
        <w:pStyle w:val="Prrafodelista"/>
        <w:numPr>
          <w:ilvl w:val="0"/>
          <w:numId w:val="8"/>
        </w:numPr>
        <w:jc w:val="both"/>
        <w:rPr>
          <w:rFonts w:ascii="Arial" w:hAnsi="Arial"/>
          <w:i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Encierra el verbo </w:t>
      </w:r>
      <w:r w:rsidR="00652D01" w:rsidRPr="00052B45">
        <w:rPr>
          <w:rFonts w:ascii="Arial" w:hAnsi="Arial"/>
          <w:sz w:val="18"/>
          <w:szCs w:val="18"/>
          <w:lang w:val="es-ES_tradnl"/>
        </w:rPr>
        <w:t xml:space="preserve">de cada oración y determina si éste hace parte de un predicado verbal o nominal. En cada caso escribe </w:t>
      </w:r>
      <w:proofErr w:type="spellStart"/>
      <w:r w:rsidR="00652D01" w:rsidRPr="00052B45">
        <w:rPr>
          <w:rFonts w:ascii="Arial" w:hAnsi="Arial"/>
          <w:sz w:val="18"/>
          <w:szCs w:val="18"/>
          <w:lang w:val="es-ES_tradnl"/>
        </w:rPr>
        <w:t>PV</w:t>
      </w:r>
      <w:proofErr w:type="spellEnd"/>
      <w:r w:rsidR="00652D01" w:rsidRPr="00052B45">
        <w:rPr>
          <w:rFonts w:ascii="Arial" w:hAnsi="Arial"/>
          <w:sz w:val="18"/>
          <w:szCs w:val="18"/>
          <w:lang w:val="es-ES_tradnl"/>
        </w:rPr>
        <w:t xml:space="preserve"> o </w:t>
      </w:r>
      <w:proofErr w:type="spellStart"/>
      <w:r w:rsidR="00652D01" w:rsidRPr="00052B45">
        <w:rPr>
          <w:rFonts w:ascii="Arial" w:hAnsi="Arial"/>
          <w:sz w:val="18"/>
          <w:szCs w:val="18"/>
          <w:lang w:val="es-ES_tradnl"/>
        </w:rPr>
        <w:t>PN</w:t>
      </w:r>
      <w:proofErr w:type="spellEnd"/>
      <w:r w:rsidR="00652D01" w:rsidRPr="00052B45">
        <w:rPr>
          <w:rFonts w:ascii="Arial" w:hAnsi="Arial"/>
          <w:sz w:val="18"/>
          <w:szCs w:val="18"/>
          <w:lang w:val="es-ES_tradnl"/>
        </w:rPr>
        <w:t xml:space="preserve"> al final de la oración.</w:t>
      </w:r>
    </w:p>
    <w:p w14:paraId="02BECF47" w14:textId="78ED995C" w:rsidR="00E31CAA" w:rsidRPr="00052B45" w:rsidRDefault="00E31CAA" w:rsidP="00F56A1A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sectPr w:rsidR="00E31CAA" w:rsidRPr="00052B45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ía Angélica Fonseca" w:date="2015-04-30T18:01:00Z" w:initials="MA">
    <w:p w14:paraId="667CE6A7" w14:textId="5DB269BE" w:rsidR="004E6552" w:rsidRDefault="004E6552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2" w:author="María Angélica Fonseca" w:date="2015-04-30T18:06:00Z" w:initials="MA">
    <w:p w14:paraId="517D5081" w14:textId="463E0F62" w:rsidR="004E6552" w:rsidRDefault="004E6552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3" w:author="María Angélica Fonseca" w:date="2015-04-30T19:45:00Z" w:initials="MA">
    <w:p w14:paraId="5C993FA2" w14:textId="22955502" w:rsidR="004E6552" w:rsidRDefault="004E6552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4" w:author="María Angélica Fonseca" w:date="2015-05-20T18:01:00Z" w:initials="MA">
    <w:p w14:paraId="7A7AEC31" w14:textId="77777777" w:rsidR="004E6552" w:rsidRDefault="004E6552" w:rsidP="00D56464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118"/>
    <w:multiLevelType w:val="hybridMultilevel"/>
    <w:tmpl w:val="872E9608"/>
    <w:lvl w:ilvl="0" w:tplc="382A36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97974"/>
    <w:multiLevelType w:val="hybridMultilevel"/>
    <w:tmpl w:val="521C84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1482E"/>
    <w:multiLevelType w:val="hybridMultilevel"/>
    <w:tmpl w:val="8D0A2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024AA"/>
    <w:multiLevelType w:val="hybridMultilevel"/>
    <w:tmpl w:val="7DAE06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8A609C"/>
    <w:multiLevelType w:val="hybridMultilevel"/>
    <w:tmpl w:val="13EC82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3078B"/>
    <w:multiLevelType w:val="hybridMultilevel"/>
    <w:tmpl w:val="FCEC8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05C8E"/>
    <w:multiLevelType w:val="hybridMultilevel"/>
    <w:tmpl w:val="FCBAFC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AD69F3"/>
    <w:multiLevelType w:val="hybridMultilevel"/>
    <w:tmpl w:val="585C33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5D04"/>
    <w:rsid w:val="000271E2"/>
    <w:rsid w:val="000315ED"/>
    <w:rsid w:val="00036654"/>
    <w:rsid w:val="000445A2"/>
    <w:rsid w:val="0005228B"/>
    <w:rsid w:val="00052B45"/>
    <w:rsid w:val="00054002"/>
    <w:rsid w:val="0005586D"/>
    <w:rsid w:val="000558BF"/>
    <w:rsid w:val="000625E3"/>
    <w:rsid w:val="000A7218"/>
    <w:rsid w:val="000B7B8B"/>
    <w:rsid w:val="000D63B1"/>
    <w:rsid w:val="000E2A6F"/>
    <w:rsid w:val="00104E5C"/>
    <w:rsid w:val="00123DDA"/>
    <w:rsid w:val="0012616C"/>
    <w:rsid w:val="0013397F"/>
    <w:rsid w:val="00140195"/>
    <w:rsid w:val="0014528A"/>
    <w:rsid w:val="001463DC"/>
    <w:rsid w:val="00194CBC"/>
    <w:rsid w:val="001A0F13"/>
    <w:rsid w:val="001B05D4"/>
    <w:rsid w:val="001B3983"/>
    <w:rsid w:val="001E1243"/>
    <w:rsid w:val="001E153F"/>
    <w:rsid w:val="001E1F67"/>
    <w:rsid w:val="001E2043"/>
    <w:rsid w:val="00200049"/>
    <w:rsid w:val="0022157D"/>
    <w:rsid w:val="0025140D"/>
    <w:rsid w:val="0025146C"/>
    <w:rsid w:val="00254FDB"/>
    <w:rsid w:val="00260930"/>
    <w:rsid w:val="002625FA"/>
    <w:rsid w:val="002656CB"/>
    <w:rsid w:val="00276F08"/>
    <w:rsid w:val="00293CF8"/>
    <w:rsid w:val="00295472"/>
    <w:rsid w:val="002A1B8E"/>
    <w:rsid w:val="002A4B7C"/>
    <w:rsid w:val="002A563F"/>
    <w:rsid w:val="002A7AA2"/>
    <w:rsid w:val="002B7E96"/>
    <w:rsid w:val="002C0064"/>
    <w:rsid w:val="002C3481"/>
    <w:rsid w:val="002E4EE6"/>
    <w:rsid w:val="002E597C"/>
    <w:rsid w:val="002E74A1"/>
    <w:rsid w:val="002E7667"/>
    <w:rsid w:val="002F5063"/>
    <w:rsid w:val="002F6267"/>
    <w:rsid w:val="00320F18"/>
    <w:rsid w:val="00326C60"/>
    <w:rsid w:val="00331117"/>
    <w:rsid w:val="0034084E"/>
    <w:rsid w:val="00340C3A"/>
    <w:rsid w:val="00345260"/>
    <w:rsid w:val="00353644"/>
    <w:rsid w:val="00365E90"/>
    <w:rsid w:val="00366FC6"/>
    <w:rsid w:val="00367BA3"/>
    <w:rsid w:val="00383102"/>
    <w:rsid w:val="003A4040"/>
    <w:rsid w:val="003D264E"/>
    <w:rsid w:val="003D72B3"/>
    <w:rsid w:val="003E07C1"/>
    <w:rsid w:val="003F1EB9"/>
    <w:rsid w:val="004060F6"/>
    <w:rsid w:val="00426909"/>
    <w:rsid w:val="004375B6"/>
    <w:rsid w:val="0045712C"/>
    <w:rsid w:val="004735BF"/>
    <w:rsid w:val="004956B3"/>
    <w:rsid w:val="004A0080"/>
    <w:rsid w:val="004A04CF"/>
    <w:rsid w:val="004A2B92"/>
    <w:rsid w:val="004A5C2A"/>
    <w:rsid w:val="004D58A7"/>
    <w:rsid w:val="004E3555"/>
    <w:rsid w:val="004E392E"/>
    <w:rsid w:val="004E6552"/>
    <w:rsid w:val="004E723E"/>
    <w:rsid w:val="00502D07"/>
    <w:rsid w:val="00503DAC"/>
    <w:rsid w:val="0050692A"/>
    <w:rsid w:val="0051127D"/>
    <w:rsid w:val="005354F3"/>
    <w:rsid w:val="00536C14"/>
    <w:rsid w:val="00540604"/>
    <w:rsid w:val="00551D6E"/>
    <w:rsid w:val="00552D7C"/>
    <w:rsid w:val="00555E2F"/>
    <w:rsid w:val="00565BBC"/>
    <w:rsid w:val="005665EB"/>
    <w:rsid w:val="0057476B"/>
    <w:rsid w:val="005778AF"/>
    <w:rsid w:val="005A2036"/>
    <w:rsid w:val="005C209B"/>
    <w:rsid w:val="005C7523"/>
    <w:rsid w:val="005E5A4F"/>
    <w:rsid w:val="005F4C68"/>
    <w:rsid w:val="006057BB"/>
    <w:rsid w:val="00611072"/>
    <w:rsid w:val="00616529"/>
    <w:rsid w:val="0063490D"/>
    <w:rsid w:val="00647430"/>
    <w:rsid w:val="00652D01"/>
    <w:rsid w:val="006559E5"/>
    <w:rsid w:val="006665E1"/>
    <w:rsid w:val="006907A4"/>
    <w:rsid w:val="00695C13"/>
    <w:rsid w:val="006A32CE"/>
    <w:rsid w:val="006A3851"/>
    <w:rsid w:val="006A505C"/>
    <w:rsid w:val="006A64BC"/>
    <w:rsid w:val="006A7E6C"/>
    <w:rsid w:val="006B1C75"/>
    <w:rsid w:val="006E1C59"/>
    <w:rsid w:val="006E32EF"/>
    <w:rsid w:val="006F00BD"/>
    <w:rsid w:val="006F5F2A"/>
    <w:rsid w:val="006F64A4"/>
    <w:rsid w:val="00705DE0"/>
    <w:rsid w:val="00734CE0"/>
    <w:rsid w:val="0074775C"/>
    <w:rsid w:val="00763702"/>
    <w:rsid w:val="00763A57"/>
    <w:rsid w:val="00771228"/>
    <w:rsid w:val="007A25A2"/>
    <w:rsid w:val="007B20AC"/>
    <w:rsid w:val="007B25A6"/>
    <w:rsid w:val="007C06D7"/>
    <w:rsid w:val="007C28CE"/>
    <w:rsid w:val="007D2465"/>
    <w:rsid w:val="007D5532"/>
    <w:rsid w:val="007E214D"/>
    <w:rsid w:val="007F3508"/>
    <w:rsid w:val="00807C95"/>
    <w:rsid w:val="00831C77"/>
    <w:rsid w:val="0084009B"/>
    <w:rsid w:val="008404BC"/>
    <w:rsid w:val="0085498A"/>
    <w:rsid w:val="00870466"/>
    <w:rsid w:val="00875898"/>
    <w:rsid w:val="00887398"/>
    <w:rsid w:val="0089717B"/>
    <w:rsid w:val="008B6427"/>
    <w:rsid w:val="008E72FB"/>
    <w:rsid w:val="008F3B9C"/>
    <w:rsid w:val="008F7EB4"/>
    <w:rsid w:val="00904011"/>
    <w:rsid w:val="0091337F"/>
    <w:rsid w:val="0092267F"/>
    <w:rsid w:val="009457C9"/>
    <w:rsid w:val="00946003"/>
    <w:rsid w:val="00951B17"/>
    <w:rsid w:val="00956EB6"/>
    <w:rsid w:val="009836D1"/>
    <w:rsid w:val="00983B83"/>
    <w:rsid w:val="00993ECC"/>
    <w:rsid w:val="009C506E"/>
    <w:rsid w:val="009E00D1"/>
    <w:rsid w:val="009F20BC"/>
    <w:rsid w:val="00A02A31"/>
    <w:rsid w:val="00A16556"/>
    <w:rsid w:val="00A22796"/>
    <w:rsid w:val="00A31170"/>
    <w:rsid w:val="00A61B6D"/>
    <w:rsid w:val="00A7205F"/>
    <w:rsid w:val="00A81C6E"/>
    <w:rsid w:val="00A83D51"/>
    <w:rsid w:val="00A925B6"/>
    <w:rsid w:val="00AA131E"/>
    <w:rsid w:val="00AC45C1"/>
    <w:rsid w:val="00AC7496"/>
    <w:rsid w:val="00AC7FAC"/>
    <w:rsid w:val="00AD7044"/>
    <w:rsid w:val="00AE458C"/>
    <w:rsid w:val="00AF23DF"/>
    <w:rsid w:val="00B0282E"/>
    <w:rsid w:val="00B16990"/>
    <w:rsid w:val="00B25417"/>
    <w:rsid w:val="00B3168D"/>
    <w:rsid w:val="00B41181"/>
    <w:rsid w:val="00B6391E"/>
    <w:rsid w:val="00B63C90"/>
    <w:rsid w:val="00B7020B"/>
    <w:rsid w:val="00B92165"/>
    <w:rsid w:val="00B93635"/>
    <w:rsid w:val="00B961E8"/>
    <w:rsid w:val="00BA4232"/>
    <w:rsid w:val="00BA743E"/>
    <w:rsid w:val="00BB014D"/>
    <w:rsid w:val="00BB18F2"/>
    <w:rsid w:val="00BC02DD"/>
    <w:rsid w:val="00BC129D"/>
    <w:rsid w:val="00BD1FFA"/>
    <w:rsid w:val="00C0683E"/>
    <w:rsid w:val="00C209AE"/>
    <w:rsid w:val="00C21231"/>
    <w:rsid w:val="00C34A1F"/>
    <w:rsid w:val="00C35567"/>
    <w:rsid w:val="00C57756"/>
    <w:rsid w:val="00C7411E"/>
    <w:rsid w:val="00C82D30"/>
    <w:rsid w:val="00C84826"/>
    <w:rsid w:val="00C92E0A"/>
    <w:rsid w:val="00C949B8"/>
    <w:rsid w:val="00CA5658"/>
    <w:rsid w:val="00CB02D2"/>
    <w:rsid w:val="00CB17F3"/>
    <w:rsid w:val="00CB27B8"/>
    <w:rsid w:val="00CD2245"/>
    <w:rsid w:val="00CD652E"/>
    <w:rsid w:val="00CF2CAE"/>
    <w:rsid w:val="00CF347A"/>
    <w:rsid w:val="00CF535A"/>
    <w:rsid w:val="00D03BF0"/>
    <w:rsid w:val="00D07B4E"/>
    <w:rsid w:val="00D13325"/>
    <w:rsid w:val="00D15A42"/>
    <w:rsid w:val="00D30FB4"/>
    <w:rsid w:val="00D41FF5"/>
    <w:rsid w:val="00D56464"/>
    <w:rsid w:val="00D65DA1"/>
    <w:rsid w:val="00D660AD"/>
    <w:rsid w:val="00D86952"/>
    <w:rsid w:val="00D905AC"/>
    <w:rsid w:val="00DA66FC"/>
    <w:rsid w:val="00DC32D9"/>
    <w:rsid w:val="00DD788C"/>
    <w:rsid w:val="00DE1C4F"/>
    <w:rsid w:val="00DE572D"/>
    <w:rsid w:val="00DF6F53"/>
    <w:rsid w:val="00DF7FB3"/>
    <w:rsid w:val="00E26F05"/>
    <w:rsid w:val="00E31CAA"/>
    <w:rsid w:val="00E44B0C"/>
    <w:rsid w:val="00E47754"/>
    <w:rsid w:val="00E54DA3"/>
    <w:rsid w:val="00E61A4B"/>
    <w:rsid w:val="00E7707B"/>
    <w:rsid w:val="00E84C33"/>
    <w:rsid w:val="00E90203"/>
    <w:rsid w:val="00E928AA"/>
    <w:rsid w:val="00EA161E"/>
    <w:rsid w:val="00EA18E9"/>
    <w:rsid w:val="00EA1DB9"/>
    <w:rsid w:val="00EA241C"/>
    <w:rsid w:val="00EA27A2"/>
    <w:rsid w:val="00EA313A"/>
    <w:rsid w:val="00EA3E65"/>
    <w:rsid w:val="00EB0CCB"/>
    <w:rsid w:val="00EB17A2"/>
    <w:rsid w:val="00EC398E"/>
    <w:rsid w:val="00EC534C"/>
    <w:rsid w:val="00F0370E"/>
    <w:rsid w:val="00F157B9"/>
    <w:rsid w:val="00F25EEC"/>
    <w:rsid w:val="00F35BFE"/>
    <w:rsid w:val="00F37958"/>
    <w:rsid w:val="00F4317E"/>
    <w:rsid w:val="00F44F99"/>
    <w:rsid w:val="00F566C6"/>
    <w:rsid w:val="00F56A1A"/>
    <w:rsid w:val="00F71DAB"/>
    <w:rsid w:val="00F80068"/>
    <w:rsid w:val="00F819D0"/>
    <w:rsid w:val="00FA04FB"/>
    <w:rsid w:val="00FB096B"/>
    <w:rsid w:val="00FB311E"/>
    <w:rsid w:val="00FD1089"/>
    <w:rsid w:val="00FD27EF"/>
    <w:rsid w:val="00FD4E51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67B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B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BA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BA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BA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36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67B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B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BA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BA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BA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36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1764</Words>
  <Characters>9703</Characters>
  <Application>Microsoft Macintosh Word</Application>
  <DocSecurity>0</DocSecurity>
  <Lines>80</Lines>
  <Paragraphs>22</Paragraphs>
  <ScaleCrop>false</ScaleCrop>
  <Company/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2014-09-04T21:20:00Z</dcterms:created>
  <dcterms:modified xsi:type="dcterms:W3CDTF">2015-05-20T23:35:00Z</dcterms:modified>
</cp:coreProperties>
</file>